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92FB" w14:textId="77777777" w:rsidR="00FC58A6" w:rsidRDefault="00FC58A6">
      <w:pPr>
        <w:rPr>
          <w:rFonts w:hint="eastAsia"/>
        </w:rPr>
      </w:pPr>
    </w:p>
    <w:p w14:paraId="30B26B4D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一旦二鸟的拼音：yī dàn èr niǎo</w:t>
      </w:r>
    </w:p>
    <w:p w14:paraId="57488B5A" w14:textId="77777777" w:rsidR="00FC58A6" w:rsidRDefault="00FC58A6">
      <w:pPr>
        <w:rPr>
          <w:rFonts w:hint="eastAsia"/>
        </w:rPr>
      </w:pPr>
    </w:p>
    <w:p w14:paraId="29A5C7F3" w14:textId="77777777" w:rsidR="00FC58A6" w:rsidRDefault="00FC58A6">
      <w:pPr>
        <w:rPr>
          <w:rFonts w:hint="eastAsia"/>
        </w:rPr>
      </w:pPr>
    </w:p>
    <w:p w14:paraId="59FE3C45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成语“一石二鸟”意为投掷一块石头却击中两只鸟，形容一举两得、做一件事情达到两个目的。然而，“一旦二鸟”的说法并不常见，可能是对“一石二鸟”的误用或者是某种特定语境下的变体表达。在正式的中文文献和日常交流中，“一石二鸟”是更被广泛接受和使用的成语。</w:t>
      </w:r>
    </w:p>
    <w:p w14:paraId="058DA076" w14:textId="77777777" w:rsidR="00FC58A6" w:rsidRDefault="00FC58A6">
      <w:pPr>
        <w:rPr>
          <w:rFonts w:hint="eastAsia"/>
        </w:rPr>
      </w:pPr>
    </w:p>
    <w:p w14:paraId="43F690A6" w14:textId="77777777" w:rsidR="00FC58A6" w:rsidRDefault="00FC58A6">
      <w:pPr>
        <w:rPr>
          <w:rFonts w:hint="eastAsia"/>
        </w:rPr>
      </w:pPr>
    </w:p>
    <w:p w14:paraId="6578288D" w14:textId="77777777" w:rsidR="00FC58A6" w:rsidRDefault="00FC58A6">
      <w:pPr>
        <w:rPr>
          <w:rFonts w:hint="eastAsia"/>
        </w:rPr>
      </w:pPr>
    </w:p>
    <w:p w14:paraId="3F4E7785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成语的正确形式及其来源</w:t>
      </w:r>
    </w:p>
    <w:p w14:paraId="410D7117" w14:textId="77777777" w:rsidR="00FC58A6" w:rsidRDefault="00FC58A6">
      <w:pPr>
        <w:rPr>
          <w:rFonts w:hint="eastAsia"/>
        </w:rPr>
      </w:pPr>
    </w:p>
    <w:p w14:paraId="28121E0E" w14:textId="77777777" w:rsidR="00FC58A6" w:rsidRDefault="00FC58A6">
      <w:pPr>
        <w:rPr>
          <w:rFonts w:hint="eastAsia"/>
        </w:rPr>
      </w:pPr>
    </w:p>
    <w:p w14:paraId="70743190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正确的成语应为“一石二鸟”，其拼音为 yī shí èr niǎo。这个成语源自古代的一个传说，讲述一个猎人通过精准的一击，同时打中了两只鸟的故事。它象征着高效率地完成任务，以最小的努力获得最大的成果。这样的故事不仅在中国文化中有体现，在世界其他地方也有相似的说法，比如英语中的“killing two birds with one stone”。这种表达方式跨越了文化和语言的界限，成为了全球通用的一种比喻。</w:t>
      </w:r>
    </w:p>
    <w:p w14:paraId="37780016" w14:textId="77777777" w:rsidR="00FC58A6" w:rsidRDefault="00FC58A6">
      <w:pPr>
        <w:rPr>
          <w:rFonts w:hint="eastAsia"/>
        </w:rPr>
      </w:pPr>
    </w:p>
    <w:p w14:paraId="78226C2E" w14:textId="77777777" w:rsidR="00FC58A6" w:rsidRDefault="00FC58A6">
      <w:pPr>
        <w:rPr>
          <w:rFonts w:hint="eastAsia"/>
        </w:rPr>
      </w:pPr>
    </w:p>
    <w:p w14:paraId="361E6184" w14:textId="77777777" w:rsidR="00FC58A6" w:rsidRDefault="00FC58A6">
      <w:pPr>
        <w:rPr>
          <w:rFonts w:hint="eastAsia"/>
        </w:rPr>
      </w:pPr>
    </w:p>
    <w:p w14:paraId="18828200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误用的原因分析</w:t>
      </w:r>
    </w:p>
    <w:p w14:paraId="66A39FCB" w14:textId="77777777" w:rsidR="00FC58A6" w:rsidRDefault="00FC58A6">
      <w:pPr>
        <w:rPr>
          <w:rFonts w:hint="eastAsia"/>
        </w:rPr>
      </w:pPr>
    </w:p>
    <w:p w14:paraId="6D892AE8" w14:textId="77777777" w:rsidR="00FC58A6" w:rsidRDefault="00FC58A6">
      <w:pPr>
        <w:rPr>
          <w:rFonts w:hint="eastAsia"/>
        </w:rPr>
      </w:pPr>
    </w:p>
    <w:p w14:paraId="481209DE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人们之所以可能会说成“一旦二鸟”，可能是由于发音上的混淆或是对于成语含义的误解。汉语中有很多成语都包含“一”字，这使得它们在口语表达时容易被混淆。当人们不熟悉某个成语的确切形式时，可能会根据自己的理解或听觉记忆来创造看似合理的替代版本。尽管这些误用可能在某些亲密的小圈子内被接受，但它们并不符合标准的语言规范。</w:t>
      </w:r>
    </w:p>
    <w:p w14:paraId="72DD302A" w14:textId="77777777" w:rsidR="00FC58A6" w:rsidRDefault="00FC58A6">
      <w:pPr>
        <w:rPr>
          <w:rFonts w:hint="eastAsia"/>
        </w:rPr>
      </w:pPr>
    </w:p>
    <w:p w14:paraId="172D1458" w14:textId="77777777" w:rsidR="00FC58A6" w:rsidRDefault="00FC58A6">
      <w:pPr>
        <w:rPr>
          <w:rFonts w:hint="eastAsia"/>
        </w:rPr>
      </w:pPr>
    </w:p>
    <w:p w14:paraId="35458536" w14:textId="77777777" w:rsidR="00FC58A6" w:rsidRDefault="00FC58A6">
      <w:pPr>
        <w:rPr>
          <w:rFonts w:hint="eastAsia"/>
        </w:rPr>
      </w:pPr>
    </w:p>
    <w:p w14:paraId="6D9FC72F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如何正确使用成语</w:t>
      </w:r>
    </w:p>
    <w:p w14:paraId="6B1AE23A" w14:textId="77777777" w:rsidR="00FC58A6" w:rsidRDefault="00FC58A6">
      <w:pPr>
        <w:rPr>
          <w:rFonts w:hint="eastAsia"/>
        </w:rPr>
      </w:pPr>
    </w:p>
    <w:p w14:paraId="3645D002" w14:textId="77777777" w:rsidR="00FC58A6" w:rsidRDefault="00FC58A6">
      <w:pPr>
        <w:rPr>
          <w:rFonts w:hint="eastAsia"/>
        </w:rPr>
      </w:pPr>
    </w:p>
    <w:p w14:paraId="3669FE4B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为了确保我们在交流中能够准确传达信息并展示良好的语言素养，学习和正确运用成语是非常重要的。当我们遇到不确定的成语时，可以通过查阅词典或者咨询他人来确认其正确的形式和意义。多阅读经典文学作品和正规出版物也是积累成语知识的好方法。通过不断的学习与实践，我们可以在日常对话和写作中更加自如地使用成语，从而提升我们的表达能力和文化内涵。</w:t>
      </w:r>
    </w:p>
    <w:p w14:paraId="7E894E3C" w14:textId="77777777" w:rsidR="00FC58A6" w:rsidRDefault="00FC58A6">
      <w:pPr>
        <w:rPr>
          <w:rFonts w:hint="eastAsia"/>
        </w:rPr>
      </w:pPr>
    </w:p>
    <w:p w14:paraId="1F535F10" w14:textId="77777777" w:rsidR="00FC58A6" w:rsidRDefault="00FC58A6">
      <w:pPr>
        <w:rPr>
          <w:rFonts w:hint="eastAsia"/>
        </w:rPr>
      </w:pPr>
    </w:p>
    <w:p w14:paraId="33589AC3" w14:textId="77777777" w:rsidR="00FC58A6" w:rsidRDefault="00FC58A6">
      <w:pPr>
        <w:rPr>
          <w:rFonts w:hint="eastAsia"/>
        </w:rPr>
      </w:pPr>
    </w:p>
    <w:p w14:paraId="59330F50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5C7202" w14:textId="77777777" w:rsidR="00FC58A6" w:rsidRDefault="00FC58A6">
      <w:pPr>
        <w:rPr>
          <w:rFonts w:hint="eastAsia"/>
        </w:rPr>
      </w:pPr>
    </w:p>
    <w:p w14:paraId="39A1692B" w14:textId="77777777" w:rsidR="00FC58A6" w:rsidRDefault="00FC58A6">
      <w:pPr>
        <w:rPr>
          <w:rFonts w:hint="eastAsia"/>
        </w:rPr>
      </w:pPr>
    </w:p>
    <w:p w14:paraId="6A4EF2E4" w14:textId="77777777" w:rsidR="00FC58A6" w:rsidRDefault="00FC58A6">
      <w:pPr>
        <w:rPr>
          <w:rFonts w:hint="eastAsia"/>
        </w:rPr>
      </w:pPr>
      <w:r>
        <w:rPr>
          <w:rFonts w:hint="eastAsia"/>
        </w:rPr>
        <w:tab/>
        <w:t>虽然“一旦二鸟”并非标准成语，但它提醒我们要谨慎对待语言的使用，并且珍惜那些经过时间考验而流传下来的智慧结晶——成语。正确理解和应用成语不仅能增强我们的沟通技巧，还能让我们更好地继承和发展中华文化的精髓。因此，无论是在书面还是口头表达中，我们都应该努力做到准确无误，避免因误用而造成的误解。</w:t>
      </w:r>
    </w:p>
    <w:p w14:paraId="4A8B49E1" w14:textId="77777777" w:rsidR="00FC58A6" w:rsidRDefault="00FC58A6">
      <w:pPr>
        <w:rPr>
          <w:rFonts w:hint="eastAsia"/>
        </w:rPr>
      </w:pPr>
    </w:p>
    <w:p w14:paraId="3784810F" w14:textId="77777777" w:rsidR="00FC58A6" w:rsidRDefault="00FC58A6">
      <w:pPr>
        <w:rPr>
          <w:rFonts w:hint="eastAsia"/>
        </w:rPr>
      </w:pPr>
    </w:p>
    <w:p w14:paraId="568A86D0" w14:textId="77777777" w:rsidR="00FC58A6" w:rsidRDefault="00FC5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4D072" w14:textId="7157F623" w:rsidR="00044F0E" w:rsidRDefault="00044F0E"/>
    <w:sectPr w:rsidR="0004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0E"/>
    <w:rsid w:val="00044F0E"/>
    <w:rsid w:val="00D5773D"/>
    <w:rsid w:val="00F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7BCAF-EA5C-4499-944D-3D1E9268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