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BE6E3" w14:textId="77777777" w:rsidR="00803868" w:rsidRDefault="00803868">
      <w:pPr>
        <w:rPr>
          <w:rFonts w:hint="eastAsia"/>
        </w:rPr>
      </w:pPr>
    </w:p>
    <w:p w14:paraId="404A3DB2" w14:textId="77777777" w:rsidR="00803868" w:rsidRDefault="00803868">
      <w:pPr>
        <w:rPr>
          <w:rFonts w:hint="eastAsia"/>
        </w:rPr>
      </w:pPr>
      <w:r>
        <w:rPr>
          <w:rFonts w:hint="eastAsia"/>
        </w:rPr>
        <w:tab/>
        <w:t>一斤的拼音怎么写</w:t>
      </w:r>
    </w:p>
    <w:p w14:paraId="24EEBFCD" w14:textId="77777777" w:rsidR="00803868" w:rsidRDefault="00803868">
      <w:pPr>
        <w:rPr>
          <w:rFonts w:hint="eastAsia"/>
        </w:rPr>
      </w:pPr>
    </w:p>
    <w:p w14:paraId="32D6A958" w14:textId="77777777" w:rsidR="00803868" w:rsidRDefault="00803868">
      <w:pPr>
        <w:rPr>
          <w:rFonts w:hint="eastAsia"/>
        </w:rPr>
      </w:pPr>
    </w:p>
    <w:p w14:paraId="49027E04" w14:textId="77777777" w:rsidR="00803868" w:rsidRDefault="00803868">
      <w:pPr>
        <w:rPr>
          <w:rFonts w:hint="eastAsia"/>
        </w:rPr>
      </w:pPr>
      <w:r>
        <w:rPr>
          <w:rFonts w:hint="eastAsia"/>
        </w:rPr>
        <w:tab/>
        <w:t>在汉语中，“一斤”的拼音写作“yī jīn”，其中“一”代表数字1，而“斤”则是一种传统的重量单位。在中国大陆，“斤”作为日常生活中常用的计量单位之一，广泛应用于市场交易、家庭烹饪等领域。了解和正确使用这些基本的汉语词汇及其拼音，对于学习中文的人来说至关重要。</w:t>
      </w:r>
    </w:p>
    <w:p w14:paraId="18F3D056" w14:textId="77777777" w:rsidR="00803868" w:rsidRDefault="00803868">
      <w:pPr>
        <w:rPr>
          <w:rFonts w:hint="eastAsia"/>
        </w:rPr>
      </w:pPr>
    </w:p>
    <w:p w14:paraId="09769E58" w14:textId="77777777" w:rsidR="00803868" w:rsidRDefault="00803868">
      <w:pPr>
        <w:rPr>
          <w:rFonts w:hint="eastAsia"/>
        </w:rPr>
      </w:pPr>
    </w:p>
    <w:p w14:paraId="2F529CD4" w14:textId="77777777" w:rsidR="00803868" w:rsidRDefault="00803868">
      <w:pPr>
        <w:rPr>
          <w:rFonts w:hint="eastAsia"/>
        </w:rPr>
      </w:pPr>
    </w:p>
    <w:p w14:paraId="1EEBB2C1" w14:textId="77777777" w:rsidR="00803868" w:rsidRDefault="00803868">
      <w:pPr>
        <w:rPr>
          <w:rFonts w:hint="eastAsia"/>
        </w:rPr>
      </w:pPr>
      <w:r>
        <w:rPr>
          <w:rFonts w:hint="eastAsia"/>
        </w:rPr>
        <w:tab/>
        <w:t>汉字与拼音的基本概念</w:t>
      </w:r>
    </w:p>
    <w:p w14:paraId="42EF8281" w14:textId="77777777" w:rsidR="00803868" w:rsidRDefault="00803868">
      <w:pPr>
        <w:rPr>
          <w:rFonts w:hint="eastAsia"/>
        </w:rPr>
      </w:pPr>
    </w:p>
    <w:p w14:paraId="1B6316B0" w14:textId="77777777" w:rsidR="00803868" w:rsidRDefault="00803868">
      <w:pPr>
        <w:rPr>
          <w:rFonts w:hint="eastAsia"/>
        </w:rPr>
      </w:pPr>
    </w:p>
    <w:p w14:paraId="230D7B1A" w14:textId="77777777" w:rsidR="00803868" w:rsidRDefault="00803868">
      <w:pPr>
        <w:rPr>
          <w:rFonts w:hint="eastAsia"/>
        </w:rPr>
      </w:pPr>
      <w:r>
        <w:rPr>
          <w:rFonts w:hint="eastAsia"/>
        </w:rPr>
        <w:tab/>
        <w:t>汉字是记录汉语的文字系统，具有数千年历史。拼音则是用拉丁字母来表示汉字发音的一种工具，主要用于帮助人们学习和记忆汉字的读音。对于初学者而言，掌握汉字与其对应的拼音是学习汉语的第一步。“一斤”的拼音不仅体现了汉字的基本读音规则，也展示了汉语拼音的构成方式。</w:t>
      </w:r>
    </w:p>
    <w:p w14:paraId="292E2C3D" w14:textId="77777777" w:rsidR="00803868" w:rsidRDefault="00803868">
      <w:pPr>
        <w:rPr>
          <w:rFonts w:hint="eastAsia"/>
        </w:rPr>
      </w:pPr>
    </w:p>
    <w:p w14:paraId="7366DB98" w14:textId="77777777" w:rsidR="00803868" w:rsidRDefault="00803868">
      <w:pPr>
        <w:rPr>
          <w:rFonts w:hint="eastAsia"/>
        </w:rPr>
      </w:pPr>
    </w:p>
    <w:p w14:paraId="364E0809" w14:textId="77777777" w:rsidR="00803868" w:rsidRDefault="00803868">
      <w:pPr>
        <w:rPr>
          <w:rFonts w:hint="eastAsia"/>
        </w:rPr>
      </w:pPr>
    </w:p>
    <w:p w14:paraId="402EC768" w14:textId="77777777" w:rsidR="00803868" w:rsidRDefault="00803868">
      <w:pPr>
        <w:rPr>
          <w:rFonts w:hint="eastAsia"/>
        </w:rPr>
      </w:pPr>
      <w:r>
        <w:rPr>
          <w:rFonts w:hint="eastAsia"/>
        </w:rPr>
        <w:tab/>
        <w:t>“斤”的文化背景</w:t>
      </w:r>
    </w:p>
    <w:p w14:paraId="13FCD2E9" w14:textId="77777777" w:rsidR="00803868" w:rsidRDefault="00803868">
      <w:pPr>
        <w:rPr>
          <w:rFonts w:hint="eastAsia"/>
        </w:rPr>
      </w:pPr>
    </w:p>
    <w:p w14:paraId="14AD0FCE" w14:textId="77777777" w:rsidR="00803868" w:rsidRDefault="00803868">
      <w:pPr>
        <w:rPr>
          <w:rFonts w:hint="eastAsia"/>
        </w:rPr>
      </w:pPr>
    </w:p>
    <w:p w14:paraId="24F6A3EE" w14:textId="77777777" w:rsidR="00803868" w:rsidRDefault="00803868">
      <w:pPr>
        <w:rPr>
          <w:rFonts w:hint="eastAsia"/>
        </w:rPr>
      </w:pPr>
      <w:r>
        <w:rPr>
          <w:rFonts w:hint="eastAsia"/>
        </w:rPr>
        <w:tab/>
        <w:t>“斤”作为一种度量单位，在中国古代就已存在，并且其具体的重量标准在不同的历史时期和地区有所变化。现今在中国大陆，“斤”被定义为500克，即半公斤。而在其他一些地区如台湾，则保留了传统的一斤等于600克的标准。这种差异反映了中国悠久的历史文化和地域多样性。</w:t>
      </w:r>
    </w:p>
    <w:p w14:paraId="67AF31C1" w14:textId="77777777" w:rsidR="00803868" w:rsidRDefault="00803868">
      <w:pPr>
        <w:rPr>
          <w:rFonts w:hint="eastAsia"/>
        </w:rPr>
      </w:pPr>
    </w:p>
    <w:p w14:paraId="007DD0F5" w14:textId="77777777" w:rsidR="00803868" w:rsidRDefault="00803868">
      <w:pPr>
        <w:rPr>
          <w:rFonts w:hint="eastAsia"/>
        </w:rPr>
      </w:pPr>
    </w:p>
    <w:p w14:paraId="45528770" w14:textId="77777777" w:rsidR="00803868" w:rsidRDefault="00803868">
      <w:pPr>
        <w:rPr>
          <w:rFonts w:hint="eastAsia"/>
        </w:rPr>
      </w:pPr>
    </w:p>
    <w:p w14:paraId="6E42B2E7" w14:textId="77777777" w:rsidR="00803868" w:rsidRDefault="00803868">
      <w:pPr>
        <w:rPr>
          <w:rFonts w:hint="eastAsia"/>
        </w:rPr>
      </w:pPr>
      <w:r>
        <w:rPr>
          <w:rFonts w:hint="eastAsia"/>
        </w:rPr>
        <w:tab/>
        <w:t>拼音学习的重要性</w:t>
      </w:r>
    </w:p>
    <w:p w14:paraId="2A4922A2" w14:textId="77777777" w:rsidR="00803868" w:rsidRDefault="00803868">
      <w:pPr>
        <w:rPr>
          <w:rFonts w:hint="eastAsia"/>
        </w:rPr>
      </w:pPr>
    </w:p>
    <w:p w14:paraId="052F806C" w14:textId="77777777" w:rsidR="00803868" w:rsidRDefault="00803868">
      <w:pPr>
        <w:rPr>
          <w:rFonts w:hint="eastAsia"/>
        </w:rPr>
      </w:pPr>
    </w:p>
    <w:p w14:paraId="509581DB" w14:textId="77777777" w:rsidR="00803868" w:rsidRDefault="00803868">
      <w:pPr>
        <w:rPr>
          <w:rFonts w:hint="eastAsia"/>
        </w:rPr>
      </w:pPr>
      <w:r>
        <w:rPr>
          <w:rFonts w:hint="eastAsia"/>
        </w:rPr>
        <w:tab/>
        <w:t>对于非母语者来说，学习汉语拼音是进入汉语世界的钥匙。它不仅是学习汉字发音的基础，也是理解汉语声调的关键。正确的拼音学习方法可以帮助学习者更快地适应汉语的语言环境，提高听说能力。例如，“一斤”这个词组，通过拼音的学习，可以让学习者更好地理解和记住这个常用词汇。</w:t>
      </w:r>
    </w:p>
    <w:p w14:paraId="2555D282" w14:textId="77777777" w:rsidR="00803868" w:rsidRDefault="00803868">
      <w:pPr>
        <w:rPr>
          <w:rFonts w:hint="eastAsia"/>
        </w:rPr>
      </w:pPr>
    </w:p>
    <w:p w14:paraId="17A25CDC" w14:textId="77777777" w:rsidR="00803868" w:rsidRDefault="00803868">
      <w:pPr>
        <w:rPr>
          <w:rFonts w:hint="eastAsia"/>
        </w:rPr>
      </w:pPr>
    </w:p>
    <w:p w14:paraId="518440D9" w14:textId="77777777" w:rsidR="00803868" w:rsidRDefault="00803868">
      <w:pPr>
        <w:rPr>
          <w:rFonts w:hint="eastAsia"/>
        </w:rPr>
      </w:pPr>
    </w:p>
    <w:p w14:paraId="1BF96F28" w14:textId="77777777" w:rsidR="00803868" w:rsidRDefault="00803868">
      <w:pPr>
        <w:rPr>
          <w:rFonts w:hint="eastAsia"/>
        </w:rPr>
      </w:pPr>
      <w:r>
        <w:rPr>
          <w:rFonts w:hint="eastAsia"/>
        </w:rPr>
        <w:tab/>
        <w:t>如何有效学习拼音</w:t>
      </w:r>
    </w:p>
    <w:p w14:paraId="29170C7B" w14:textId="77777777" w:rsidR="00803868" w:rsidRDefault="00803868">
      <w:pPr>
        <w:rPr>
          <w:rFonts w:hint="eastAsia"/>
        </w:rPr>
      </w:pPr>
    </w:p>
    <w:p w14:paraId="550B7B63" w14:textId="77777777" w:rsidR="00803868" w:rsidRDefault="00803868">
      <w:pPr>
        <w:rPr>
          <w:rFonts w:hint="eastAsia"/>
        </w:rPr>
      </w:pPr>
    </w:p>
    <w:p w14:paraId="142C6057" w14:textId="77777777" w:rsidR="00803868" w:rsidRDefault="00803868">
      <w:pPr>
        <w:rPr>
          <w:rFonts w:hint="eastAsia"/>
        </w:rPr>
      </w:pPr>
      <w:r>
        <w:rPr>
          <w:rFonts w:hint="eastAsia"/>
        </w:rPr>
        <w:tab/>
        <w:t>有效的拼音学习策略包括多听、多说、多练习。利用各种资源，如在线课程、语言交换伙伴以及汉语教材，可以极大地促进学习效果。尝试将新学的词汇融入日常对话中，也是巩固记忆的好方法。比如，当学习了“一斤”的拼音后，可以在购物时试着使用这个词组，这样不仅能加深印象，还能提升实际应用能力。</w:t>
      </w:r>
    </w:p>
    <w:p w14:paraId="000F3638" w14:textId="77777777" w:rsidR="00803868" w:rsidRDefault="00803868">
      <w:pPr>
        <w:rPr>
          <w:rFonts w:hint="eastAsia"/>
        </w:rPr>
      </w:pPr>
    </w:p>
    <w:p w14:paraId="21D024D4" w14:textId="77777777" w:rsidR="00803868" w:rsidRDefault="00803868">
      <w:pPr>
        <w:rPr>
          <w:rFonts w:hint="eastAsia"/>
        </w:rPr>
      </w:pPr>
    </w:p>
    <w:p w14:paraId="2BDA589D" w14:textId="77777777" w:rsidR="00803868" w:rsidRDefault="00803868">
      <w:pPr>
        <w:rPr>
          <w:rFonts w:hint="eastAsia"/>
        </w:rPr>
      </w:pPr>
    </w:p>
    <w:p w14:paraId="23D64009" w14:textId="77777777" w:rsidR="00803868" w:rsidRDefault="0080386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9A5DFD" w14:textId="77777777" w:rsidR="00803868" w:rsidRDefault="00803868">
      <w:pPr>
        <w:rPr>
          <w:rFonts w:hint="eastAsia"/>
        </w:rPr>
      </w:pPr>
    </w:p>
    <w:p w14:paraId="7307BCE0" w14:textId="77777777" w:rsidR="00803868" w:rsidRDefault="00803868">
      <w:pPr>
        <w:rPr>
          <w:rFonts w:hint="eastAsia"/>
        </w:rPr>
      </w:pPr>
    </w:p>
    <w:p w14:paraId="2AE17DBB" w14:textId="77777777" w:rsidR="00803868" w:rsidRDefault="00803868">
      <w:pPr>
        <w:rPr>
          <w:rFonts w:hint="eastAsia"/>
        </w:rPr>
      </w:pPr>
      <w:r>
        <w:rPr>
          <w:rFonts w:hint="eastAsia"/>
        </w:rPr>
        <w:tab/>
        <w:t>“一斤”的拼音写作“yī jīn”，这一简单的词组背后蕴含着丰富的文化意义和实用价值。通过深入了解和学习汉语中的基础词汇及其拼音，不仅可以增强语言技能，还能增进对中国文化的认识。无论是为了个人兴趣还是职业发展，掌握好汉语拼音都是迈向成功的重要一步。</w:t>
      </w:r>
    </w:p>
    <w:p w14:paraId="6F32BF77" w14:textId="77777777" w:rsidR="00803868" w:rsidRDefault="00803868">
      <w:pPr>
        <w:rPr>
          <w:rFonts w:hint="eastAsia"/>
        </w:rPr>
      </w:pPr>
    </w:p>
    <w:p w14:paraId="4CC1AEFD" w14:textId="77777777" w:rsidR="00803868" w:rsidRDefault="00803868">
      <w:pPr>
        <w:rPr>
          <w:rFonts w:hint="eastAsia"/>
        </w:rPr>
      </w:pPr>
    </w:p>
    <w:p w14:paraId="1A13E0EA" w14:textId="77777777" w:rsidR="00803868" w:rsidRDefault="008038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C36189" w14:textId="3D63006B" w:rsidR="007B68C7" w:rsidRDefault="007B68C7"/>
    <w:sectPr w:rsidR="007B6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C7"/>
    <w:rsid w:val="007B68C7"/>
    <w:rsid w:val="00803868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841B9E-8C89-4C46-86F0-F6E44AFD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8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8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8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8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8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8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8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8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8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8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8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8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8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8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8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8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8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8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8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8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8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8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8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