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75B6" w14:textId="77777777" w:rsidR="004D7D99" w:rsidRDefault="004D7D99">
      <w:pPr>
        <w:rPr>
          <w:rFonts w:hint="eastAsia"/>
        </w:rPr>
      </w:pPr>
    </w:p>
    <w:p w14:paraId="121AA1A5" w14:textId="77777777" w:rsidR="004D7D99" w:rsidRDefault="004D7D99">
      <w:pPr>
        <w:rPr>
          <w:rFonts w:hint="eastAsia"/>
        </w:rPr>
      </w:pPr>
      <w:r>
        <w:rPr>
          <w:rFonts w:hint="eastAsia"/>
        </w:rPr>
        <w:tab/>
        <w:t>一支铅笔地上横的拼音：yī zhī qiān bǐ dì shàng héng</w:t>
      </w:r>
    </w:p>
    <w:p w14:paraId="0386951C" w14:textId="77777777" w:rsidR="004D7D99" w:rsidRDefault="004D7D99">
      <w:pPr>
        <w:rPr>
          <w:rFonts w:hint="eastAsia"/>
        </w:rPr>
      </w:pPr>
    </w:p>
    <w:p w14:paraId="3F36416E" w14:textId="77777777" w:rsidR="004D7D99" w:rsidRDefault="004D7D99">
      <w:pPr>
        <w:rPr>
          <w:rFonts w:hint="eastAsia"/>
        </w:rPr>
      </w:pPr>
    </w:p>
    <w:p w14:paraId="1D1B602E" w14:textId="77777777" w:rsidR="004D7D99" w:rsidRDefault="004D7D99">
      <w:pPr>
        <w:rPr>
          <w:rFonts w:hint="eastAsia"/>
        </w:rPr>
      </w:pPr>
      <w:r>
        <w:rPr>
          <w:rFonts w:hint="eastAsia"/>
        </w:rPr>
        <w:tab/>
        <w:t>在汉语的世界里，每个字词都有其独特的发音方式，而“一支铅笔地上横”这句话也不例外。拼音是学习汉语的重要工具，它为非母语者提供了一条通往汉字世界的桥梁。按照现代汉语拼音方案，“一”读作 yī，“支”读作 zhī，“铅笔”合起来读作 qiān bǐ，“地”读作 dì，“上”读作 shàng，“横”读作 héng。因此，“一支铅笔地上横”的拼音就是“yī zhī qiān bǐ dì shàng héng”。当这些音节组合在一起时，它们不仅仅是一串声音的集合，更是一个个故事、一段段历史和一种文化的体现。</w:t>
      </w:r>
    </w:p>
    <w:p w14:paraId="0E426B85" w14:textId="77777777" w:rsidR="004D7D99" w:rsidRDefault="004D7D99">
      <w:pPr>
        <w:rPr>
          <w:rFonts w:hint="eastAsia"/>
        </w:rPr>
      </w:pPr>
    </w:p>
    <w:p w14:paraId="60B15F27" w14:textId="77777777" w:rsidR="004D7D99" w:rsidRDefault="004D7D99">
      <w:pPr>
        <w:rPr>
          <w:rFonts w:hint="eastAsia"/>
        </w:rPr>
      </w:pPr>
    </w:p>
    <w:p w14:paraId="7B8FA702" w14:textId="77777777" w:rsidR="004D7D99" w:rsidRDefault="004D7D99">
      <w:pPr>
        <w:rPr>
          <w:rFonts w:hint="eastAsia"/>
        </w:rPr>
      </w:pPr>
    </w:p>
    <w:p w14:paraId="14426D20" w14:textId="77777777" w:rsidR="004D7D99" w:rsidRDefault="004D7D99">
      <w:pPr>
        <w:rPr>
          <w:rFonts w:hint="eastAsia"/>
        </w:rPr>
      </w:pPr>
      <w:r>
        <w:rPr>
          <w:rFonts w:hint="eastAsia"/>
        </w:rPr>
        <w:tab/>
        <w:t>从简单物件到文化符号</w:t>
      </w:r>
    </w:p>
    <w:p w14:paraId="4DB2DCF4" w14:textId="77777777" w:rsidR="004D7D99" w:rsidRDefault="004D7D99">
      <w:pPr>
        <w:rPr>
          <w:rFonts w:hint="eastAsia"/>
        </w:rPr>
      </w:pPr>
    </w:p>
    <w:p w14:paraId="066F7E6A" w14:textId="77777777" w:rsidR="004D7D99" w:rsidRDefault="004D7D99">
      <w:pPr>
        <w:rPr>
          <w:rFonts w:hint="eastAsia"/>
        </w:rPr>
      </w:pPr>
    </w:p>
    <w:p w14:paraId="7FB93254" w14:textId="77777777" w:rsidR="004D7D99" w:rsidRDefault="004D7D99">
      <w:pPr>
        <w:rPr>
          <w:rFonts w:hint="eastAsia"/>
        </w:rPr>
      </w:pPr>
      <w:r>
        <w:rPr>
          <w:rFonts w:hint="eastAsia"/>
        </w:rPr>
        <w:tab/>
        <w:t>看似简单的铅笔，实际上承载着丰富的文化内涵。自铅笔问世以来，它便成为了人们表达思想、记录历史的得力助手。在中国古代，并没有我们今天所熟知的铅笔，而是毛笔担当了这一角色。随着时代的发展，西方发明的铅笔逐渐传入中国，并迅速融入到日常生活中。它不仅是学生们学习的好伙伴，也是艺术家们创作的工具之一。铅笔在地上横置，虽然只是个不经意的动作，却可以引发人们对生活细节的关注，思考平凡事物背后的不凡意义。</w:t>
      </w:r>
    </w:p>
    <w:p w14:paraId="10ED3A74" w14:textId="77777777" w:rsidR="004D7D99" w:rsidRDefault="004D7D99">
      <w:pPr>
        <w:rPr>
          <w:rFonts w:hint="eastAsia"/>
        </w:rPr>
      </w:pPr>
    </w:p>
    <w:p w14:paraId="1F8132DE" w14:textId="77777777" w:rsidR="004D7D99" w:rsidRDefault="004D7D99">
      <w:pPr>
        <w:rPr>
          <w:rFonts w:hint="eastAsia"/>
        </w:rPr>
      </w:pPr>
    </w:p>
    <w:p w14:paraId="3BA3E3A4" w14:textId="77777777" w:rsidR="004D7D99" w:rsidRDefault="004D7D99">
      <w:pPr>
        <w:rPr>
          <w:rFonts w:hint="eastAsia"/>
        </w:rPr>
      </w:pPr>
    </w:p>
    <w:p w14:paraId="3333850C" w14:textId="77777777" w:rsidR="004D7D99" w:rsidRDefault="004D7D99">
      <w:pPr>
        <w:rPr>
          <w:rFonts w:hint="eastAsia"/>
        </w:rPr>
      </w:pPr>
      <w:r>
        <w:rPr>
          <w:rFonts w:hint="eastAsia"/>
        </w:rPr>
        <w:tab/>
        <w:t>语言与视觉艺术的交融</w:t>
      </w:r>
    </w:p>
    <w:p w14:paraId="11D7C669" w14:textId="77777777" w:rsidR="004D7D99" w:rsidRDefault="004D7D99">
      <w:pPr>
        <w:rPr>
          <w:rFonts w:hint="eastAsia"/>
        </w:rPr>
      </w:pPr>
    </w:p>
    <w:p w14:paraId="3A068658" w14:textId="77777777" w:rsidR="004D7D99" w:rsidRDefault="004D7D99">
      <w:pPr>
        <w:rPr>
          <w:rFonts w:hint="eastAsia"/>
        </w:rPr>
      </w:pPr>
    </w:p>
    <w:p w14:paraId="29386691" w14:textId="77777777" w:rsidR="004D7D99" w:rsidRDefault="004D7D99">
      <w:pPr>
        <w:rPr>
          <w:rFonts w:hint="eastAsia"/>
        </w:rPr>
      </w:pPr>
      <w:r>
        <w:rPr>
          <w:rFonts w:hint="eastAsia"/>
        </w:rPr>
        <w:tab/>
        <w:t>“一支铅笔地上横”的表述将语言和视觉艺术巧妙结合。当我们说出或听到这句话时，脑海中往往会浮现出相应的画面——一支静止不动的铅笔躺在地上，这既是一种</w:t>
      </w:r>
      <w:r>
        <w:rPr>
          <w:rFonts w:hint="eastAsia"/>
        </w:rPr>
        <w:lastRenderedPageBreak/>
        <w:t>物理状态的描述，也象征着某种停滞或沉思的状态。在文学作品中，这样的描写往往被用来营造氛围，传递作者的情感或意图。这种表述也为视觉艺术家提供了灵感来源，他们可以通过绘画、摄影等手段捕捉这一瞬间，赋予它新的生命和解读空间。</w:t>
      </w:r>
    </w:p>
    <w:p w14:paraId="2E816A34" w14:textId="77777777" w:rsidR="004D7D99" w:rsidRDefault="004D7D99">
      <w:pPr>
        <w:rPr>
          <w:rFonts w:hint="eastAsia"/>
        </w:rPr>
      </w:pPr>
    </w:p>
    <w:p w14:paraId="22F6529D" w14:textId="77777777" w:rsidR="004D7D99" w:rsidRDefault="004D7D99">
      <w:pPr>
        <w:rPr>
          <w:rFonts w:hint="eastAsia"/>
        </w:rPr>
      </w:pPr>
    </w:p>
    <w:p w14:paraId="55F80EB0" w14:textId="77777777" w:rsidR="004D7D99" w:rsidRDefault="004D7D99">
      <w:pPr>
        <w:rPr>
          <w:rFonts w:hint="eastAsia"/>
        </w:rPr>
      </w:pPr>
    </w:p>
    <w:p w14:paraId="624C30AF" w14:textId="77777777" w:rsidR="004D7D99" w:rsidRDefault="004D7D99">
      <w:pPr>
        <w:rPr>
          <w:rFonts w:hint="eastAsia"/>
        </w:rPr>
      </w:pPr>
      <w:r>
        <w:rPr>
          <w:rFonts w:hint="eastAsia"/>
        </w:rPr>
        <w:tab/>
        <w:t>平凡中的哲理</w:t>
      </w:r>
    </w:p>
    <w:p w14:paraId="037BFE82" w14:textId="77777777" w:rsidR="004D7D99" w:rsidRDefault="004D7D99">
      <w:pPr>
        <w:rPr>
          <w:rFonts w:hint="eastAsia"/>
        </w:rPr>
      </w:pPr>
    </w:p>
    <w:p w14:paraId="0833508C" w14:textId="77777777" w:rsidR="004D7D99" w:rsidRDefault="004D7D99">
      <w:pPr>
        <w:rPr>
          <w:rFonts w:hint="eastAsia"/>
        </w:rPr>
      </w:pPr>
    </w:p>
    <w:p w14:paraId="517D8CBC" w14:textId="77777777" w:rsidR="004D7D99" w:rsidRDefault="004D7D99">
      <w:pPr>
        <w:rPr>
          <w:rFonts w:hint="eastAsia"/>
        </w:rPr>
      </w:pPr>
      <w:r>
        <w:rPr>
          <w:rFonts w:hint="eastAsia"/>
        </w:rPr>
        <w:tab/>
        <w:t>铅笔横在地上，这个简单的场景蕴含着深刻的哲理。它提醒我们，在快节奏的现代社会中，偶尔也需要放慢脚步，审视周围那些容易被忽略的美好。就像那支铅笔一样，有时候我们需要停下来，重新调整自己的方向，寻找新的灵感和动力。这也象征着人生态度的一种转变——从直立前行转变为横向探索，鼓励人们突破常规思维模式，以不同视角看待问题。通过这种方式，我们可以发现更多可能性，开启未知领域的大门。</w:t>
      </w:r>
    </w:p>
    <w:p w14:paraId="2F1FB226" w14:textId="77777777" w:rsidR="004D7D99" w:rsidRDefault="004D7D99">
      <w:pPr>
        <w:rPr>
          <w:rFonts w:hint="eastAsia"/>
        </w:rPr>
      </w:pPr>
    </w:p>
    <w:p w14:paraId="628F321E" w14:textId="77777777" w:rsidR="004D7D99" w:rsidRDefault="004D7D99">
      <w:pPr>
        <w:rPr>
          <w:rFonts w:hint="eastAsia"/>
        </w:rPr>
      </w:pPr>
    </w:p>
    <w:p w14:paraId="6CAD5505" w14:textId="77777777" w:rsidR="004D7D99" w:rsidRDefault="004D7D99">
      <w:pPr>
        <w:rPr>
          <w:rFonts w:hint="eastAsia"/>
        </w:rPr>
      </w:pPr>
    </w:p>
    <w:p w14:paraId="2C1AFFF8" w14:textId="77777777" w:rsidR="004D7D99" w:rsidRDefault="004D7D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B10522" w14:textId="77777777" w:rsidR="004D7D99" w:rsidRDefault="004D7D99">
      <w:pPr>
        <w:rPr>
          <w:rFonts w:hint="eastAsia"/>
        </w:rPr>
      </w:pPr>
    </w:p>
    <w:p w14:paraId="6386B3BE" w14:textId="77777777" w:rsidR="004D7D99" w:rsidRDefault="004D7D99">
      <w:pPr>
        <w:rPr>
          <w:rFonts w:hint="eastAsia"/>
        </w:rPr>
      </w:pPr>
    </w:p>
    <w:p w14:paraId="3AFD06B9" w14:textId="77777777" w:rsidR="004D7D99" w:rsidRDefault="004D7D99">
      <w:pPr>
        <w:rPr>
          <w:rFonts w:hint="eastAsia"/>
        </w:rPr>
      </w:pPr>
      <w:r>
        <w:rPr>
          <w:rFonts w:hint="eastAsia"/>
        </w:rPr>
        <w:tab/>
        <w:t>通过对“一支铅笔地上横”这一短语及其拼音的探讨，我们不仅了解到了汉语拼音的基本构成，还深入挖掘了铅笔作为文化符号的意义、语言与视觉艺术之间的关系以及其中蕴含的哲理。每一个汉字、每一句话背后都藏着无数的故事等待着我们去发现和理解。希望读者朋友们能够从中获得启发，在日常生活中保持对细微之处的关注，用心感受身边的一切美好。</w:t>
      </w:r>
    </w:p>
    <w:p w14:paraId="14CD1105" w14:textId="77777777" w:rsidR="004D7D99" w:rsidRDefault="004D7D99">
      <w:pPr>
        <w:rPr>
          <w:rFonts w:hint="eastAsia"/>
        </w:rPr>
      </w:pPr>
    </w:p>
    <w:p w14:paraId="590C1E5D" w14:textId="77777777" w:rsidR="004D7D99" w:rsidRDefault="004D7D99">
      <w:pPr>
        <w:rPr>
          <w:rFonts w:hint="eastAsia"/>
        </w:rPr>
      </w:pPr>
    </w:p>
    <w:p w14:paraId="2DBE0F05" w14:textId="77777777" w:rsidR="004D7D99" w:rsidRDefault="004D7D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E707D" w14:textId="40F5B8C4" w:rsidR="00C03FC0" w:rsidRDefault="00C03FC0"/>
    <w:sectPr w:rsidR="00C03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C0"/>
    <w:rsid w:val="004D7D99"/>
    <w:rsid w:val="00C03FC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313CA-DD16-48EB-B840-786591E8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F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F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F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F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F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F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F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F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F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F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F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F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F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F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F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F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F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F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F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F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F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F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