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129E" w14:textId="77777777" w:rsidR="00687B36" w:rsidRDefault="00687B36">
      <w:pPr>
        <w:rPr>
          <w:rFonts w:hint="eastAsia"/>
        </w:rPr>
      </w:pPr>
    </w:p>
    <w:p w14:paraId="75088661" w14:textId="77777777" w:rsidR="00687B36" w:rsidRDefault="00687B36">
      <w:pPr>
        <w:rPr>
          <w:rFonts w:hint="eastAsia"/>
        </w:rPr>
      </w:pPr>
      <w:r>
        <w:rPr>
          <w:rFonts w:hint="eastAsia"/>
        </w:rPr>
        <w:tab/>
        <w:t>一掷千金的拼音：yī zhì qiān jīn</w:t>
      </w:r>
    </w:p>
    <w:p w14:paraId="2F5F267A" w14:textId="77777777" w:rsidR="00687B36" w:rsidRDefault="00687B36">
      <w:pPr>
        <w:rPr>
          <w:rFonts w:hint="eastAsia"/>
        </w:rPr>
      </w:pPr>
    </w:p>
    <w:p w14:paraId="5D009FC9" w14:textId="77777777" w:rsidR="00687B36" w:rsidRDefault="00687B36">
      <w:pPr>
        <w:rPr>
          <w:rFonts w:hint="eastAsia"/>
        </w:rPr>
      </w:pPr>
    </w:p>
    <w:p w14:paraId="761DBCBB" w14:textId="77777777" w:rsidR="00687B36" w:rsidRDefault="00687B36">
      <w:pPr>
        <w:rPr>
          <w:rFonts w:hint="eastAsia"/>
        </w:rPr>
      </w:pPr>
      <w:r>
        <w:rPr>
          <w:rFonts w:hint="eastAsia"/>
        </w:rPr>
        <w:tab/>
        <w:t>“一掷千金”这个成语，描绘了挥霍无度、豪迈大方的形象。它源于古代中国，指一次赌博或投资中投入大量金钱的行为。成语中的“掷”指的是投掷骰子，是古代赌博游戏的一种形式；而“千金”则象征着巨大的财富。在那个时代，人们用黄金作为货币单位，“千金”就代表了一笔非常可观的财富。</w:t>
      </w:r>
    </w:p>
    <w:p w14:paraId="01BA803B" w14:textId="77777777" w:rsidR="00687B36" w:rsidRDefault="00687B36">
      <w:pPr>
        <w:rPr>
          <w:rFonts w:hint="eastAsia"/>
        </w:rPr>
      </w:pPr>
    </w:p>
    <w:p w14:paraId="2DC6FCD7" w14:textId="77777777" w:rsidR="00687B36" w:rsidRDefault="00687B36">
      <w:pPr>
        <w:rPr>
          <w:rFonts w:hint="eastAsia"/>
        </w:rPr>
      </w:pPr>
    </w:p>
    <w:p w14:paraId="0807E278" w14:textId="77777777" w:rsidR="00687B36" w:rsidRDefault="00687B36">
      <w:pPr>
        <w:rPr>
          <w:rFonts w:hint="eastAsia"/>
        </w:rPr>
      </w:pPr>
    </w:p>
    <w:p w14:paraId="426FFB3E" w14:textId="77777777" w:rsidR="00687B36" w:rsidRDefault="00687B36">
      <w:pPr>
        <w:rPr>
          <w:rFonts w:hint="eastAsia"/>
        </w:rPr>
      </w:pPr>
      <w:r>
        <w:rPr>
          <w:rFonts w:hint="eastAsia"/>
        </w:rPr>
        <w:tab/>
        <w:t>历史渊源</w:t>
      </w:r>
    </w:p>
    <w:p w14:paraId="58F20ED9" w14:textId="77777777" w:rsidR="00687B36" w:rsidRDefault="00687B36">
      <w:pPr>
        <w:rPr>
          <w:rFonts w:hint="eastAsia"/>
        </w:rPr>
      </w:pPr>
    </w:p>
    <w:p w14:paraId="371A8C91" w14:textId="77777777" w:rsidR="00687B36" w:rsidRDefault="00687B36">
      <w:pPr>
        <w:rPr>
          <w:rFonts w:hint="eastAsia"/>
        </w:rPr>
      </w:pPr>
    </w:p>
    <w:p w14:paraId="028A5AEA" w14:textId="77777777" w:rsidR="00687B36" w:rsidRDefault="00687B36">
      <w:pPr>
        <w:rPr>
          <w:rFonts w:hint="eastAsia"/>
        </w:rPr>
      </w:pPr>
      <w:r>
        <w:rPr>
          <w:rFonts w:hint="eastAsia"/>
        </w:rPr>
        <w:tab/>
        <w:t>关于“一掷千金”的确切起源，可以追溯到西汉时期的一位著名将军李广。根据《史记》记载，李广不仅是一位英勇善战的将领，也是一位慷慨好施之人。他对待士兵极为宽厚，常常用自己的赏赐和财产来犒劳部下。有一次，李广在与匈奴作战后获得了丰厚的战利品，但他并没有将这些财富据为己有，而是选择在宴会上与士兵们一同分享，甚至当场拿出千金进行豪赌，以此激励士气。这种行为展现了他不计得失、勇于付出的精神风貌，也为后世留下了深刻的印象。</w:t>
      </w:r>
    </w:p>
    <w:p w14:paraId="5B8A65E2" w14:textId="77777777" w:rsidR="00687B36" w:rsidRDefault="00687B36">
      <w:pPr>
        <w:rPr>
          <w:rFonts w:hint="eastAsia"/>
        </w:rPr>
      </w:pPr>
    </w:p>
    <w:p w14:paraId="54BE127E" w14:textId="77777777" w:rsidR="00687B36" w:rsidRDefault="00687B36">
      <w:pPr>
        <w:rPr>
          <w:rFonts w:hint="eastAsia"/>
        </w:rPr>
      </w:pPr>
    </w:p>
    <w:p w14:paraId="78B689E4" w14:textId="77777777" w:rsidR="00687B36" w:rsidRDefault="00687B36">
      <w:pPr>
        <w:rPr>
          <w:rFonts w:hint="eastAsia"/>
        </w:rPr>
      </w:pPr>
    </w:p>
    <w:p w14:paraId="3A85519F" w14:textId="77777777" w:rsidR="00687B36" w:rsidRDefault="00687B36">
      <w:pPr>
        <w:rPr>
          <w:rFonts w:hint="eastAsia"/>
        </w:rPr>
      </w:pPr>
      <w:r>
        <w:rPr>
          <w:rFonts w:hint="eastAsia"/>
        </w:rPr>
        <w:tab/>
        <w:t>文化意义</w:t>
      </w:r>
    </w:p>
    <w:p w14:paraId="38F4683A" w14:textId="77777777" w:rsidR="00687B36" w:rsidRDefault="00687B36">
      <w:pPr>
        <w:rPr>
          <w:rFonts w:hint="eastAsia"/>
        </w:rPr>
      </w:pPr>
    </w:p>
    <w:p w14:paraId="665A58BC" w14:textId="77777777" w:rsidR="00687B36" w:rsidRDefault="00687B36">
      <w:pPr>
        <w:rPr>
          <w:rFonts w:hint="eastAsia"/>
        </w:rPr>
      </w:pPr>
    </w:p>
    <w:p w14:paraId="300B13AB" w14:textId="77777777" w:rsidR="00687B36" w:rsidRDefault="00687B36">
      <w:pPr>
        <w:rPr>
          <w:rFonts w:hint="eastAsia"/>
        </w:rPr>
      </w:pPr>
      <w:r>
        <w:rPr>
          <w:rFonts w:hint="eastAsia"/>
        </w:rPr>
        <w:tab/>
        <w:t>从文化角度来看，“一掷千金”不仅仅是一个描述经济行为的词汇，它还蕴含着更深层次的文化价值。在中国传统文化中，慷慨大方被视为一种美德，尤其对于那些处于高位的人来说，能够舍己为人、帮助他人是一种高尚的情操。“一掷千金”的故事传达了这样的理念：真正的财富并不在于拥有多少物质，而是在于如何使用这些资源去造福他人和社会。这也反映了中国古代社会对个人品德修养的重视，认为一个真正成功的人应该具备宽广的胸怀和无私的精神。</w:t>
      </w:r>
    </w:p>
    <w:p w14:paraId="3C7F4138" w14:textId="77777777" w:rsidR="00687B36" w:rsidRDefault="00687B36">
      <w:pPr>
        <w:rPr>
          <w:rFonts w:hint="eastAsia"/>
        </w:rPr>
      </w:pPr>
    </w:p>
    <w:p w14:paraId="08FDC1BC" w14:textId="77777777" w:rsidR="00687B36" w:rsidRDefault="00687B36">
      <w:pPr>
        <w:rPr>
          <w:rFonts w:hint="eastAsia"/>
        </w:rPr>
      </w:pPr>
    </w:p>
    <w:p w14:paraId="7146F90C" w14:textId="77777777" w:rsidR="00687B36" w:rsidRDefault="00687B36">
      <w:pPr>
        <w:rPr>
          <w:rFonts w:hint="eastAsia"/>
        </w:rPr>
      </w:pPr>
    </w:p>
    <w:p w14:paraId="3AF7F57F" w14:textId="77777777" w:rsidR="00687B36" w:rsidRDefault="00687B36">
      <w:pPr>
        <w:rPr>
          <w:rFonts w:hint="eastAsia"/>
        </w:rPr>
      </w:pPr>
      <w:r>
        <w:rPr>
          <w:rFonts w:hint="eastAsia"/>
        </w:rPr>
        <w:tab/>
        <w:t>现代应用</w:t>
      </w:r>
    </w:p>
    <w:p w14:paraId="591C3E39" w14:textId="77777777" w:rsidR="00687B36" w:rsidRDefault="00687B36">
      <w:pPr>
        <w:rPr>
          <w:rFonts w:hint="eastAsia"/>
        </w:rPr>
      </w:pPr>
    </w:p>
    <w:p w14:paraId="343E512D" w14:textId="77777777" w:rsidR="00687B36" w:rsidRDefault="00687B36">
      <w:pPr>
        <w:rPr>
          <w:rFonts w:hint="eastAsia"/>
        </w:rPr>
      </w:pPr>
    </w:p>
    <w:p w14:paraId="110C17C3" w14:textId="77777777" w:rsidR="00687B36" w:rsidRDefault="00687B36">
      <w:pPr>
        <w:rPr>
          <w:rFonts w:hint="eastAsia"/>
        </w:rPr>
      </w:pPr>
      <w:r>
        <w:rPr>
          <w:rFonts w:hint="eastAsia"/>
        </w:rPr>
        <w:tab/>
        <w:t>随着时代的发展，“一掷千金”这一成语也被赋予了新的含义。在现代社会中，它更多地被用来形容某些人或企业在商业决策时的大胆和决断。例如，在创业初期，一些企业家可能会选择一次性投入大量资金用于研发新产品或者拓展新市场，这种做法虽然风险很高，但如果成功了，回报也将是巨大的。“一掷千金”还可以用来描述那些热衷于慈善事业的成功人士，他们愿意将自己辛苦积累的财富拿出来支持公益项目，帮助需要帮助的人群。这体现了当代社会对社会责任感的追求以及对公共利益的关注。</w:t>
      </w:r>
    </w:p>
    <w:p w14:paraId="293112FB" w14:textId="77777777" w:rsidR="00687B36" w:rsidRDefault="00687B36">
      <w:pPr>
        <w:rPr>
          <w:rFonts w:hint="eastAsia"/>
        </w:rPr>
      </w:pPr>
    </w:p>
    <w:p w14:paraId="77FB2A93" w14:textId="77777777" w:rsidR="00687B36" w:rsidRDefault="00687B36">
      <w:pPr>
        <w:rPr>
          <w:rFonts w:hint="eastAsia"/>
        </w:rPr>
      </w:pPr>
    </w:p>
    <w:p w14:paraId="22514EBB" w14:textId="77777777" w:rsidR="00687B36" w:rsidRDefault="00687B36">
      <w:pPr>
        <w:rPr>
          <w:rFonts w:hint="eastAsia"/>
        </w:rPr>
      </w:pPr>
    </w:p>
    <w:p w14:paraId="3028B10A" w14:textId="77777777" w:rsidR="00687B36" w:rsidRDefault="00687B36">
      <w:pPr>
        <w:rPr>
          <w:rFonts w:hint="eastAsia"/>
        </w:rPr>
      </w:pPr>
      <w:r>
        <w:rPr>
          <w:rFonts w:hint="eastAsia"/>
        </w:rPr>
        <w:tab/>
        <w:t>文学艺术中的表现</w:t>
      </w:r>
    </w:p>
    <w:p w14:paraId="797EC963" w14:textId="77777777" w:rsidR="00687B36" w:rsidRDefault="00687B36">
      <w:pPr>
        <w:rPr>
          <w:rFonts w:hint="eastAsia"/>
        </w:rPr>
      </w:pPr>
    </w:p>
    <w:p w14:paraId="08A337E0" w14:textId="77777777" w:rsidR="00687B36" w:rsidRDefault="00687B36">
      <w:pPr>
        <w:rPr>
          <w:rFonts w:hint="eastAsia"/>
        </w:rPr>
      </w:pPr>
    </w:p>
    <w:p w14:paraId="0D2DE113" w14:textId="77777777" w:rsidR="00687B36" w:rsidRDefault="00687B36">
      <w:pPr>
        <w:rPr>
          <w:rFonts w:hint="eastAsia"/>
        </w:rPr>
      </w:pPr>
      <w:r>
        <w:rPr>
          <w:rFonts w:hint="eastAsia"/>
        </w:rPr>
        <w:tab/>
        <w:t>在文学作品和影视剧中，“一掷千金”的形象常常被用来塑造具有传奇色彩的人物角色。比如，在许多武侠小说里，侠客们往往有着潇洒不羁的性格特征，他们不在乎金钱多寡，只在乎正义与道义。当面对困难时，他们会毫不犹豫地拿出所有积蓄来解决问题，展现出一种豪放大气的人格魅力。而在电影电视中，富商巨贾们有时也会以“一掷千金”的方式来展示自己的实力和气魄，从而吸引观众的目光。通过这种方式，创作者们不仅能够让故事更加生动有趣，还能传递出积极向上的价值观。</w:t>
      </w:r>
    </w:p>
    <w:p w14:paraId="587D5F73" w14:textId="77777777" w:rsidR="00687B36" w:rsidRDefault="00687B36">
      <w:pPr>
        <w:rPr>
          <w:rFonts w:hint="eastAsia"/>
        </w:rPr>
      </w:pPr>
    </w:p>
    <w:p w14:paraId="56E81563" w14:textId="77777777" w:rsidR="00687B36" w:rsidRDefault="00687B36">
      <w:pPr>
        <w:rPr>
          <w:rFonts w:hint="eastAsia"/>
        </w:rPr>
      </w:pPr>
    </w:p>
    <w:p w14:paraId="5254B952" w14:textId="77777777" w:rsidR="00687B36" w:rsidRDefault="00687B36">
      <w:pPr>
        <w:rPr>
          <w:rFonts w:hint="eastAsia"/>
        </w:rPr>
      </w:pPr>
    </w:p>
    <w:p w14:paraId="6919AD0F" w14:textId="77777777" w:rsidR="00687B36" w:rsidRDefault="00687B36">
      <w:pPr>
        <w:rPr>
          <w:rFonts w:hint="eastAsia"/>
        </w:rPr>
      </w:pPr>
      <w:r>
        <w:rPr>
          <w:rFonts w:hint="eastAsia"/>
        </w:rPr>
        <w:tab/>
        <w:t>最后的总结</w:t>
      </w:r>
    </w:p>
    <w:p w14:paraId="3EE03C5E" w14:textId="77777777" w:rsidR="00687B36" w:rsidRDefault="00687B36">
      <w:pPr>
        <w:rPr>
          <w:rFonts w:hint="eastAsia"/>
        </w:rPr>
      </w:pPr>
    </w:p>
    <w:p w14:paraId="21B10C02" w14:textId="77777777" w:rsidR="00687B36" w:rsidRDefault="00687B36">
      <w:pPr>
        <w:rPr>
          <w:rFonts w:hint="eastAsia"/>
        </w:rPr>
      </w:pPr>
    </w:p>
    <w:p w14:paraId="7BA61D4F" w14:textId="77777777" w:rsidR="00687B36" w:rsidRDefault="00687B36">
      <w:pPr>
        <w:rPr>
          <w:rFonts w:hint="eastAsia"/>
        </w:rPr>
      </w:pPr>
      <w:r>
        <w:rPr>
          <w:rFonts w:hint="eastAsia"/>
        </w:rPr>
        <w:tab/>
        <w:t>“一掷千金”作为一种传统成语，承载着丰富的历史文化内涵，并且随着时代的变迁不断演变出新的意义。无论是古代还是今天，它都提醒着我们珍惜所拥有的资源，勇敢地面对挑战，同时也不要忘记回馈社会，做一个有责任感的人。在这个瞬息万变的世界里，“一掷千金”的精神将继续激励着一代又一代的人们去追求更高的目标，创造更加美好的未来。</w:t>
      </w:r>
    </w:p>
    <w:p w14:paraId="7CC0EA41" w14:textId="77777777" w:rsidR="00687B36" w:rsidRDefault="00687B36">
      <w:pPr>
        <w:rPr>
          <w:rFonts w:hint="eastAsia"/>
        </w:rPr>
      </w:pPr>
    </w:p>
    <w:p w14:paraId="46AE3E28" w14:textId="77777777" w:rsidR="00687B36" w:rsidRDefault="00687B36">
      <w:pPr>
        <w:rPr>
          <w:rFonts w:hint="eastAsia"/>
        </w:rPr>
      </w:pPr>
    </w:p>
    <w:p w14:paraId="206A61C4" w14:textId="77777777" w:rsidR="00687B36" w:rsidRDefault="00687B36">
      <w:pPr>
        <w:rPr>
          <w:rFonts w:hint="eastAsia"/>
        </w:rPr>
      </w:pPr>
      <w:r>
        <w:rPr>
          <w:rFonts w:hint="eastAsia"/>
        </w:rPr>
        <w:t>本文是由每日作文网(2345lzwz.com)为大家创作</w:t>
      </w:r>
    </w:p>
    <w:p w14:paraId="75413A5F" w14:textId="25935681" w:rsidR="00C170AD" w:rsidRDefault="00C170AD"/>
    <w:sectPr w:rsidR="00C17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AD"/>
    <w:rsid w:val="00687B36"/>
    <w:rsid w:val="00C170A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0AC59-BC3D-4F8A-8349-0C6DF516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0AD"/>
    <w:rPr>
      <w:rFonts w:cstheme="majorBidi"/>
      <w:color w:val="2F5496" w:themeColor="accent1" w:themeShade="BF"/>
      <w:sz w:val="28"/>
      <w:szCs w:val="28"/>
    </w:rPr>
  </w:style>
  <w:style w:type="character" w:customStyle="1" w:styleId="50">
    <w:name w:val="标题 5 字符"/>
    <w:basedOn w:val="a0"/>
    <w:link w:val="5"/>
    <w:uiPriority w:val="9"/>
    <w:semiHidden/>
    <w:rsid w:val="00C170AD"/>
    <w:rPr>
      <w:rFonts w:cstheme="majorBidi"/>
      <w:color w:val="2F5496" w:themeColor="accent1" w:themeShade="BF"/>
      <w:sz w:val="24"/>
    </w:rPr>
  </w:style>
  <w:style w:type="character" w:customStyle="1" w:styleId="60">
    <w:name w:val="标题 6 字符"/>
    <w:basedOn w:val="a0"/>
    <w:link w:val="6"/>
    <w:uiPriority w:val="9"/>
    <w:semiHidden/>
    <w:rsid w:val="00C170AD"/>
    <w:rPr>
      <w:rFonts w:cstheme="majorBidi"/>
      <w:b/>
      <w:bCs/>
      <w:color w:val="2F5496" w:themeColor="accent1" w:themeShade="BF"/>
    </w:rPr>
  </w:style>
  <w:style w:type="character" w:customStyle="1" w:styleId="70">
    <w:name w:val="标题 7 字符"/>
    <w:basedOn w:val="a0"/>
    <w:link w:val="7"/>
    <w:uiPriority w:val="9"/>
    <w:semiHidden/>
    <w:rsid w:val="00C170AD"/>
    <w:rPr>
      <w:rFonts w:cstheme="majorBidi"/>
      <w:b/>
      <w:bCs/>
      <w:color w:val="595959" w:themeColor="text1" w:themeTint="A6"/>
    </w:rPr>
  </w:style>
  <w:style w:type="character" w:customStyle="1" w:styleId="80">
    <w:name w:val="标题 8 字符"/>
    <w:basedOn w:val="a0"/>
    <w:link w:val="8"/>
    <w:uiPriority w:val="9"/>
    <w:semiHidden/>
    <w:rsid w:val="00C170AD"/>
    <w:rPr>
      <w:rFonts w:cstheme="majorBidi"/>
      <w:color w:val="595959" w:themeColor="text1" w:themeTint="A6"/>
    </w:rPr>
  </w:style>
  <w:style w:type="character" w:customStyle="1" w:styleId="90">
    <w:name w:val="标题 9 字符"/>
    <w:basedOn w:val="a0"/>
    <w:link w:val="9"/>
    <w:uiPriority w:val="9"/>
    <w:semiHidden/>
    <w:rsid w:val="00C170AD"/>
    <w:rPr>
      <w:rFonts w:eastAsiaTheme="majorEastAsia" w:cstheme="majorBidi"/>
      <w:color w:val="595959" w:themeColor="text1" w:themeTint="A6"/>
    </w:rPr>
  </w:style>
  <w:style w:type="paragraph" w:styleId="a3">
    <w:name w:val="Title"/>
    <w:basedOn w:val="a"/>
    <w:next w:val="a"/>
    <w:link w:val="a4"/>
    <w:uiPriority w:val="10"/>
    <w:qFormat/>
    <w:rsid w:val="00C17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0AD"/>
    <w:pPr>
      <w:spacing w:before="160"/>
      <w:jc w:val="center"/>
    </w:pPr>
    <w:rPr>
      <w:i/>
      <w:iCs/>
      <w:color w:val="404040" w:themeColor="text1" w:themeTint="BF"/>
    </w:rPr>
  </w:style>
  <w:style w:type="character" w:customStyle="1" w:styleId="a8">
    <w:name w:val="引用 字符"/>
    <w:basedOn w:val="a0"/>
    <w:link w:val="a7"/>
    <w:uiPriority w:val="29"/>
    <w:rsid w:val="00C170AD"/>
    <w:rPr>
      <w:i/>
      <w:iCs/>
      <w:color w:val="404040" w:themeColor="text1" w:themeTint="BF"/>
    </w:rPr>
  </w:style>
  <w:style w:type="paragraph" w:styleId="a9">
    <w:name w:val="List Paragraph"/>
    <w:basedOn w:val="a"/>
    <w:uiPriority w:val="34"/>
    <w:qFormat/>
    <w:rsid w:val="00C170AD"/>
    <w:pPr>
      <w:ind w:left="720"/>
      <w:contextualSpacing/>
    </w:pPr>
  </w:style>
  <w:style w:type="character" w:styleId="aa">
    <w:name w:val="Intense Emphasis"/>
    <w:basedOn w:val="a0"/>
    <w:uiPriority w:val="21"/>
    <w:qFormat/>
    <w:rsid w:val="00C170AD"/>
    <w:rPr>
      <w:i/>
      <w:iCs/>
      <w:color w:val="2F5496" w:themeColor="accent1" w:themeShade="BF"/>
    </w:rPr>
  </w:style>
  <w:style w:type="paragraph" w:styleId="ab">
    <w:name w:val="Intense Quote"/>
    <w:basedOn w:val="a"/>
    <w:next w:val="a"/>
    <w:link w:val="ac"/>
    <w:uiPriority w:val="30"/>
    <w:qFormat/>
    <w:rsid w:val="00C17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0AD"/>
    <w:rPr>
      <w:i/>
      <w:iCs/>
      <w:color w:val="2F5496" w:themeColor="accent1" w:themeShade="BF"/>
    </w:rPr>
  </w:style>
  <w:style w:type="character" w:styleId="ad">
    <w:name w:val="Intense Reference"/>
    <w:basedOn w:val="a0"/>
    <w:uiPriority w:val="32"/>
    <w:qFormat/>
    <w:rsid w:val="00C17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