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66A2" w14:textId="77777777" w:rsidR="00807AA3" w:rsidRDefault="00807AA3">
      <w:pPr>
        <w:rPr>
          <w:rFonts w:hint="eastAsia"/>
        </w:rPr>
      </w:pPr>
    </w:p>
    <w:p w14:paraId="6C303E8A" w14:textId="77777777" w:rsidR="00807AA3" w:rsidRDefault="00807AA3">
      <w:pPr>
        <w:rPr>
          <w:rFonts w:hint="eastAsia"/>
        </w:rPr>
      </w:pPr>
      <w:r>
        <w:rPr>
          <w:rFonts w:hint="eastAsia"/>
        </w:rPr>
        <w:tab/>
        <w:t>一排排房子的拼音：Yī pái pái fáng zǐ</w:t>
      </w:r>
    </w:p>
    <w:p w14:paraId="474F3EE2" w14:textId="77777777" w:rsidR="00807AA3" w:rsidRDefault="00807AA3">
      <w:pPr>
        <w:rPr>
          <w:rFonts w:hint="eastAsia"/>
        </w:rPr>
      </w:pPr>
    </w:p>
    <w:p w14:paraId="2B622BF0" w14:textId="77777777" w:rsidR="00807AA3" w:rsidRDefault="00807AA3">
      <w:pPr>
        <w:rPr>
          <w:rFonts w:hint="eastAsia"/>
        </w:rPr>
      </w:pPr>
    </w:p>
    <w:p w14:paraId="58637C92" w14:textId="77777777" w:rsidR="00807AA3" w:rsidRDefault="00807AA3">
      <w:pPr>
        <w:rPr>
          <w:rFonts w:hint="eastAsia"/>
        </w:rPr>
      </w:pPr>
      <w:r>
        <w:rPr>
          <w:rFonts w:hint="eastAsia"/>
        </w:rPr>
        <w:tab/>
        <w:t>在汉语的世界里，每个词汇都有其独特的发音，这不仅是语言交流的基础，也是文化传承的重要部分。"一排排房子"（Yī pái pái fáng zǐ）这几个字串起来，便勾勒出了一幅生动的画面，让人仿佛置身于某个宁静的村落或繁华的街区。每一排房子都有着自己的故事，它们见证了岁月的变迁，承载着人们的记忆与梦想。</w:t>
      </w:r>
    </w:p>
    <w:p w14:paraId="7A91FD19" w14:textId="77777777" w:rsidR="00807AA3" w:rsidRDefault="00807AA3">
      <w:pPr>
        <w:rPr>
          <w:rFonts w:hint="eastAsia"/>
        </w:rPr>
      </w:pPr>
    </w:p>
    <w:p w14:paraId="3251DCE4" w14:textId="77777777" w:rsidR="00807AA3" w:rsidRDefault="00807AA3">
      <w:pPr>
        <w:rPr>
          <w:rFonts w:hint="eastAsia"/>
        </w:rPr>
      </w:pPr>
    </w:p>
    <w:p w14:paraId="0970D9B9" w14:textId="77777777" w:rsidR="00807AA3" w:rsidRDefault="00807AA3">
      <w:pPr>
        <w:rPr>
          <w:rFonts w:hint="eastAsia"/>
        </w:rPr>
      </w:pPr>
    </w:p>
    <w:p w14:paraId="18E1916E" w14:textId="77777777" w:rsidR="00807AA3" w:rsidRDefault="00807AA3">
      <w:pPr>
        <w:rPr>
          <w:rFonts w:hint="eastAsia"/>
        </w:rPr>
      </w:pPr>
      <w:r>
        <w:rPr>
          <w:rFonts w:hint="eastAsia"/>
        </w:rPr>
        <w:tab/>
        <w:t>从古至今的演变</w:t>
      </w:r>
    </w:p>
    <w:p w14:paraId="0D62FDA0" w14:textId="77777777" w:rsidR="00807AA3" w:rsidRDefault="00807AA3">
      <w:pPr>
        <w:rPr>
          <w:rFonts w:hint="eastAsia"/>
        </w:rPr>
      </w:pPr>
    </w:p>
    <w:p w14:paraId="4483B9A9" w14:textId="77777777" w:rsidR="00807AA3" w:rsidRDefault="00807AA3">
      <w:pPr>
        <w:rPr>
          <w:rFonts w:hint="eastAsia"/>
        </w:rPr>
      </w:pPr>
    </w:p>
    <w:p w14:paraId="062FFFD7" w14:textId="77777777" w:rsidR="00807AA3" w:rsidRDefault="00807AA3">
      <w:pPr>
        <w:rPr>
          <w:rFonts w:hint="eastAsia"/>
        </w:rPr>
      </w:pPr>
      <w:r>
        <w:rPr>
          <w:rFonts w:hint="eastAsia"/>
        </w:rPr>
        <w:tab/>
        <w:t>在中国的历史长河中，房屋建筑的形式经历了无数次的变化。古代的房子多为木质结构，四合院、吊脚楼等传统民居形式各异，但都体现出古人对生活的理解和对自然的尊重。随着时代的发展，建筑材料逐渐丰富，砖瓦、水泥等开始被广泛应用。当我们说到“一排排房子”时，它可能指的是现代化的城市住宅区，也可能是指乡村中整齐排列的传统民居。每一种形态都是特定历史时期的产物，反映了当时的社会经济状况和技术水平。</w:t>
      </w:r>
    </w:p>
    <w:p w14:paraId="32E6A92E" w14:textId="77777777" w:rsidR="00807AA3" w:rsidRDefault="00807AA3">
      <w:pPr>
        <w:rPr>
          <w:rFonts w:hint="eastAsia"/>
        </w:rPr>
      </w:pPr>
    </w:p>
    <w:p w14:paraId="35A44973" w14:textId="77777777" w:rsidR="00807AA3" w:rsidRDefault="00807AA3">
      <w:pPr>
        <w:rPr>
          <w:rFonts w:hint="eastAsia"/>
        </w:rPr>
      </w:pPr>
    </w:p>
    <w:p w14:paraId="4C37A3E1" w14:textId="77777777" w:rsidR="00807AA3" w:rsidRDefault="00807AA3">
      <w:pPr>
        <w:rPr>
          <w:rFonts w:hint="eastAsia"/>
        </w:rPr>
      </w:pPr>
    </w:p>
    <w:p w14:paraId="6CC7A55E" w14:textId="77777777" w:rsidR="00807AA3" w:rsidRDefault="00807AA3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5D93C9CF" w14:textId="77777777" w:rsidR="00807AA3" w:rsidRDefault="00807AA3">
      <w:pPr>
        <w:rPr>
          <w:rFonts w:hint="eastAsia"/>
        </w:rPr>
      </w:pPr>
    </w:p>
    <w:p w14:paraId="0A82EE6B" w14:textId="77777777" w:rsidR="00807AA3" w:rsidRDefault="00807AA3">
      <w:pPr>
        <w:rPr>
          <w:rFonts w:hint="eastAsia"/>
        </w:rPr>
      </w:pPr>
    </w:p>
    <w:p w14:paraId="28C4692D" w14:textId="77777777" w:rsidR="00807AA3" w:rsidRDefault="00807AA3">
      <w:pPr>
        <w:rPr>
          <w:rFonts w:hint="eastAsia"/>
        </w:rPr>
      </w:pPr>
      <w:r>
        <w:rPr>
          <w:rFonts w:hint="eastAsia"/>
        </w:rPr>
        <w:tab/>
        <w:t>对于当代人而言，“一排排房子”不仅意味着居住的空间，更象征着一个社区、一个群体的生活方式。城市规划者们精心设计每一排房子的位置和布局，力求在有限的土地上创造出既美观又实用的居住环境。这些房子不仅仅是钢筋混凝土的堆砌，而是人们心灵的港湾，是家庭团聚的地方。在这里，邻里之间相互照应，孩子们一起玩耍成长，老人们安享晚年。这样的场景，正是和谐社会的真实写照。</w:t>
      </w:r>
    </w:p>
    <w:p w14:paraId="32054890" w14:textId="77777777" w:rsidR="00807AA3" w:rsidRDefault="00807AA3">
      <w:pPr>
        <w:rPr>
          <w:rFonts w:hint="eastAsia"/>
        </w:rPr>
      </w:pPr>
    </w:p>
    <w:p w14:paraId="750880ED" w14:textId="77777777" w:rsidR="00807AA3" w:rsidRDefault="00807AA3">
      <w:pPr>
        <w:rPr>
          <w:rFonts w:hint="eastAsia"/>
        </w:rPr>
      </w:pPr>
    </w:p>
    <w:p w14:paraId="587FDB19" w14:textId="77777777" w:rsidR="00807AA3" w:rsidRDefault="00807AA3">
      <w:pPr>
        <w:rPr>
          <w:rFonts w:hint="eastAsia"/>
        </w:rPr>
      </w:pPr>
    </w:p>
    <w:p w14:paraId="306E5127" w14:textId="77777777" w:rsidR="00807AA3" w:rsidRDefault="00807AA3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D1353E5" w14:textId="77777777" w:rsidR="00807AA3" w:rsidRDefault="00807AA3">
      <w:pPr>
        <w:rPr>
          <w:rFonts w:hint="eastAsia"/>
        </w:rPr>
      </w:pPr>
    </w:p>
    <w:p w14:paraId="7D4899A4" w14:textId="77777777" w:rsidR="00807AA3" w:rsidRDefault="00807AA3">
      <w:pPr>
        <w:rPr>
          <w:rFonts w:hint="eastAsia"/>
        </w:rPr>
      </w:pPr>
    </w:p>
    <w:p w14:paraId="2836C23D" w14:textId="77777777" w:rsidR="00807AA3" w:rsidRDefault="00807AA3">
      <w:pPr>
        <w:rPr>
          <w:rFonts w:hint="eastAsia"/>
        </w:rPr>
      </w:pPr>
      <w:r>
        <w:rPr>
          <w:rFonts w:hint="eastAsia"/>
        </w:rPr>
        <w:tab/>
        <w:t>展望未来，“一排排房子”的概念或许会更加多元化。随着科技的进步，智能家居系统将使我们的生活更加便捷舒适；绿色建筑理念的普及，则会让我们的居住环境更加环保健康。无论形式如何变化，房子作为人类遮风挡雨之所的本质不会改变。它将继续承载着无数人的希望与憧憬，见证着一代又一代人的奋斗历程。而我们也将继续在这片土地上，书写属于自己的故事。</w:t>
      </w:r>
    </w:p>
    <w:p w14:paraId="6F5EBE90" w14:textId="77777777" w:rsidR="00807AA3" w:rsidRDefault="00807AA3">
      <w:pPr>
        <w:rPr>
          <w:rFonts w:hint="eastAsia"/>
        </w:rPr>
      </w:pPr>
    </w:p>
    <w:p w14:paraId="3DE170AB" w14:textId="77777777" w:rsidR="00807AA3" w:rsidRDefault="00807AA3">
      <w:pPr>
        <w:rPr>
          <w:rFonts w:hint="eastAsia"/>
        </w:rPr>
      </w:pPr>
    </w:p>
    <w:p w14:paraId="44D82845" w14:textId="77777777" w:rsidR="00807AA3" w:rsidRDefault="00807AA3">
      <w:pPr>
        <w:rPr>
          <w:rFonts w:hint="eastAsia"/>
        </w:rPr>
      </w:pPr>
    </w:p>
    <w:p w14:paraId="6034BFDB" w14:textId="77777777" w:rsidR="00807AA3" w:rsidRDefault="00807AA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1D3E3C" w14:textId="77777777" w:rsidR="00807AA3" w:rsidRDefault="00807AA3">
      <w:pPr>
        <w:rPr>
          <w:rFonts w:hint="eastAsia"/>
        </w:rPr>
      </w:pPr>
    </w:p>
    <w:p w14:paraId="14950097" w14:textId="77777777" w:rsidR="00807AA3" w:rsidRDefault="00807AA3">
      <w:pPr>
        <w:rPr>
          <w:rFonts w:hint="eastAsia"/>
        </w:rPr>
      </w:pPr>
    </w:p>
    <w:p w14:paraId="624C910E" w14:textId="77777777" w:rsidR="00807AA3" w:rsidRDefault="00807AA3">
      <w:pPr>
        <w:rPr>
          <w:rFonts w:hint="eastAsia"/>
        </w:rPr>
      </w:pPr>
      <w:r>
        <w:rPr>
          <w:rFonts w:hint="eastAsia"/>
        </w:rPr>
        <w:tab/>
        <w:t>无论是古老的四合院，还是现代化的高楼大厦，“一排排房子”始终是中国大地上不可或缺的一部分。它们静静伫立在那里，诉说着过去的故事，也迎接未来的挑战。在这个快速发展的时代里，让我们珍惜身边的每一栋建筑，因为它们都是时间长河中的珍贵记忆。</w:t>
      </w:r>
    </w:p>
    <w:p w14:paraId="0CA96DC8" w14:textId="77777777" w:rsidR="00807AA3" w:rsidRDefault="00807AA3">
      <w:pPr>
        <w:rPr>
          <w:rFonts w:hint="eastAsia"/>
        </w:rPr>
      </w:pPr>
    </w:p>
    <w:p w14:paraId="27C82477" w14:textId="77777777" w:rsidR="00807AA3" w:rsidRDefault="00807AA3">
      <w:pPr>
        <w:rPr>
          <w:rFonts w:hint="eastAsia"/>
        </w:rPr>
      </w:pPr>
    </w:p>
    <w:p w14:paraId="5CED4676" w14:textId="77777777" w:rsidR="00807AA3" w:rsidRDefault="00807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056DD" w14:textId="442BBC8D" w:rsidR="00C87849" w:rsidRDefault="00C87849"/>
    <w:sectPr w:rsidR="00C87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49"/>
    <w:rsid w:val="00807AA3"/>
    <w:rsid w:val="00C8784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E753A-F032-4BB1-94A9-117B70A5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