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485945" w14:textId="77777777" w:rsidR="005438E1" w:rsidRDefault="005438E1">
      <w:pPr>
        <w:rPr>
          <w:rFonts w:hint="eastAsia"/>
        </w:rPr>
      </w:pPr>
    </w:p>
    <w:p w14:paraId="54957A18" w14:textId="77777777" w:rsidR="005438E1" w:rsidRDefault="005438E1">
      <w:pPr>
        <w:rPr>
          <w:rFonts w:hint="eastAsia"/>
        </w:rPr>
      </w:pPr>
      <w:r>
        <w:rPr>
          <w:rFonts w:hint="eastAsia"/>
        </w:rPr>
        <w:tab/>
        <w:t>一拨的拼音：Yī Bō</w:t>
      </w:r>
    </w:p>
    <w:p w14:paraId="2AD57ADD" w14:textId="77777777" w:rsidR="005438E1" w:rsidRDefault="005438E1">
      <w:pPr>
        <w:rPr>
          <w:rFonts w:hint="eastAsia"/>
        </w:rPr>
      </w:pPr>
    </w:p>
    <w:p w14:paraId="10493F0B" w14:textId="77777777" w:rsidR="005438E1" w:rsidRDefault="005438E1">
      <w:pPr>
        <w:rPr>
          <w:rFonts w:hint="eastAsia"/>
        </w:rPr>
      </w:pPr>
    </w:p>
    <w:p w14:paraId="6D434EA1" w14:textId="77777777" w:rsidR="005438E1" w:rsidRDefault="005438E1">
      <w:pPr>
        <w:rPr>
          <w:rFonts w:hint="eastAsia"/>
        </w:rPr>
      </w:pPr>
      <w:r>
        <w:rPr>
          <w:rFonts w:hint="eastAsia"/>
        </w:rPr>
        <w:tab/>
        <w:t>“一拨”在汉语中的拼音是 Yī Bō。这个词语通常用来指代一组人或事物，或是某一群体中的一部分成员，在特定的情境下进行某种活动或表现出某种特征。例如，我们可以说“观众里头有一拨是从外地来的”，这里就表示观众中有一部分来自其他地区。</w:t>
      </w:r>
    </w:p>
    <w:p w14:paraId="23A79A85" w14:textId="77777777" w:rsidR="005438E1" w:rsidRDefault="005438E1">
      <w:pPr>
        <w:rPr>
          <w:rFonts w:hint="eastAsia"/>
        </w:rPr>
      </w:pPr>
    </w:p>
    <w:p w14:paraId="71DEE5C4" w14:textId="77777777" w:rsidR="005438E1" w:rsidRDefault="005438E1">
      <w:pPr>
        <w:rPr>
          <w:rFonts w:hint="eastAsia"/>
        </w:rPr>
      </w:pPr>
    </w:p>
    <w:p w14:paraId="12FBD692" w14:textId="77777777" w:rsidR="005438E1" w:rsidRDefault="005438E1">
      <w:pPr>
        <w:rPr>
          <w:rFonts w:hint="eastAsia"/>
        </w:rPr>
      </w:pPr>
    </w:p>
    <w:p w14:paraId="171986DC" w14:textId="77777777" w:rsidR="005438E1" w:rsidRDefault="005438E1">
      <w:pPr>
        <w:rPr>
          <w:rFonts w:hint="eastAsia"/>
        </w:rPr>
      </w:pPr>
      <w:r>
        <w:rPr>
          <w:rFonts w:hint="eastAsia"/>
        </w:rPr>
        <w:tab/>
        <w:t>语义和用法</w:t>
      </w:r>
    </w:p>
    <w:p w14:paraId="3AED231C" w14:textId="77777777" w:rsidR="005438E1" w:rsidRDefault="005438E1">
      <w:pPr>
        <w:rPr>
          <w:rFonts w:hint="eastAsia"/>
        </w:rPr>
      </w:pPr>
    </w:p>
    <w:p w14:paraId="6BA3C08B" w14:textId="77777777" w:rsidR="005438E1" w:rsidRDefault="005438E1">
      <w:pPr>
        <w:rPr>
          <w:rFonts w:hint="eastAsia"/>
        </w:rPr>
      </w:pPr>
    </w:p>
    <w:p w14:paraId="66F2987E" w14:textId="77777777" w:rsidR="005438E1" w:rsidRDefault="005438E1">
      <w:pPr>
        <w:rPr>
          <w:rFonts w:hint="eastAsia"/>
        </w:rPr>
      </w:pPr>
      <w:r>
        <w:rPr>
          <w:rFonts w:hint="eastAsia"/>
        </w:rPr>
        <w:tab/>
        <w:t>在日常交流中，“一拨”的使用频率较高，它不仅限于描述人群，也可以用于形容任何可以被分组的事物。“一拨”还经常出现在时间相关的上下文中，如“每到节假日就会来一拨游客”。这种表达方式简洁而生动，能够准确地传达出说话人的意思，同时给听众留下直观的印象。</w:t>
      </w:r>
    </w:p>
    <w:p w14:paraId="050FBDD4" w14:textId="77777777" w:rsidR="005438E1" w:rsidRDefault="005438E1">
      <w:pPr>
        <w:rPr>
          <w:rFonts w:hint="eastAsia"/>
        </w:rPr>
      </w:pPr>
    </w:p>
    <w:p w14:paraId="2E15BACB" w14:textId="77777777" w:rsidR="005438E1" w:rsidRDefault="005438E1">
      <w:pPr>
        <w:rPr>
          <w:rFonts w:hint="eastAsia"/>
        </w:rPr>
      </w:pPr>
    </w:p>
    <w:p w14:paraId="631342D7" w14:textId="77777777" w:rsidR="005438E1" w:rsidRDefault="005438E1">
      <w:pPr>
        <w:rPr>
          <w:rFonts w:hint="eastAsia"/>
        </w:rPr>
      </w:pPr>
    </w:p>
    <w:p w14:paraId="6ACC9623" w14:textId="77777777" w:rsidR="005438E1" w:rsidRDefault="005438E1">
      <w:pPr>
        <w:rPr>
          <w:rFonts w:hint="eastAsia"/>
        </w:rPr>
      </w:pPr>
      <w:r>
        <w:rPr>
          <w:rFonts w:hint="eastAsia"/>
        </w:rPr>
        <w:tab/>
        <w:t>文化背景下的理解</w:t>
      </w:r>
    </w:p>
    <w:p w14:paraId="714284B5" w14:textId="77777777" w:rsidR="005438E1" w:rsidRDefault="005438E1">
      <w:pPr>
        <w:rPr>
          <w:rFonts w:hint="eastAsia"/>
        </w:rPr>
      </w:pPr>
    </w:p>
    <w:p w14:paraId="7054A39C" w14:textId="77777777" w:rsidR="005438E1" w:rsidRDefault="005438E1">
      <w:pPr>
        <w:rPr>
          <w:rFonts w:hint="eastAsia"/>
        </w:rPr>
      </w:pPr>
    </w:p>
    <w:p w14:paraId="2836EC4C" w14:textId="77777777" w:rsidR="005438E1" w:rsidRDefault="005438E1">
      <w:pPr>
        <w:rPr>
          <w:rFonts w:hint="eastAsia"/>
        </w:rPr>
      </w:pPr>
      <w:r>
        <w:rPr>
          <w:rFonts w:hint="eastAsia"/>
        </w:rPr>
        <w:tab/>
        <w:t>在中国的文化背景下，“一拨”这个词反映了中国人对集体和社会关系的独特认知。中国文化强调群体和谐与个人角色之间的平衡，因此“一拨”这样的词汇体现了人们对于社会结构的理解以及对不同群体间互动的关注。通过使用“一拨”，我们可以更加细腻地描绘出各种场景中的人物动态和社会现象。</w:t>
      </w:r>
    </w:p>
    <w:p w14:paraId="39F1C087" w14:textId="77777777" w:rsidR="005438E1" w:rsidRDefault="005438E1">
      <w:pPr>
        <w:rPr>
          <w:rFonts w:hint="eastAsia"/>
        </w:rPr>
      </w:pPr>
    </w:p>
    <w:p w14:paraId="16259185" w14:textId="77777777" w:rsidR="005438E1" w:rsidRDefault="005438E1">
      <w:pPr>
        <w:rPr>
          <w:rFonts w:hint="eastAsia"/>
        </w:rPr>
      </w:pPr>
    </w:p>
    <w:p w14:paraId="2076E561" w14:textId="77777777" w:rsidR="005438E1" w:rsidRDefault="005438E1">
      <w:pPr>
        <w:rPr>
          <w:rFonts w:hint="eastAsia"/>
        </w:rPr>
      </w:pPr>
    </w:p>
    <w:p w14:paraId="22A9E5C0" w14:textId="77777777" w:rsidR="005438E1" w:rsidRDefault="005438E1">
      <w:pPr>
        <w:rPr>
          <w:rFonts w:hint="eastAsia"/>
        </w:rPr>
      </w:pPr>
      <w:r>
        <w:rPr>
          <w:rFonts w:hint="eastAsia"/>
        </w:rPr>
        <w:tab/>
        <w:t>语言演变</w:t>
      </w:r>
    </w:p>
    <w:p w14:paraId="270D05A2" w14:textId="77777777" w:rsidR="005438E1" w:rsidRDefault="005438E1">
      <w:pPr>
        <w:rPr>
          <w:rFonts w:hint="eastAsia"/>
        </w:rPr>
      </w:pPr>
    </w:p>
    <w:p w14:paraId="78D5816C" w14:textId="77777777" w:rsidR="005438E1" w:rsidRDefault="005438E1">
      <w:pPr>
        <w:rPr>
          <w:rFonts w:hint="eastAsia"/>
        </w:rPr>
      </w:pPr>
    </w:p>
    <w:p w14:paraId="2AEEA1E5" w14:textId="77777777" w:rsidR="005438E1" w:rsidRDefault="005438E1">
      <w:pPr>
        <w:rPr>
          <w:rFonts w:hint="eastAsia"/>
        </w:rPr>
      </w:pPr>
      <w:r>
        <w:rPr>
          <w:rFonts w:hint="eastAsia"/>
        </w:rPr>
        <w:tab/>
        <w:t>随着时间的推移，“一拨”的含义也在不断丰富和发展。早期它可能仅仅是指一群人或物品的集合，但随着社会的进步和人们交流需求的变化，它的应用范围逐渐扩大，开始涉及到更多抽象的概念，比如思想潮流、行为模式等。这表明汉语作为活的语言系统，具有很强的生命力和适应性，能够与时俱进地反映现实生活的新变化。</w:t>
      </w:r>
    </w:p>
    <w:p w14:paraId="7B0BA0C0" w14:textId="77777777" w:rsidR="005438E1" w:rsidRDefault="005438E1">
      <w:pPr>
        <w:rPr>
          <w:rFonts w:hint="eastAsia"/>
        </w:rPr>
      </w:pPr>
    </w:p>
    <w:p w14:paraId="3C66E433" w14:textId="77777777" w:rsidR="005438E1" w:rsidRDefault="005438E1">
      <w:pPr>
        <w:rPr>
          <w:rFonts w:hint="eastAsia"/>
        </w:rPr>
      </w:pPr>
    </w:p>
    <w:p w14:paraId="7C2408E5" w14:textId="77777777" w:rsidR="005438E1" w:rsidRDefault="005438E1">
      <w:pPr>
        <w:rPr>
          <w:rFonts w:hint="eastAsia"/>
        </w:rPr>
      </w:pPr>
    </w:p>
    <w:p w14:paraId="0914E595" w14:textId="77777777" w:rsidR="005438E1" w:rsidRDefault="005438E1">
      <w:pPr>
        <w:rPr>
          <w:rFonts w:hint="eastAsia"/>
        </w:rPr>
      </w:pPr>
      <w:r>
        <w:rPr>
          <w:rFonts w:hint="eastAsia"/>
        </w:rPr>
        <w:tab/>
        <w:t>文学作品中的体现</w:t>
      </w:r>
    </w:p>
    <w:p w14:paraId="116F1A5B" w14:textId="77777777" w:rsidR="005438E1" w:rsidRDefault="005438E1">
      <w:pPr>
        <w:rPr>
          <w:rFonts w:hint="eastAsia"/>
        </w:rPr>
      </w:pPr>
    </w:p>
    <w:p w14:paraId="7C2E528C" w14:textId="77777777" w:rsidR="005438E1" w:rsidRDefault="005438E1">
      <w:pPr>
        <w:rPr>
          <w:rFonts w:hint="eastAsia"/>
        </w:rPr>
      </w:pPr>
    </w:p>
    <w:p w14:paraId="642FB5EF" w14:textId="77777777" w:rsidR="005438E1" w:rsidRDefault="005438E1">
      <w:pPr>
        <w:rPr>
          <w:rFonts w:hint="eastAsia"/>
        </w:rPr>
      </w:pPr>
      <w:r>
        <w:rPr>
          <w:rFonts w:hint="eastAsia"/>
        </w:rPr>
        <w:tab/>
        <w:t>在许多中文文学作品中，“一拨”也扮演着重要的角色。作家们常常利用这个词来构建故事场景，刻画人物性格，并推动情节发展。例如，在描写革命历史时期的小说里，“一拨又一拨的年轻人投身到了救亡图存的伟大事业当中”，这样的句子既表达了时代的紧迫感，又展现了青年一代的责任感和使命感。</w:t>
      </w:r>
    </w:p>
    <w:p w14:paraId="262E1C01" w14:textId="77777777" w:rsidR="005438E1" w:rsidRDefault="005438E1">
      <w:pPr>
        <w:rPr>
          <w:rFonts w:hint="eastAsia"/>
        </w:rPr>
      </w:pPr>
    </w:p>
    <w:p w14:paraId="425D9EB7" w14:textId="77777777" w:rsidR="005438E1" w:rsidRDefault="005438E1">
      <w:pPr>
        <w:rPr>
          <w:rFonts w:hint="eastAsia"/>
        </w:rPr>
      </w:pPr>
    </w:p>
    <w:p w14:paraId="0C6B4CCE" w14:textId="77777777" w:rsidR="005438E1" w:rsidRDefault="005438E1">
      <w:pPr>
        <w:rPr>
          <w:rFonts w:hint="eastAsia"/>
        </w:rPr>
      </w:pPr>
    </w:p>
    <w:p w14:paraId="1B4CF7BF" w14:textId="77777777" w:rsidR="005438E1" w:rsidRDefault="005438E1">
      <w:pPr>
        <w:rPr>
          <w:rFonts w:hint="eastAsia"/>
        </w:rPr>
      </w:pPr>
      <w:r>
        <w:rPr>
          <w:rFonts w:hint="eastAsia"/>
        </w:rPr>
        <w:tab/>
        <w:t>最后的总结</w:t>
      </w:r>
    </w:p>
    <w:p w14:paraId="2AA0955C" w14:textId="77777777" w:rsidR="005438E1" w:rsidRDefault="005438E1">
      <w:pPr>
        <w:rPr>
          <w:rFonts w:hint="eastAsia"/>
        </w:rPr>
      </w:pPr>
    </w:p>
    <w:p w14:paraId="140A09B2" w14:textId="77777777" w:rsidR="005438E1" w:rsidRDefault="005438E1">
      <w:pPr>
        <w:rPr>
          <w:rFonts w:hint="eastAsia"/>
        </w:rPr>
      </w:pPr>
    </w:p>
    <w:p w14:paraId="688247D3" w14:textId="77777777" w:rsidR="005438E1" w:rsidRDefault="005438E1">
      <w:pPr>
        <w:rPr>
          <w:rFonts w:hint="eastAsia"/>
        </w:rPr>
      </w:pPr>
      <w:r>
        <w:rPr>
          <w:rFonts w:hint="eastAsia"/>
        </w:rPr>
        <w:tab/>
        <w:t>“一拨”是一个简单却富有表现力的汉语词汇。它不仅承载了丰富的语义信息，而且深刻地反映了中国文化和思维方式的特点。无论是在日常生活对话还是正式写作中，“一拨”都能够恰当地传达出使用者想要表达的意思，成为沟通交流不可或缺的一部分。</w:t>
      </w:r>
    </w:p>
    <w:p w14:paraId="4AE2DDE6" w14:textId="77777777" w:rsidR="005438E1" w:rsidRDefault="005438E1">
      <w:pPr>
        <w:rPr>
          <w:rFonts w:hint="eastAsia"/>
        </w:rPr>
      </w:pPr>
    </w:p>
    <w:p w14:paraId="30DF60BB" w14:textId="77777777" w:rsidR="005438E1" w:rsidRDefault="005438E1">
      <w:pPr>
        <w:rPr>
          <w:rFonts w:hint="eastAsia"/>
        </w:rPr>
      </w:pPr>
    </w:p>
    <w:p w14:paraId="71D33272" w14:textId="77777777" w:rsidR="005438E1" w:rsidRDefault="005438E1">
      <w:pPr>
        <w:rPr>
          <w:rFonts w:hint="eastAsia"/>
        </w:rPr>
      </w:pPr>
      <w:r>
        <w:rPr>
          <w:rFonts w:hint="eastAsia"/>
        </w:rPr>
        <w:t>本文是由每日作文网(2345lzwz.com)为大家创作</w:t>
      </w:r>
    </w:p>
    <w:p w14:paraId="456AE15E" w14:textId="048EB570" w:rsidR="00CC35FC" w:rsidRDefault="00CC35FC"/>
    <w:sectPr w:rsidR="00CC35F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5FC"/>
    <w:rsid w:val="005438E1"/>
    <w:rsid w:val="00CC35FC"/>
    <w:rsid w:val="00D577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6A9E4B-92D1-4F2D-B49A-8129CCD64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C35F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C35F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C35F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C35F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C35F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C35F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C35F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C35F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C35F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C35F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C35F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C35F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C35FC"/>
    <w:rPr>
      <w:rFonts w:cstheme="majorBidi"/>
      <w:color w:val="2F5496" w:themeColor="accent1" w:themeShade="BF"/>
      <w:sz w:val="28"/>
      <w:szCs w:val="28"/>
    </w:rPr>
  </w:style>
  <w:style w:type="character" w:customStyle="1" w:styleId="50">
    <w:name w:val="标题 5 字符"/>
    <w:basedOn w:val="a0"/>
    <w:link w:val="5"/>
    <w:uiPriority w:val="9"/>
    <w:semiHidden/>
    <w:rsid w:val="00CC35FC"/>
    <w:rPr>
      <w:rFonts w:cstheme="majorBidi"/>
      <w:color w:val="2F5496" w:themeColor="accent1" w:themeShade="BF"/>
      <w:sz w:val="24"/>
    </w:rPr>
  </w:style>
  <w:style w:type="character" w:customStyle="1" w:styleId="60">
    <w:name w:val="标题 6 字符"/>
    <w:basedOn w:val="a0"/>
    <w:link w:val="6"/>
    <w:uiPriority w:val="9"/>
    <w:semiHidden/>
    <w:rsid w:val="00CC35FC"/>
    <w:rPr>
      <w:rFonts w:cstheme="majorBidi"/>
      <w:b/>
      <w:bCs/>
      <w:color w:val="2F5496" w:themeColor="accent1" w:themeShade="BF"/>
    </w:rPr>
  </w:style>
  <w:style w:type="character" w:customStyle="1" w:styleId="70">
    <w:name w:val="标题 7 字符"/>
    <w:basedOn w:val="a0"/>
    <w:link w:val="7"/>
    <w:uiPriority w:val="9"/>
    <w:semiHidden/>
    <w:rsid w:val="00CC35FC"/>
    <w:rPr>
      <w:rFonts w:cstheme="majorBidi"/>
      <w:b/>
      <w:bCs/>
      <w:color w:val="595959" w:themeColor="text1" w:themeTint="A6"/>
    </w:rPr>
  </w:style>
  <w:style w:type="character" w:customStyle="1" w:styleId="80">
    <w:name w:val="标题 8 字符"/>
    <w:basedOn w:val="a0"/>
    <w:link w:val="8"/>
    <w:uiPriority w:val="9"/>
    <w:semiHidden/>
    <w:rsid w:val="00CC35FC"/>
    <w:rPr>
      <w:rFonts w:cstheme="majorBidi"/>
      <w:color w:val="595959" w:themeColor="text1" w:themeTint="A6"/>
    </w:rPr>
  </w:style>
  <w:style w:type="character" w:customStyle="1" w:styleId="90">
    <w:name w:val="标题 9 字符"/>
    <w:basedOn w:val="a0"/>
    <w:link w:val="9"/>
    <w:uiPriority w:val="9"/>
    <w:semiHidden/>
    <w:rsid w:val="00CC35FC"/>
    <w:rPr>
      <w:rFonts w:eastAsiaTheme="majorEastAsia" w:cstheme="majorBidi"/>
      <w:color w:val="595959" w:themeColor="text1" w:themeTint="A6"/>
    </w:rPr>
  </w:style>
  <w:style w:type="paragraph" w:styleId="a3">
    <w:name w:val="Title"/>
    <w:basedOn w:val="a"/>
    <w:next w:val="a"/>
    <w:link w:val="a4"/>
    <w:uiPriority w:val="10"/>
    <w:qFormat/>
    <w:rsid w:val="00CC35F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C35F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C35F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C35F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C35FC"/>
    <w:pPr>
      <w:spacing w:before="160"/>
      <w:jc w:val="center"/>
    </w:pPr>
    <w:rPr>
      <w:i/>
      <w:iCs/>
      <w:color w:val="404040" w:themeColor="text1" w:themeTint="BF"/>
    </w:rPr>
  </w:style>
  <w:style w:type="character" w:customStyle="1" w:styleId="a8">
    <w:name w:val="引用 字符"/>
    <w:basedOn w:val="a0"/>
    <w:link w:val="a7"/>
    <w:uiPriority w:val="29"/>
    <w:rsid w:val="00CC35FC"/>
    <w:rPr>
      <w:i/>
      <w:iCs/>
      <w:color w:val="404040" w:themeColor="text1" w:themeTint="BF"/>
    </w:rPr>
  </w:style>
  <w:style w:type="paragraph" w:styleId="a9">
    <w:name w:val="List Paragraph"/>
    <w:basedOn w:val="a"/>
    <w:uiPriority w:val="34"/>
    <w:qFormat/>
    <w:rsid w:val="00CC35FC"/>
    <w:pPr>
      <w:ind w:left="720"/>
      <w:contextualSpacing/>
    </w:pPr>
  </w:style>
  <w:style w:type="character" w:styleId="aa">
    <w:name w:val="Intense Emphasis"/>
    <w:basedOn w:val="a0"/>
    <w:uiPriority w:val="21"/>
    <w:qFormat/>
    <w:rsid w:val="00CC35FC"/>
    <w:rPr>
      <w:i/>
      <w:iCs/>
      <w:color w:val="2F5496" w:themeColor="accent1" w:themeShade="BF"/>
    </w:rPr>
  </w:style>
  <w:style w:type="paragraph" w:styleId="ab">
    <w:name w:val="Intense Quote"/>
    <w:basedOn w:val="a"/>
    <w:next w:val="a"/>
    <w:link w:val="ac"/>
    <w:uiPriority w:val="30"/>
    <w:qFormat/>
    <w:rsid w:val="00CC35F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C35FC"/>
    <w:rPr>
      <w:i/>
      <w:iCs/>
      <w:color w:val="2F5496" w:themeColor="accent1" w:themeShade="BF"/>
    </w:rPr>
  </w:style>
  <w:style w:type="character" w:styleId="ad">
    <w:name w:val="Intense Reference"/>
    <w:basedOn w:val="a0"/>
    <w:uiPriority w:val="32"/>
    <w:qFormat/>
    <w:rsid w:val="00CC35F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758</Characters>
  <Application>Microsoft Office Word</Application>
  <DocSecurity>0</DocSecurity>
  <Lines>6</Lines>
  <Paragraphs>1</Paragraphs>
  <ScaleCrop>false</ScaleCrop>
  <Company/>
  <LinksUpToDate>false</LinksUpToDate>
  <CharactersWithSpaces>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2025-02-01T02:46:00Z</dcterms:created>
  <dcterms:modified xsi:type="dcterms:W3CDTF">2025-02-01T02:46:00Z</dcterms:modified>
</cp:coreProperties>
</file>