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E2D1" w14:textId="77777777" w:rsidR="00081593" w:rsidRDefault="00081593">
      <w:pPr>
        <w:rPr>
          <w:rFonts w:hint="eastAsia"/>
        </w:rPr>
      </w:pPr>
    </w:p>
    <w:p w14:paraId="54E9650D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一担粮食的拼音：Yī Dàn Liáng Shí</w:t>
      </w:r>
    </w:p>
    <w:p w14:paraId="78CC8146" w14:textId="77777777" w:rsidR="00081593" w:rsidRDefault="00081593">
      <w:pPr>
        <w:rPr>
          <w:rFonts w:hint="eastAsia"/>
        </w:rPr>
      </w:pPr>
    </w:p>
    <w:p w14:paraId="7FBF64FA" w14:textId="77777777" w:rsidR="00081593" w:rsidRDefault="00081593">
      <w:pPr>
        <w:rPr>
          <w:rFonts w:hint="eastAsia"/>
        </w:rPr>
      </w:pPr>
    </w:p>
    <w:p w14:paraId="30A21171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在汉语的世界里，每一个词汇都承载着丰富的历史和文化。"一担粮食"这四个字，不仅仅是一个简单的表达，它背后蕴含的是中华民族数千年的农耕文明和对土地的深情。拼音“Yī Dàn Liáng Shí”是这一短语的国际音标表示法，为世界各地的人们提供了学习和了解中文的一个桥梁。</w:t>
      </w:r>
    </w:p>
    <w:p w14:paraId="63F60F16" w14:textId="77777777" w:rsidR="00081593" w:rsidRDefault="00081593">
      <w:pPr>
        <w:rPr>
          <w:rFonts w:hint="eastAsia"/>
        </w:rPr>
      </w:pPr>
    </w:p>
    <w:p w14:paraId="2F3C8D7A" w14:textId="77777777" w:rsidR="00081593" w:rsidRDefault="00081593">
      <w:pPr>
        <w:rPr>
          <w:rFonts w:hint="eastAsia"/>
        </w:rPr>
      </w:pPr>
    </w:p>
    <w:p w14:paraId="12BE7DCF" w14:textId="77777777" w:rsidR="00081593" w:rsidRDefault="00081593">
      <w:pPr>
        <w:rPr>
          <w:rFonts w:hint="eastAsia"/>
        </w:rPr>
      </w:pPr>
    </w:p>
    <w:p w14:paraId="1750D792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农业社会中的重要角色</w:t>
      </w:r>
    </w:p>
    <w:p w14:paraId="7F942458" w14:textId="77777777" w:rsidR="00081593" w:rsidRDefault="00081593">
      <w:pPr>
        <w:rPr>
          <w:rFonts w:hint="eastAsia"/>
        </w:rPr>
      </w:pPr>
    </w:p>
    <w:p w14:paraId="3D41D63B" w14:textId="77777777" w:rsidR="00081593" w:rsidRDefault="00081593">
      <w:pPr>
        <w:rPr>
          <w:rFonts w:hint="eastAsia"/>
        </w:rPr>
      </w:pPr>
    </w:p>
    <w:p w14:paraId="5630301D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在中国的传统农业社会，“一担粮食”指的是用扁担挑运的一份农作物，通常是指稻谷、小麦等主食作物。在古代，粮食不仅是人们赖以生存的基础，也是财富和社会地位的象征。农民们辛勤劳作，从播种到收割，每一粒粮食都是汗水的结晶。而“一担”的概念，则是古人对于运输量的一种具体衡量方式，反映了当时的社会经济活动模式。</w:t>
      </w:r>
    </w:p>
    <w:p w14:paraId="0F5F13C8" w14:textId="77777777" w:rsidR="00081593" w:rsidRDefault="00081593">
      <w:pPr>
        <w:rPr>
          <w:rFonts w:hint="eastAsia"/>
        </w:rPr>
      </w:pPr>
    </w:p>
    <w:p w14:paraId="3D5A4173" w14:textId="77777777" w:rsidR="00081593" w:rsidRDefault="00081593">
      <w:pPr>
        <w:rPr>
          <w:rFonts w:hint="eastAsia"/>
        </w:rPr>
      </w:pPr>
    </w:p>
    <w:p w14:paraId="36EAE184" w14:textId="77777777" w:rsidR="00081593" w:rsidRDefault="00081593">
      <w:pPr>
        <w:rPr>
          <w:rFonts w:hint="eastAsia"/>
        </w:rPr>
      </w:pPr>
    </w:p>
    <w:p w14:paraId="2F5FF25D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文学作品中的形象</w:t>
      </w:r>
    </w:p>
    <w:p w14:paraId="039DD3D6" w14:textId="77777777" w:rsidR="00081593" w:rsidRDefault="00081593">
      <w:pPr>
        <w:rPr>
          <w:rFonts w:hint="eastAsia"/>
        </w:rPr>
      </w:pPr>
    </w:p>
    <w:p w14:paraId="67683C1A" w14:textId="77777777" w:rsidR="00081593" w:rsidRDefault="00081593">
      <w:pPr>
        <w:rPr>
          <w:rFonts w:hint="eastAsia"/>
        </w:rPr>
      </w:pPr>
    </w:p>
    <w:p w14:paraId="57C6A8E1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“一担粮食”也经常出现在中国古代文学中，成为诗人笔下的意象。它代表了生活的艰辛与收获的喜悦，同时也是对自然恩赐的感恩之情的表达。比如，在许多田园诗中，作者会描绘出一幅幅宁静和谐的画面，其中就包括了农夫背着或挑着粮食回家的情景。这些作品不仅展现了当时的生活场景，更传递了一种人与自然共生共荣的理念。</w:t>
      </w:r>
    </w:p>
    <w:p w14:paraId="5064E225" w14:textId="77777777" w:rsidR="00081593" w:rsidRDefault="00081593">
      <w:pPr>
        <w:rPr>
          <w:rFonts w:hint="eastAsia"/>
        </w:rPr>
      </w:pPr>
    </w:p>
    <w:p w14:paraId="65FBA5FF" w14:textId="77777777" w:rsidR="00081593" w:rsidRDefault="00081593">
      <w:pPr>
        <w:rPr>
          <w:rFonts w:hint="eastAsia"/>
        </w:rPr>
      </w:pPr>
    </w:p>
    <w:p w14:paraId="09881EF1" w14:textId="77777777" w:rsidR="00081593" w:rsidRDefault="00081593">
      <w:pPr>
        <w:rPr>
          <w:rFonts w:hint="eastAsia"/>
        </w:rPr>
      </w:pPr>
    </w:p>
    <w:p w14:paraId="4E583038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现代视角下的意义</w:t>
      </w:r>
    </w:p>
    <w:p w14:paraId="05F82668" w14:textId="77777777" w:rsidR="00081593" w:rsidRDefault="00081593">
      <w:pPr>
        <w:rPr>
          <w:rFonts w:hint="eastAsia"/>
        </w:rPr>
      </w:pPr>
    </w:p>
    <w:p w14:paraId="66E8BBB2" w14:textId="77777777" w:rsidR="00081593" w:rsidRDefault="00081593">
      <w:pPr>
        <w:rPr>
          <w:rFonts w:hint="eastAsia"/>
        </w:rPr>
      </w:pPr>
    </w:p>
    <w:p w14:paraId="7D8800BC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随着时代的发展，“一担粮食”的实际用途逐渐被机械化所取代，但它的精神价值却从未消失。现代社会中，尽管我们不再需要亲自去田间劳作，但这份对土地的热爱以及珍惜食物的态度仍然值得传承。特别是在全球面临粮食安全挑战的今天，“一担粮食”提醒我们要尊重自然资源，合理利用每一份收获，共同维护地球家园的可持续发展。</w:t>
      </w:r>
    </w:p>
    <w:p w14:paraId="0C064C07" w14:textId="77777777" w:rsidR="00081593" w:rsidRDefault="00081593">
      <w:pPr>
        <w:rPr>
          <w:rFonts w:hint="eastAsia"/>
        </w:rPr>
      </w:pPr>
    </w:p>
    <w:p w14:paraId="462F4B41" w14:textId="77777777" w:rsidR="00081593" w:rsidRDefault="00081593">
      <w:pPr>
        <w:rPr>
          <w:rFonts w:hint="eastAsia"/>
        </w:rPr>
      </w:pPr>
    </w:p>
    <w:p w14:paraId="46551C4A" w14:textId="77777777" w:rsidR="00081593" w:rsidRDefault="00081593">
      <w:pPr>
        <w:rPr>
          <w:rFonts w:hint="eastAsia"/>
        </w:rPr>
      </w:pPr>
    </w:p>
    <w:p w14:paraId="7130AB70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8A8320" w14:textId="77777777" w:rsidR="00081593" w:rsidRDefault="00081593">
      <w:pPr>
        <w:rPr>
          <w:rFonts w:hint="eastAsia"/>
        </w:rPr>
      </w:pPr>
    </w:p>
    <w:p w14:paraId="14278DCE" w14:textId="77777777" w:rsidR="00081593" w:rsidRDefault="00081593">
      <w:pPr>
        <w:rPr>
          <w:rFonts w:hint="eastAsia"/>
        </w:rPr>
      </w:pPr>
    </w:p>
    <w:p w14:paraId="4C6F9019" w14:textId="77777777" w:rsidR="00081593" w:rsidRDefault="00081593">
      <w:pPr>
        <w:rPr>
          <w:rFonts w:hint="eastAsia"/>
        </w:rPr>
      </w:pPr>
      <w:r>
        <w:rPr>
          <w:rFonts w:hint="eastAsia"/>
        </w:rPr>
        <w:tab/>
        <w:t>无论是过去还是现在，“一担粮食”都是连接中国人与土地之间的情感纽带。通过其拼音“Yī Dàn Liáng Shí”，我们可以跨越语言障碍，让更多的人理解并感受到这份独特的情感。它不仅仅是一串字符，更是中华文化的一部分，承载着先辈们的智慧与期望。</w:t>
      </w:r>
    </w:p>
    <w:p w14:paraId="39BD7FBE" w14:textId="77777777" w:rsidR="00081593" w:rsidRDefault="00081593">
      <w:pPr>
        <w:rPr>
          <w:rFonts w:hint="eastAsia"/>
        </w:rPr>
      </w:pPr>
    </w:p>
    <w:p w14:paraId="15115D30" w14:textId="77777777" w:rsidR="00081593" w:rsidRDefault="00081593">
      <w:pPr>
        <w:rPr>
          <w:rFonts w:hint="eastAsia"/>
        </w:rPr>
      </w:pPr>
    </w:p>
    <w:p w14:paraId="28BA0B92" w14:textId="77777777" w:rsidR="00081593" w:rsidRDefault="00081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0F08B" w14:textId="5630C9C9" w:rsidR="00DC331E" w:rsidRDefault="00DC331E"/>
    <w:sectPr w:rsidR="00DC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E"/>
    <w:rsid w:val="00081593"/>
    <w:rsid w:val="007F2201"/>
    <w:rsid w:val="00D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BD6E1-0F9A-455D-89D4-82BE3668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