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CE57" w14:textId="77777777" w:rsidR="00D96057" w:rsidRDefault="00D96057">
      <w:pPr>
        <w:rPr>
          <w:rFonts w:hint="eastAsia"/>
        </w:rPr>
      </w:pPr>
    </w:p>
    <w:p w14:paraId="2B9EA7EE" w14:textId="77777777" w:rsidR="00D96057" w:rsidRDefault="00D96057">
      <w:pPr>
        <w:rPr>
          <w:rFonts w:hint="eastAsia"/>
        </w:rPr>
      </w:pPr>
      <w:r>
        <w:rPr>
          <w:rFonts w:hint="eastAsia"/>
        </w:rPr>
        <w:tab/>
        <w:t>一把的正确拼音：yi2 ba3</w:t>
      </w:r>
    </w:p>
    <w:p w14:paraId="25BFB617" w14:textId="77777777" w:rsidR="00D96057" w:rsidRDefault="00D96057">
      <w:pPr>
        <w:rPr>
          <w:rFonts w:hint="eastAsia"/>
        </w:rPr>
      </w:pPr>
    </w:p>
    <w:p w14:paraId="50BECDC3" w14:textId="77777777" w:rsidR="00D96057" w:rsidRDefault="00D96057">
      <w:pPr>
        <w:rPr>
          <w:rFonts w:hint="eastAsia"/>
        </w:rPr>
      </w:pPr>
    </w:p>
    <w:p w14:paraId="6E5782FA" w14:textId="77777777" w:rsidR="00D96057" w:rsidRDefault="00D96057">
      <w:pPr>
        <w:rPr>
          <w:rFonts w:hint="eastAsia"/>
        </w:rPr>
      </w:pPr>
      <w:r>
        <w:rPr>
          <w:rFonts w:hint="eastAsia"/>
        </w:rPr>
        <w:tab/>
        <w:t>在汉语中，“一把”这个词组由两个汉字组成，分别是“一”和“把”。根据现代汉语普通话的拼音系统，这两个字的拼音标注为 yi2 ba3。这里的数字表示声调，“2”代表第二声，即升调；“3”则代表第三声，也就是降升调。</w:t>
      </w:r>
    </w:p>
    <w:p w14:paraId="3158176B" w14:textId="77777777" w:rsidR="00D96057" w:rsidRDefault="00D96057">
      <w:pPr>
        <w:rPr>
          <w:rFonts w:hint="eastAsia"/>
        </w:rPr>
      </w:pPr>
    </w:p>
    <w:p w14:paraId="2E48E170" w14:textId="77777777" w:rsidR="00D96057" w:rsidRDefault="00D96057">
      <w:pPr>
        <w:rPr>
          <w:rFonts w:hint="eastAsia"/>
        </w:rPr>
      </w:pPr>
    </w:p>
    <w:p w14:paraId="5C8C0F24" w14:textId="77777777" w:rsidR="00D96057" w:rsidRDefault="00D96057">
      <w:pPr>
        <w:rPr>
          <w:rFonts w:hint="eastAsia"/>
        </w:rPr>
      </w:pPr>
    </w:p>
    <w:p w14:paraId="68966FF6" w14:textId="77777777" w:rsidR="00D96057" w:rsidRDefault="00D96057">
      <w:pPr>
        <w:rPr>
          <w:rFonts w:hint="eastAsia"/>
        </w:rPr>
      </w:pPr>
      <w:r>
        <w:rPr>
          <w:rFonts w:hint="eastAsia"/>
        </w:rPr>
        <w:tab/>
        <w:t>词义与用法</w:t>
      </w:r>
    </w:p>
    <w:p w14:paraId="61C506B8" w14:textId="77777777" w:rsidR="00D96057" w:rsidRDefault="00D96057">
      <w:pPr>
        <w:rPr>
          <w:rFonts w:hint="eastAsia"/>
        </w:rPr>
      </w:pPr>
    </w:p>
    <w:p w14:paraId="2DD5680A" w14:textId="77777777" w:rsidR="00D96057" w:rsidRDefault="00D96057">
      <w:pPr>
        <w:rPr>
          <w:rFonts w:hint="eastAsia"/>
        </w:rPr>
      </w:pPr>
    </w:p>
    <w:p w14:paraId="6C47F915" w14:textId="77777777" w:rsidR="00D96057" w:rsidRDefault="00D96057">
      <w:pPr>
        <w:rPr>
          <w:rFonts w:hint="eastAsia"/>
        </w:rPr>
      </w:pPr>
      <w:r>
        <w:rPr>
          <w:rFonts w:hint="eastAsia"/>
        </w:rPr>
        <w:tab/>
        <w:t>“一把”作为量词，用于形容可以一手握住的事物，比如伞、扇子或刀等。它还可以指代数量不确定的一小部分，例如“一把米”、“一把沙”。在某些方言或特定语境下，“一把”也可能带有其他含义，如形容人做事麻利，像“他干活真是一把好手”，这里就不是指具体的物品了，而是称赞某人在某方面非常擅长。</w:t>
      </w:r>
    </w:p>
    <w:p w14:paraId="414D6CD1" w14:textId="77777777" w:rsidR="00D96057" w:rsidRDefault="00D96057">
      <w:pPr>
        <w:rPr>
          <w:rFonts w:hint="eastAsia"/>
        </w:rPr>
      </w:pPr>
    </w:p>
    <w:p w14:paraId="0AD5BF1D" w14:textId="77777777" w:rsidR="00D96057" w:rsidRDefault="00D96057">
      <w:pPr>
        <w:rPr>
          <w:rFonts w:hint="eastAsia"/>
        </w:rPr>
      </w:pPr>
    </w:p>
    <w:p w14:paraId="46FC8D5C" w14:textId="77777777" w:rsidR="00D96057" w:rsidRDefault="00D96057">
      <w:pPr>
        <w:rPr>
          <w:rFonts w:hint="eastAsia"/>
        </w:rPr>
      </w:pPr>
    </w:p>
    <w:p w14:paraId="4AEF6CCC" w14:textId="77777777" w:rsidR="00D96057" w:rsidRDefault="00D96057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185A4969" w14:textId="77777777" w:rsidR="00D96057" w:rsidRDefault="00D96057">
      <w:pPr>
        <w:rPr>
          <w:rFonts w:hint="eastAsia"/>
        </w:rPr>
      </w:pPr>
    </w:p>
    <w:p w14:paraId="6AE6677E" w14:textId="77777777" w:rsidR="00D96057" w:rsidRDefault="00D96057">
      <w:pPr>
        <w:rPr>
          <w:rFonts w:hint="eastAsia"/>
        </w:rPr>
      </w:pPr>
    </w:p>
    <w:p w14:paraId="0F89EDC0" w14:textId="77777777" w:rsidR="00D96057" w:rsidRDefault="00D96057">
      <w:pPr>
        <w:rPr>
          <w:rFonts w:hint="eastAsia"/>
        </w:rPr>
      </w:pPr>
      <w:r>
        <w:rPr>
          <w:rFonts w:hint="eastAsia"/>
        </w:rPr>
        <w:tab/>
        <w:t>在中国传统文化里，不同的量词往往反映了人们对周围世界细致入微的理解和分类方式。“一把”这个量词不仅体现了古人对物体大小形状的认知，也反映了社会生活中人们交流时所使用的精确语言习惯。从古至今，“一把”被广泛应用于日常对话及文学作品之中，成为汉语表达不可或缺的一部分。</w:t>
      </w:r>
    </w:p>
    <w:p w14:paraId="7CD91BCC" w14:textId="77777777" w:rsidR="00D96057" w:rsidRDefault="00D96057">
      <w:pPr>
        <w:rPr>
          <w:rFonts w:hint="eastAsia"/>
        </w:rPr>
      </w:pPr>
    </w:p>
    <w:p w14:paraId="6582714B" w14:textId="77777777" w:rsidR="00D96057" w:rsidRDefault="00D96057">
      <w:pPr>
        <w:rPr>
          <w:rFonts w:hint="eastAsia"/>
        </w:rPr>
      </w:pPr>
    </w:p>
    <w:p w14:paraId="59902971" w14:textId="77777777" w:rsidR="00D96057" w:rsidRDefault="00D96057">
      <w:pPr>
        <w:rPr>
          <w:rFonts w:hint="eastAsia"/>
        </w:rPr>
      </w:pPr>
    </w:p>
    <w:p w14:paraId="3B7B8F17" w14:textId="77777777" w:rsidR="00D96057" w:rsidRDefault="00D96057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7959CD46" w14:textId="77777777" w:rsidR="00D96057" w:rsidRDefault="00D96057">
      <w:pPr>
        <w:rPr>
          <w:rFonts w:hint="eastAsia"/>
        </w:rPr>
      </w:pPr>
    </w:p>
    <w:p w14:paraId="7276004B" w14:textId="77777777" w:rsidR="00D96057" w:rsidRDefault="00D96057">
      <w:pPr>
        <w:rPr>
          <w:rFonts w:hint="eastAsia"/>
        </w:rPr>
      </w:pPr>
    </w:p>
    <w:p w14:paraId="2B12DA83" w14:textId="77777777" w:rsidR="00D96057" w:rsidRDefault="00D96057">
      <w:pPr>
        <w:rPr>
          <w:rFonts w:hint="eastAsia"/>
        </w:rPr>
      </w:pPr>
      <w:r>
        <w:rPr>
          <w:rFonts w:hint="eastAsia"/>
        </w:rPr>
        <w:tab/>
        <w:t>对于学习中文作为第二语言的学习者来说，掌握正确的拼音发音是非常重要的。正确地发出 yi2 ba3 的声音可以帮助他们更好地理解和使用这个词组，并且避免因发音不准而导致的误解。了解量词背后的文化内涵也有助于加深对中国文化的理解，使学习过程更加丰富多彩。</w:t>
      </w:r>
    </w:p>
    <w:p w14:paraId="2A66EC95" w14:textId="77777777" w:rsidR="00D96057" w:rsidRDefault="00D96057">
      <w:pPr>
        <w:rPr>
          <w:rFonts w:hint="eastAsia"/>
        </w:rPr>
      </w:pPr>
    </w:p>
    <w:p w14:paraId="0A4B256D" w14:textId="77777777" w:rsidR="00D96057" w:rsidRDefault="00D96057">
      <w:pPr>
        <w:rPr>
          <w:rFonts w:hint="eastAsia"/>
        </w:rPr>
      </w:pPr>
    </w:p>
    <w:p w14:paraId="6D6E4624" w14:textId="77777777" w:rsidR="00D96057" w:rsidRDefault="00D96057">
      <w:pPr>
        <w:rPr>
          <w:rFonts w:hint="eastAsia"/>
        </w:rPr>
      </w:pPr>
    </w:p>
    <w:p w14:paraId="3AAB470B" w14:textId="77777777" w:rsidR="00D96057" w:rsidRDefault="00D960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EEFF69" w14:textId="77777777" w:rsidR="00D96057" w:rsidRDefault="00D96057">
      <w:pPr>
        <w:rPr>
          <w:rFonts w:hint="eastAsia"/>
        </w:rPr>
      </w:pPr>
    </w:p>
    <w:p w14:paraId="2F31E906" w14:textId="77777777" w:rsidR="00D96057" w:rsidRDefault="00D96057">
      <w:pPr>
        <w:rPr>
          <w:rFonts w:hint="eastAsia"/>
        </w:rPr>
      </w:pPr>
    </w:p>
    <w:p w14:paraId="383CDCEE" w14:textId="77777777" w:rsidR="00D96057" w:rsidRDefault="00D96057">
      <w:pPr>
        <w:rPr>
          <w:rFonts w:hint="eastAsia"/>
        </w:rPr>
      </w:pPr>
      <w:r>
        <w:rPr>
          <w:rFonts w:hint="eastAsia"/>
        </w:rPr>
        <w:tab/>
        <w:t>“一把”的正确拼音是 yi2 ba3。通过了解这个词组的发音规则、实际应用以及其背后的文化故事，我们可以更全面地认识汉语的魅力。无论是在日常生活还是学术研究领域，“一把”都是一个值得深入探讨的话题。</w:t>
      </w:r>
    </w:p>
    <w:p w14:paraId="65E4956A" w14:textId="77777777" w:rsidR="00D96057" w:rsidRDefault="00D96057">
      <w:pPr>
        <w:rPr>
          <w:rFonts w:hint="eastAsia"/>
        </w:rPr>
      </w:pPr>
    </w:p>
    <w:p w14:paraId="29DD639D" w14:textId="77777777" w:rsidR="00D96057" w:rsidRDefault="00D96057">
      <w:pPr>
        <w:rPr>
          <w:rFonts w:hint="eastAsia"/>
        </w:rPr>
      </w:pPr>
    </w:p>
    <w:p w14:paraId="07700D83" w14:textId="77777777" w:rsidR="00D96057" w:rsidRDefault="00D96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40AA5" w14:textId="2D433C61" w:rsidR="006B4C42" w:rsidRDefault="006B4C42"/>
    <w:sectPr w:rsidR="006B4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42"/>
    <w:rsid w:val="006B4C42"/>
    <w:rsid w:val="007F2201"/>
    <w:rsid w:val="00D9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9E0F6-E4E8-459A-B935-94F7B69A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