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C955C" w14:textId="77777777" w:rsidR="00F739BE" w:rsidRDefault="00F739BE">
      <w:pPr>
        <w:rPr>
          <w:rFonts w:hint="eastAsia"/>
        </w:rPr>
      </w:pPr>
    </w:p>
    <w:p w14:paraId="41358729" w14:textId="77777777" w:rsidR="00F739BE" w:rsidRDefault="00F739BE">
      <w:pPr>
        <w:rPr>
          <w:rFonts w:hint="eastAsia"/>
        </w:rPr>
      </w:pPr>
      <w:r>
        <w:rPr>
          <w:rFonts w:hint="eastAsia"/>
        </w:rPr>
        <w:tab/>
        <w:t>一把扇子的拼音怎么写</w:t>
      </w:r>
    </w:p>
    <w:p w14:paraId="34B4549D" w14:textId="77777777" w:rsidR="00F739BE" w:rsidRDefault="00F739BE">
      <w:pPr>
        <w:rPr>
          <w:rFonts w:hint="eastAsia"/>
        </w:rPr>
      </w:pPr>
    </w:p>
    <w:p w14:paraId="0D9E12C8" w14:textId="77777777" w:rsidR="00F739BE" w:rsidRDefault="00F739BE">
      <w:pPr>
        <w:rPr>
          <w:rFonts w:hint="eastAsia"/>
        </w:rPr>
      </w:pPr>
    </w:p>
    <w:p w14:paraId="240D0AAB" w14:textId="77777777" w:rsidR="00F739BE" w:rsidRDefault="00F739BE">
      <w:pPr>
        <w:rPr>
          <w:rFonts w:hint="eastAsia"/>
        </w:rPr>
      </w:pPr>
      <w:r>
        <w:rPr>
          <w:rFonts w:hint="eastAsia"/>
        </w:rPr>
        <w:tab/>
        <w:t>在汉语中，一把扇子可以被拼音写作“yī bǎ shàn zi”。其中，“一”代表数字1，读作“yī”，是第一声；“把”作为量词使用时，发音为“bǎ”，同样是第三声；而“扇子”的拼音则是“shàn zi”，其中“扇”发第四声“shàn”，“子”在这里轻声处理，不标注声调。</w:t>
      </w:r>
    </w:p>
    <w:p w14:paraId="1078F84C" w14:textId="77777777" w:rsidR="00F739BE" w:rsidRDefault="00F739BE">
      <w:pPr>
        <w:rPr>
          <w:rFonts w:hint="eastAsia"/>
        </w:rPr>
      </w:pPr>
    </w:p>
    <w:p w14:paraId="4B1F5E3E" w14:textId="77777777" w:rsidR="00F739BE" w:rsidRDefault="00F739BE">
      <w:pPr>
        <w:rPr>
          <w:rFonts w:hint="eastAsia"/>
        </w:rPr>
      </w:pPr>
    </w:p>
    <w:p w14:paraId="030E71BE" w14:textId="77777777" w:rsidR="00F739BE" w:rsidRDefault="00F739BE">
      <w:pPr>
        <w:rPr>
          <w:rFonts w:hint="eastAsia"/>
        </w:rPr>
      </w:pPr>
    </w:p>
    <w:p w14:paraId="75F04332" w14:textId="77777777" w:rsidR="00F739BE" w:rsidRDefault="00F739BE">
      <w:pPr>
        <w:rPr>
          <w:rFonts w:hint="eastAsia"/>
        </w:rPr>
      </w:pPr>
      <w:r>
        <w:rPr>
          <w:rFonts w:hint="eastAsia"/>
        </w:rPr>
        <w:tab/>
        <w:t>汉字与拼音的关系</w:t>
      </w:r>
    </w:p>
    <w:p w14:paraId="72625FA7" w14:textId="77777777" w:rsidR="00F739BE" w:rsidRDefault="00F739BE">
      <w:pPr>
        <w:rPr>
          <w:rFonts w:hint="eastAsia"/>
        </w:rPr>
      </w:pPr>
    </w:p>
    <w:p w14:paraId="6DB21CCA" w14:textId="77777777" w:rsidR="00F739BE" w:rsidRDefault="00F739BE">
      <w:pPr>
        <w:rPr>
          <w:rFonts w:hint="eastAsia"/>
        </w:rPr>
      </w:pPr>
    </w:p>
    <w:p w14:paraId="0878C64C" w14:textId="77777777" w:rsidR="00F739BE" w:rsidRDefault="00F739BE">
      <w:pPr>
        <w:rPr>
          <w:rFonts w:hint="eastAsia"/>
        </w:rPr>
      </w:pPr>
      <w:r>
        <w:rPr>
          <w:rFonts w:hint="eastAsia"/>
        </w:rPr>
        <w:tab/>
        <w:t>汉字是中文书写系统的基础单元，每一个汉字都可能对应一个或多个音节。拼音是一种辅助工具，帮助人们正确发音和学习汉字。对于初学者来说，理解汉字与其对应的拼音关系尤为重要。例如，“一把扇子”这个简单的短语不仅展示了如何用拼音表达这些字，还体现了汉语中的声调变化，这对于准确发音至关重要。</w:t>
      </w:r>
    </w:p>
    <w:p w14:paraId="12EB1B45" w14:textId="77777777" w:rsidR="00F739BE" w:rsidRDefault="00F739BE">
      <w:pPr>
        <w:rPr>
          <w:rFonts w:hint="eastAsia"/>
        </w:rPr>
      </w:pPr>
    </w:p>
    <w:p w14:paraId="6FCB8371" w14:textId="77777777" w:rsidR="00F739BE" w:rsidRDefault="00F739BE">
      <w:pPr>
        <w:rPr>
          <w:rFonts w:hint="eastAsia"/>
        </w:rPr>
      </w:pPr>
    </w:p>
    <w:p w14:paraId="2928066A" w14:textId="77777777" w:rsidR="00F739BE" w:rsidRDefault="00F739BE">
      <w:pPr>
        <w:rPr>
          <w:rFonts w:hint="eastAsia"/>
        </w:rPr>
      </w:pPr>
    </w:p>
    <w:p w14:paraId="0D86FE71" w14:textId="77777777" w:rsidR="00F739BE" w:rsidRDefault="00F739BE">
      <w:pPr>
        <w:rPr>
          <w:rFonts w:hint="eastAsia"/>
        </w:rPr>
      </w:pPr>
      <w:r>
        <w:rPr>
          <w:rFonts w:hint="eastAsia"/>
        </w:rPr>
        <w:tab/>
        <w:t>扇子的历史与文化意义</w:t>
      </w:r>
    </w:p>
    <w:p w14:paraId="253AD74E" w14:textId="77777777" w:rsidR="00F739BE" w:rsidRDefault="00F739BE">
      <w:pPr>
        <w:rPr>
          <w:rFonts w:hint="eastAsia"/>
        </w:rPr>
      </w:pPr>
    </w:p>
    <w:p w14:paraId="2770FA2F" w14:textId="77777777" w:rsidR="00F739BE" w:rsidRDefault="00F739BE">
      <w:pPr>
        <w:rPr>
          <w:rFonts w:hint="eastAsia"/>
        </w:rPr>
      </w:pPr>
    </w:p>
    <w:p w14:paraId="487A23DB" w14:textId="77777777" w:rsidR="00F739BE" w:rsidRDefault="00F739BE">
      <w:pPr>
        <w:rPr>
          <w:rFonts w:hint="eastAsia"/>
        </w:rPr>
      </w:pPr>
      <w:r>
        <w:rPr>
          <w:rFonts w:hint="eastAsia"/>
        </w:rPr>
        <w:tab/>
        <w:t>扇子在中国有着悠久的历史，不仅是实用品，也是艺术品。它最早可追溯至新石器时代晚期，最初的功能主要是为了驱赶蚊虫和散热。随着时间的发展，扇子逐渐成为了一种身份和社会地位的象征，特别是在明清时期，文人墨客常以扇面题诗作画来展现个人才情。因此，了解像“一把扇子”这样的词汇及其背后的文化内涵，有助于更深入地理解中国传统文化。</w:t>
      </w:r>
    </w:p>
    <w:p w14:paraId="74026704" w14:textId="77777777" w:rsidR="00F739BE" w:rsidRDefault="00F739BE">
      <w:pPr>
        <w:rPr>
          <w:rFonts w:hint="eastAsia"/>
        </w:rPr>
      </w:pPr>
    </w:p>
    <w:p w14:paraId="26700D2A" w14:textId="77777777" w:rsidR="00F739BE" w:rsidRDefault="00F739BE">
      <w:pPr>
        <w:rPr>
          <w:rFonts w:hint="eastAsia"/>
        </w:rPr>
      </w:pPr>
    </w:p>
    <w:p w14:paraId="5DD21368" w14:textId="77777777" w:rsidR="00F739BE" w:rsidRDefault="00F739BE">
      <w:pPr>
        <w:rPr>
          <w:rFonts w:hint="eastAsia"/>
        </w:rPr>
      </w:pPr>
    </w:p>
    <w:p w14:paraId="1E0A2AFE" w14:textId="77777777" w:rsidR="00F739BE" w:rsidRDefault="00F739BE">
      <w:pPr>
        <w:rPr>
          <w:rFonts w:hint="eastAsia"/>
        </w:rPr>
      </w:pPr>
      <w:r>
        <w:rPr>
          <w:rFonts w:hint="eastAsia"/>
        </w:rPr>
        <w:tab/>
        <w:t>现代扇子的应用</w:t>
      </w:r>
    </w:p>
    <w:p w14:paraId="767A5B07" w14:textId="77777777" w:rsidR="00F739BE" w:rsidRDefault="00F739BE">
      <w:pPr>
        <w:rPr>
          <w:rFonts w:hint="eastAsia"/>
        </w:rPr>
      </w:pPr>
    </w:p>
    <w:p w14:paraId="412D4F85" w14:textId="77777777" w:rsidR="00F739BE" w:rsidRDefault="00F739BE">
      <w:pPr>
        <w:rPr>
          <w:rFonts w:hint="eastAsia"/>
        </w:rPr>
      </w:pPr>
    </w:p>
    <w:p w14:paraId="20D30E37" w14:textId="77777777" w:rsidR="00F739BE" w:rsidRDefault="00F739BE">
      <w:pPr>
        <w:rPr>
          <w:rFonts w:hint="eastAsia"/>
        </w:rPr>
      </w:pPr>
      <w:r>
        <w:rPr>
          <w:rFonts w:hint="eastAsia"/>
        </w:rPr>
        <w:tab/>
        <w:t>虽然现代社会中空调和电风扇已经普及，但扇子依然在很多场合中扮演着重要角色。比如，在夏季的一些传统节日或活动中，手持扇子不仅能带来凉爽，还能增添一份优雅的气息。扇子作为一种装饰品或礼品也十分受欢迎，尤其是在设计上融入了现代元素后，使其既保留了传统文化特色，又符合当代审美需求。</w:t>
      </w:r>
    </w:p>
    <w:p w14:paraId="1899ED83" w14:textId="77777777" w:rsidR="00F739BE" w:rsidRDefault="00F739BE">
      <w:pPr>
        <w:rPr>
          <w:rFonts w:hint="eastAsia"/>
        </w:rPr>
      </w:pPr>
    </w:p>
    <w:p w14:paraId="0C261DFF" w14:textId="77777777" w:rsidR="00F739BE" w:rsidRDefault="00F739BE">
      <w:pPr>
        <w:rPr>
          <w:rFonts w:hint="eastAsia"/>
        </w:rPr>
      </w:pPr>
    </w:p>
    <w:p w14:paraId="5AAD9C33" w14:textId="77777777" w:rsidR="00F739BE" w:rsidRDefault="00F739BE">
      <w:pPr>
        <w:rPr>
          <w:rFonts w:hint="eastAsia"/>
        </w:rPr>
      </w:pPr>
    </w:p>
    <w:p w14:paraId="3F6B81EF" w14:textId="77777777" w:rsidR="00F739BE" w:rsidRDefault="00F739B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A769BCF" w14:textId="77777777" w:rsidR="00F739BE" w:rsidRDefault="00F739BE">
      <w:pPr>
        <w:rPr>
          <w:rFonts w:hint="eastAsia"/>
        </w:rPr>
      </w:pPr>
    </w:p>
    <w:p w14:paraId="74182751" w14:textId="77777777" w:rsidR="00F739BE" w:rsidRDefault="00F739BE">
      <w:pPr>
        <w:rPr>
          <w:rFonts w:hint="eastAsia"/>
        </w:rPr>
      </w:pPr>
    </w:p>
    <w:p w14:paraId="6EC93AF3" w14:textId="77777777" w:rsidR="00F739BE" w:rsidRDefault="00F739BE">
      <w:pPr>
        <w:rPr>
          <w:rFonts w:hint="eastAsia"/>
        </w:rPr>
      </w:pPr>
      <w:r>
        <w:rPr>
          <w:rFonts w:hint="eastAsia"/>
        </w:rPr>
        <w:tab/>
        <w:t>通过探讨“一把扇子”的拼音及背后的文化意义，我们可以看到，即使是简单的日常用品也能反映出丰富的历史文化背景。从拼音学习的角度看，“yī bǎ shàn zi”是一个很好的例子，展示了汉语声调和词汇组合的特点。扇子本身承载着深厚的文化价值，反映了不同历史时期的审美趣味和社会风貌。</w:t>
      </w:r>
    </w:p>
    <w:p w14:paraId="1F8EBB40" w14:textId="77777777" w:rsidR="00F739BE" w:rsidRDefault="00F739BE">
      <w:pPr>
        <w:rPr>
          <w:rFonts w:hint="eastAsia"/>
        </w:rPr>
      </w:pPr>
    </w:p>
    <w:p w14:paraId="6DB0C27D" w14:textId="77777777" w:rsidR="00F739BE" w:rsidRDefault="00F739BE">
      <w:pPr>
        <w:rPr>
          <w:rFonts w:hint="eastAsia"/>
        </w:rPr>
      </w:pPr>
    </w:p>
    <w:p w14:paraId="07B4C244" w14:textId="77777777" w:rsidR="00F739BE" w:rsidRDefault="00F739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A5E969" w14:textId="312230BE" w:rsidR="00E5233E" w:rsidRDefault="00E5233E"/>
    <w:sectPr w:rsidR="00E52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3E"/>
    <w:rsid w:val="007F2201"/>
    <w:rsid w:val="00E5233E"/>
    <w:rsid w:val="00F7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8DDEF1-C462-4785-A3FA-4CA34B6C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23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3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3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3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3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3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3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3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3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23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23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23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23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23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23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23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23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23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2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3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23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23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3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23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23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23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23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