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D357" w14:textId="77777777" w:rsidR="00250BB9" w:rsidRDefault="00250BB9">
      <w:pPr>
        <w:rPr>
          <w:rFonts w:hint="eastAsia"/>
        </w:rPr>
      </w:pPr>
    </w:p>
    <w:p w14:paraId="3576BB35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一把伞像什么的拼音字母</w:t>
      </w:r>
    </w:p>
    <w:p w14:paraId="30300F12" w14:textId="77777777" w:rsidR="00250BB9" w:rsidRDefault="00250BB9">
      <w:pPr>
        <w:rPr>
          <w:rFonts w:hint="eastAsia"/>
        </w:rPr>
      </w:pPr>
    </w:p>
    <w:p w14:paraId="3FE7E2F4" w14:textId="77777777" w:rsidR="00250BB9" w:rsidRDefault="00250BB9">
      <w:pPr>
        <w:rPr>
          <w:rFonts w:hint="eastAsia"/>
        </w:rPr>
      </w:pPr>
    </w:p>
    <w:p w14:paraId="4FBEC896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在日常生活中，我们常常会发现一些事物具有独特的形状，它们能够激发我们的想象力，让我们联想到其他东西。今天，我们要探讨的是一个非常有趣的话题：一把伞像什么的拼音字母。</w:t>
      </w:r>
    </w:p>
    <w:p w14:paraId="65136C74" w14:textId="77777777" w:rsidR="00250BB9" w:rsidRDefault="00250BB9">
      <w:pPr>
        <w:rPr>
          <w:rFonts w:hint="eastAsia"/>
        </w:rPr>
      </w:pPr>
    </w:p>
    <w:p w14:paraId="3A86B75D" w14:textId="77777777" w:rsidR="00250BB9" w:rsidRDefault="00250BB9">
      <w:pPr>
        <w:rPr>
          <w:rFonts w:hint="eastAsia"/>
        </w:rPr>
      </w:pPr>
    </w:p>
    <w:p w14:paraId="5D71787F" w14:textId="77777777" w:rsidR="00250BB9" w:rsidRDefault="00250BB9">
      <w:pPr>
        <w:rPr>
          <w:rFonts w:hint="eastAsia"/>
        </w:rPr>
      </w:pPr>
    </w:p>
    <w:p w14:paraId="5FC4BBFF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从外形联想</w:t>
      </w:r>
    </w:p>
    <w:p w14:paraId="06861201" w14:textId="77777777" w:rsidR="00250BB9" w:rsidRDefault="00250BB9">
      <w:pPr>
        <w:rPr>
          <w:rFonts w:hint="eastAsia"/>
        </w:rPr>
      </w:pPr>
    </w:p>
    <w:p w14:paraId="5ECA2A37" w14:textId="77777777" w:rsidR="00250BB9" w:rsidRDefault="00250BB9">
      <w:pPr>
        <w:rPr>
          <w:rFonts w:hint="eastAsia"/>
        </w:rPr>
      </w:pPr>
    </w:p>
    <w:p w14:paraId="0750E84B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当我们观察一把常见的折叠伞时，其闭合状态下的外观很容易让人联想到不同的拼音字母。例如，当伞完全收拢时，长长的伞杆和紧贴在一起的伞布可以让人联想到大写的“T”。这种联想不仅基于外形，还结合了我们对周围世界的认知与理解。如果将伞稍微打开一点，使其形成一个小角度，那么它又可能看起来像是小写的“t”，这样的联想增加了更多趣味性。</w:t>
      </w:r>
    </w:p>
    <w:p w14:paraId="1168ACF8" w14:textId="77777777" w:rsidR="00250BB9" w:rsidRDefault="00250BB9">
      <w:pPr>
        <w:rPr>
          <w:rFonts w:hint="eastAsia"/>
        </w:rPr>
      </w:pPr>
    </w:p>
    <w:p w14:paraId="2B556F66" w14:textId="77777777" w:rsidR="00250BB9" w:rsidRDefault="00250BB9">
      <w:pPr>
        <w:rPr>
          <w:rFonts w:hint="eastAsia"/>
        </w:rPr>
      </w:pPr>
    </w:p>
    <w:p w14:paraId="0A4FB151" w14:textId="77777777" w:rsidR="00250BB9" w:rsidRDefault="00250BB9">
      <w:pPr>
        <w:rPr>
          <w:rFonts w:hint="eastAsia"/>
        </w:rPr>
      </w:pPr>
    </w:p>
    <w:p w14:paraId="2123DBFD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不同类型的伞</w:t>
      </w:r>
    </w:p>
    <w:p w14:paraId="63AB17BD" w14:textId="77777777" w:rsidR="00250BB9" w:rsidRDefault="00250BB9">
      <w:pPr>
        <w:rPr>
          <w:rFonts w:hint="eastAsia"/>
        </w:rPr>
      </w:pPr>
    </w:p>
    <w:p w14:paraId="508E03EE" w14:textId="77777777" w:rsidR="00250BB9" w:rsidRDefault="00250BB9">
      <w:pPr>
        <w:rPr>
          <w:rFonts w:hint="eastAsia"/>
        </w:rPr>
      </w:pPr>
    </w:p>
    <w:p w14:paraId="03DF6C76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然而，并非所有的伞都长得一样。比如，直杆伞在收起状态下更像是一个“I”，这主要取决于它的直线型设计。而那些带有弯柄的手持伞，则可能让人联想到字母“J”或“L”，具体取决于视角和个人的想象力。每种类型的伞都有其独特之处，这也为我们提供了丰富的想象空间。</w:t>
      </w:r>
    </w:p>
    <w:p w14:paraId="05EC0945" w14:textId="77777777" w:rsidR="00250BB9" w:rsidRDefault="00250BB9">
      <w:pPr>
        <w:rPr>
          <w:rFonts w:hint="eastAsia"/>
        </w:rPr>
      </w:pPr>
    </w:p>
    <w:p w14:paraId="7D7B9E99" w14:textId="77777777" w:rsidR="00250BB9" w:rsidRDefault="00250BB9">
      <w:pPr>
        <w:rPr>
          <w:rFonts w:hint="eastAsia"/>
        </w:rPr>
      </w:pPr>
    </w:p>
    <w:p w14:paraId="753B38DF" w14:textId="77777777" w:rsidR="00250BB9" w:rsidRDefault="00250BB9">
      <w:pPr>
        <w:rPr>
          <w:rFonts w:hint="eastAsia"/>
        </w:rPr>
      </w:pPr>
    </w:p>
    <w:p w14:paraId="68C51CA8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颜色与图案的影响</w:t>
      </w:r>
    </w:p>
    <w:p w14:paraId="4C3CC50F" w14:textId="77777777" w:rsidR="00250BB9" w:rsidRDefault="00250BB9">
      <w:pPr>
        <w:rPr>
          <w:rFonts w:hint="eastAsia"/>
        </w:rPr>
      </w:pPr>
    </w:p>
    <w:p w14:paraId="61CDA66A" w14:textId="77777777" w:rsidR="00250BB9" w:rsidRDefault="00250BB9">
      <w:pPr>
        <w:rPr>
          <w:rFonts w:hint="eastAsia"/>
        </w:rPr>
      </w:pPr>
    </w:p>
    <w:p w14:paraId="781E06EB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除了形状外，伞的颜色和图案也会对我们如何将其与拼音字母联系起来产生影响。例如，一把有着鲜艳色彩和条纹图案的伞，在视觉上可能会引导我们将它比作某些特定的字母。比如，一条竖直的彩色条纹可能会让伞看起来更像字母“I”，而横向的条纹则可能使伞看起来像是由多个字母组成的单词。</w:t>
      </w:r>
    </w:p>
    <w:p w14:paraId="14A9CE91" w14:textId="77777777" w:rsidR="00250BB9" w:rsidRDefault="00250BB9">
      <w:pPr>
        <w:rPr>
          <w:rFonts w:hint="eastAsia"/>
        </w:rPr>
      </w:pPr>
    </w:p>
    <w:p w14:paraId="5E67DA46" w14:textId="77777777" w:rsidR="00250BB9" w:rsidRDefault="00250BB9">
      <w:pPr>
        <w:rPr>
          <w:rFonts w:hint="eastAsia"/>
        </w:rPr>
      </w:pPr>
    </w:p>
    <w:p w14:paraId="5D8A301F" w14:textId="77777777" w:rsidR="00250BB9" w:rsidRDefault="00250BB9">
      <w:pPr>
        <w:rPr>
          <w:rFonts w:hint="eastAsia"/>
        </w:rPr>
      </w:pPr>
    </w:p>
    <w:p w14:paraId="52719061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文化和艺术中的伞</w:t>
      </w:r>
    </w:p>
    <w:p w14:paraId="0AB28F76" w14:textId="77777777" w:rsidR="00250BB9" w:rsidRDefault="00250BB9">
      <w:pPr>
        <w:rPr>
          <w:rFonts w:hint="eastAsia"/>
        </w:rPr>
      </w:pPr>
    </w:p>
    <w:p w14:paraId="648E6A74" w14:textId="77777777" w:rsidR="00250BB9" w:rsidRDefault="00250BB9">
      <w:pPr>
        <w:rPr>
          <w:rFonts w:hint="eastAsia"/>
        </w:rPr>
      </w:pPr>
    </w:p>
    <w:p w14:paraId="25331C1C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在不同的文化背景中，伞不仅仅是一个遮风挡雨的工具，它还承载着象征意义和美学价值。在中国传统文化里，红色的油纸伞常被视为吉祥的象征，出现在婚礼等喜庆场合。而在现代艺术作品中，艺术家们经常利用伞的独特形态来创作出富有创意的作品，这些作品有时也会引发关于伞与字母之间相似性的思考。</w:t>
      </w:r>
    </w:p>
    <w:p w14:paraId="4924C72E" w14:textId="77777777" w:rsidR="00250BB9" w:rsidRDefault="00250BB9">
      <w:pPr>
        <w:rPr>
          <w:rFonts w:hint="eastAsia"/>
        </w:rPr>
      </w:pPr>
    </w:p>
    <w:p w14:paraId="6E94E926" w14:textId="77777777" w:rsidR="00250BB9" w:rsidRDefault="00250BB9">
      <w:pPr>
        <w:rPr>
          <w:rFonts w:hint="eastAsia"/>
        </w:rPr>
      </w:pPr>
    </w:p>
    <w:p w14:paraId="4FB84A8B" w14:textId="77777777" w:rsidR="00250BB9" w:rsidRDefault="00250BB9">
      <w:pPr>
        <w:rPr>
          <w:rFonts w:hint="eastAsia"/>
        </w:rPr>
      </w:pPr>
    </w:p>
    <w:p w14:paraId="54808DC4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843172" w14:textId="77777777" w:rsidR="00250BB9" w:rsidRDefault="00250BB9">
      <w:pPr>
        <w:rPr>
          <w:rFonts w:hint="eastAsia"/>
        </w:rPr>
      </w:pPr>
    </w:p>
    <w:p w14:paraId="25F1D514" w14:textId="77777777" w:rsidR="00250BB9" w:rsidRDefault="00250BB9">
      <w:pPr>
        <w:rPr>
          <w:rFonts w:hint="eastAsia"/>
        </w:rPr>
      </w:pPr>
    </w:p>
    <w:p w14:paraId="7A2D8879" w14:textId="77777777" w:rsidR="00250BB9" w:rsidRDefault="00250BB9">
      <w:pPr>
        <w:rPr>
          <w:rFonts w:hint="eastAsia"/>
        </w:rPr>
      </w:pPr>
      <w:r>
        <w:rPr>
          <w:rFonts w:hint="eastAsia"/>
        </w:rPr>
        <w:tab/>
        <w:t>通过上述讨论，我们可以看到，一把伞可以通过多种方式被想象成不同的拼音字母，这既依赖于伞本身的物理特性，也受到个人创造力和文化背景的影响。无论是作为日常生活中的实用物品还是艺术创作的灵感来源，伞都能以它独特的方式连接到我们学习和使用的语言符号系统中，为我们的生活增添一抹别样的色彩。</w:t>
      </w:r>
    </w:p>
    <w:p w14:paraId="16C44229" w14:textId="77777777" w:rsidR="00250BB9" w:rsidRDefault="00250BB9">
      <w:pPr>
        <w:rPr>
          <w:rFonts w:hint="eastAsia"/>
        </w:rPr>
      </w:pPr>
    </w:p>
    <w:p w14:paraId="40F1EB61" w14:textId="77777777" w:rsidR="00250BB9" w:rsidRDefault="00250BB9">
      <w:pPr>
        <w:rPr>
          <w:rFonts w:hint="eastAsia"/>
        </w:rPr>
      </w:pPr>
    </w:p>
    <w:p w14:paraId="742DAA88" w14:textId="77777777" w:rsidR="00250BB9" w:rsidRDefault="00250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8C4E1" w14:textId="1BDFCFA5" w:rsidR="00D72F54" w:rsidRDefault="00D72F54"/>
    <w:sectPr w:rsidR="00D72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54"/>
    <w:rsid w:val="00250BB9"/>
    <w:rsid w:val="00D5773D"/>
    <w:rsid w:val="00D7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D2FC1-17F1-4AE9-8385-ED3AFE9A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