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B94C" w14:textId="77777777" w:rsidR="001C700E" w:rsidRDefault="001C700E">
      <w:pPr>
        <w:rPr>
          <w:rFonts w:hint="eastAsia"/>
        </w:rPr>
      </w:pPr>
    </w:p>
    <w:p w14:paraId="54F626B1" w14:textId="77777777" w:rsidR="001C700E" w:rsidRDefault="001C700E">
      <w:pPr>
        <w:rPr>
          <w:rFonts w:hint="eastAsia"/>
        </w:rPr>
      </w:pPr>
      <w:r>
        <w:rPr>
          <w:rFonts w:hint="eastAsia"/>
        </w:rPr>
        <w:tab/>
        <w:t>一扇窗的拼音怎么写</w:t>
      </w:r>
    </w:p>
    <w:p w14:paraId="1CC37AAE" w14:textId="77777777" w:rsidR="001C700E" w:rsidRDefault="001C700E">
      <w:pPr>
        <w:rPr>
          <w:rFonts w:hint="eastAsia"/>
        </w:rPr>
      </w:pPr>
    </w:p>
    <w:p w14:paraId="259B6736" w14:textId="77777777" w:rsidR="001C700E" w:rsidRDefault="001C700E">
      <w:pPr>
        <w:rPr>
          <w:rFonts w:hint="eastAsia"/>
        </w:rPr>
      </w:pPr>
    </w:p>
    <w:p w14:paraId="24223922" w14:textId="77777777" w:rsidR="001C700E" w:rsidRDefault="001C700E">
      <w:pPr>
        <w:rPr>
          <w:rFonts w:hint="eastAsia"/>
        </w:rPr>
      </w:pPr>
      <w:r>
        <w:rPr>
          <w:rFonts w:hint="eastAsia"/>
        </w:rPr>
        <w:tab/>
        <w:t>在汉语学习的过程中，了解汉字的拼音是非常重要的一步。对于“一扇窗”这个词组来说，正确书写其拼音不仅能帮助我们更好地发音，也能加深对这些词汇的理解。“一扇窗”的拼音是：“yī shàn chuāng”。其中，“一”表示数量，读作“yī”，属于第一声；“扇”指的是窗户等可以开合的部分，读作“shàn”，属于第四声；“窗”即为窗户的意思，读音为“chuāng”，同样是第一声。</w:t>
      </w:r>
    </w:p>
    <w:p w14:paraId="408501FF" w14:textId="77777777" w:rsidR="001C700E" w:rsidRDefault="001C700E">
      <w:pPr>
        <w:rPr>
          <w:rFonts w:hint="eastAsia"/>
        </w:rPr>
      </w:pPr>
    </w:p>
    <w:p w14:paraId="2911802F" w14:textId="77777777" w:rsidR="001C700E" w:rsidRDefault="001C700E">
      <w:pPr>
        <w:rPr>
          <w:rFonts w:hint="eastAsia"/>
        </w:rPr>
      </w:pPr>
    </w:p>
    <w:p w14:paraId="0F2EBA4E" w14:textId="77777777" w:rsidR="001C700E" w:rsidRDefault="001C700E">
      <w:pPr>
        <w:rPr>
          <w:rFonts w:hint="eastAsia"/>
        </w:rPr>
      </w:pPr>
    </w:p>
    <w:p w14:paraId="42B63E7E" w14:textId="77777777" w:rsidR="001C700E" w:rsidRDefault="001C700E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5B74E841" w14:textId="77777777" w:rsidR="001C700E" w:rsidRDefault="001C700E">
      <w:pPr>
        <w:rPr>
          <w:rFonts w:hint="eastAsia"/>
        </w:rPr>
      </w:pPr>
    </w:p>
    <w:p w14:paraId="0780C0C2" w14:textId="77777777" w:rsidR="001C700E" w:rsidRDefault="001C700E">
      <w:pPr>
        <w:rPr>
          <w:rFonts w:hint="eastAsia"/>
        </w:rPr>
      </w:pPr>
    </w:p>
    <w:p w14:paraId="657010CA" w14:textId="77777777" w:rsidR="001C700E" w:rsidRDefault="001C700E">
      <w:pPr>
        <w:rPr>
          <w:rFonts w:hint="eastAsia"/>
        </w:rPr>
      </w:pPr>
      <w:r>
        <w:rPr>
          <w:rFonts w:hint="eastAsia"/>
        </w:rPr>
        <w:tab/>
        <w:t>掌握汉字的拼音对于初学者来说至关重要。拼音不仅是学习汉字发音的基础，也是使用电子设备输入中文的主要方式之一。通过拼音输入法，我们可以快速地在电脑或手机上打出想要表达的文字。拼音有助于理解不同方言之间的差异，因为普通话的推广极大地依赖于标准的拼音系统。</w:t>
      </w:r>
    </w:p>
    <w:p w14:paraId="33F7AEEB" w14:textId="77777777" w:rsidR="001C700E" w:rsidRDefault="001C700E">
      <w:pPr>
        <w:rPr>
          <w:rFonts w:hint="eastAsia"/>
        </w:rPr>
      </w:pPr>
    </w:p>
    <w:p w14:paraId="1924129C" w14:textId="77777777" w:rsidR="001C700E" w:rsidRDefault="001C700E">
      <w:pPr>
        <w:rPr>
          <w:rFonts w:hint="eastAsia"/>
        </w:rPr>
      </w:pPr>
    </w:p>
    <w:p w14:paraId="2228E24B" w14:textId="77777777" w:rsidR="001C700E" w:rsidRDefault="001C700E">
      <w:pPr>
        <w:rPr>
          <w:rFonts w:hint="eastAsia"/>
        </w:rPr>
      </w:pPr>
    </w:p>
    <w:p w14:paraId="21F4EFC8" w14:textId="77777777" w:rsidR="001C700E" w:rsidRDefault="001C700E">
      <w:pPr>
        <w:rPr>
          <w:rFonts w:hint="eastAsia"/>
        </w:rPr>
      </w:pPr>
      <w:r>
        <w:rPr>
          <w:rFonts w:hint="eastAsia"/>
        </w:rPr>
        <w:tab/>
        <w:t>深入探讨“一扇窗”的意义</w:t>
      </w:r>
    </w:p>
    <w:p w14:paraId="229176D7" w14:textId="77777777" w:rsidR="001C700E" w:rsidRDefault="001C700E">
      <w:pPr>
        <w:rPr>
          <w:rFonts w:hint="eastAsia"/>
        </w:rPr>
      </w:pPr>
    </w:p>
    <w:p w14:paraId="378A8C39" w14:textId="77777777" w:rsidR="001C700E" w:rsidRDefault="001C700E">
      <w:pPr>
        <w:rPr>
          <w:rFonts w:hint="eastAsia"/>
        </w:rPr>
      </w:pPr>
    </w:p>
    <w:p w14:paraId="78DD2147" w14:textId="77777777" w:rsidR="001C700E" w:rsidRDefault="001C700E">
      <w:pPr>
        <w:rPr>
          <w:rFonts w:hint="eastAsia"/>
        </w:rPr>
      </w:pPr>
      <w:r>
        <w:rPr>
          <w:rFonts w:hint="eastAsia"/>
        </w:rPr>
        <w:tab/>
        <w:t>“一扇窗”不仅仅是一个简单的物理概念，它还可以被赋予更多象征性的含义。例如，在文学作品中，“打开一扇窗”往往寓意着开启新的视野、机会或是心灵上的解放。这种表达方式利用了窗户作为连接内部与外部世界的媒介这一特点，鼓励人们去探索未知的世界，接受新鲜事物。</w:t>
      </w:r>
    </w:p>
    <w:p w14:paraId="38E91FFA" w14:textId="77777777" w:rsidR="001C700E" w:rsidRDefault="001C700E">
      <w:pPr>
        <w:rPr>
          <w:rFonts w:hint="eastAsia"/>
        </w:rPr>
      </w:pPr>
    </w:p>
    <w:p w14:paraId="5E314379" w14:textId="77777777" w:rsidR="001C700E" w:rsidRDefault="001C700E">
      <w:pPr>
        <w:rPr>
          <w:rFonts w:hint="eastAsia"/>
        </w:rPr>
      </w:pPr>
    </w:p>
    <w:p w14:paraId="614E7133" w14:textId="77777777" w:rsidR="001C700E" w:rsidRDefault="001C700E">
      <w:pPr>
        <w:rPr>
          <w:rFonts w:hint="eastAsia"/>
        </w:rPr>
      </w:pPr>
    </w:p>
    <w:p w14:paraId="1CB17666" w14:textId="77777777" w:rsidR="001C700E" w:rsidRDefault="001C700E">
      <w:pPr>
        <w:rPr>
          <w:rFonts w:hint="eastAsia"/>
        </w:rPr>
      </w:pPr>
      <w:r>
        <w:rPr>
          <w:rFonts w:hint="eastAsia"/>
        </w:rPr>
        <w:tab/>
        <w:t>学习拼音的方法与技巧</w:t>
      </w:r>
    </w:p>
    <w:p w14:paraId="33242E30" w14:textId="77777777" w:rsidR="001C700E" w:rsidRDefault="001C700E">
      <w:pPr>
        <w:rPr>
          <w:rFonts w:hint="eastAsia"/>
        </w:rPr>
      </w:pPr>
    </w:p>
    <w:p w14:paraId="1A3A3426" w14:textId="77777777" w:rsidR="001C700E" w:rsidRDefault="001C700E">
      <w:pPr>
        <w:rPr>
          <w:rFonts w:hint="eastAsia"/>
        </w:rPr>
      </w:pPr>
    </w:p>
    <w:p w14:paraId="58B6BADD" w14:textId="77777777" w:rsidR="001C700E" w:rsidRDefault="001C700E">
      <w:pPr>
        <w:rPr>
          <w:rFonts w:hint="eastAsia"/>
        </w:rPr>
      </w:pPr>
      <w:r>
        <w:rPr>
          <w:rFonts w:hint="eastAsia"/>
        </w:rPr>
        <w:tab/>
        <w:t>对于想要学好拼音的人来说，采用科学有效的学习方法尤为重要。可以通过听录音材料来模仿正确的发音，这有助于培养良好的语音语调。多做练习题和参与实际对话也是提高拼音水平的好办法。不要忽视纠错环节，及时发现并改正自己的发音错误能够有效提升学习效率。</w:t>
      </w:r>
    </w:p>
    <w:p w14:paraId="25F0D62C" w14:textId="77777777" w:rsidR="001C700E" w:rsidRDefault="001C700E">
      <w:pPr>
        <w:rPr>
          <w:rFonts w:hint="eastAsia"/>
        </w:rPr>
      </w:pPr>
    </w:p>
    <w:p w14:paraId="151B8EB5" w14:textId="77777777" w:rsidR="001C700E" w:rsidRDefault="001C700E">
      <w:pPr>
        <w:rPr>
          <w:rFonts w:hint="eastAsia"/>
        </w:rPr>
      </w:pPr>
    </w:p>
    <w:p w14:paraId="40E170E1" w14:textId="77777777" w:rsidR="001C700E" w:rsidRDefault="001C700E">
      <w:pPr>
        <w:rPr>
          <w:rFonts w:hint="eastAsia"/>
        </w:rPr>
      </w:pPr>
    </w:p>
    <w:p w14:paraId="539B2F94" w14:textId="77777777" w:rsidR="001C700E" w:rsidRDefault="001C700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CBC57B" w14:textId="77777777" w:rsidR="001C700E" w:rsidRDefault="001C700E">
      <w:pPr>
        <w:rPr>
          <w:rFonts w:hint="eastAsia"/>
        </w:rPr>
      </w:pPr>
    </w:p>
    <w:p w14:paraId="16DEACF2" w14:textId="77777777" w:rsidR="001C700E" w:rsidRDefault="001C700E">
      <w:pPr>
        <w:rPr>
          <w:rFonts w:hint="eastAsia"/>
        </w:rPr>
      </w:pPr>
    </w:p>
    <w:p w14:paraId="6F2CABD1" w14:textId="77777777" w:rsidR="001C700E" w:rsidRDefault="001C700E">
      <w:pPr>
        <w:rPr>
          <w:rFonts w:hint="eastAsia"/>
        </w:rPr>
      </w:pPr>
      <w:r>
        <w:rPr>
          <w:rFonts w:hint="eastAsia"/>
        </w:rPr>
        <w:tab/>
        <w:t>“一扇窗”的拼音虽然简单，但它背后蕴含的知识点却非常丰富。从基础的语言学习到深层次的文化理解，每一个环节都值得我们去深入探究。希望通过本文的介绍，读者不仅能准确记住“一扇窗”的拼音，更能体会到汉语之美及其深厚的文化底蕴。</w:t>
      </w:r>
    </w:p>
    <w:p w14:paraId="63FFBAE5" w14:textId="77777777" w:rsidR="001C700E" w:rsidRDefault="001C700E">
      <w:pPr>
        <w:rPr>
          <w:rFonts w:hint="eastAsia"/>
        </w:rPr>
      </w:pPr>
    </w:p>
    <w:p w14:paraId="12C48109" w14:textId="77777777" w:rsidR="001C700E" w:rsidRDefault="001C700E">
      <w:pPr>
        <w:rPr>
          <w:rFonts w:hint="eastAsia"/>
        </w:rPr>
      </w:pPr>
    </w:p>
    <w:p w14:paraId="406F7506" w14:textId="77777777" w:rsidR="001C700E" w:rsidRDefault="001C7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86663" w14:textId="16D6906D" w:rsidR="00C77246" w:rsidRDefault="00C77246"/>
    <w:sectPr w:rsidR="00C77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46"/>
    <w:rsid w:val="001C700E"/>
    <w:rsid w:val="007F2201"/>
    <w:rsid w:val="00C7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D5FFA-79AD-428E-876E-1C9E5FB5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2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2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2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2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2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2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2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2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2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2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2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2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2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2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2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2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2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2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2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2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2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