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CE6A6" w14:textId="77777777" w:rsidR="00037118" w:rsidRDefault="00037118">
      <w:pPr>
        <w:rPr>
          <w:rFonts w:hint="eastAsia"/>
        </w:rPr>
      </w:pPr>
    </w:p>
    <w:p w14:paraId="1980E7A1" w14:textId="77777777" w:rsidR="00037118" w:rsidRDefault="00037118">
      <w:pPr>
        <w:rPr>
          <w:rFonts w:hint="eastAsia"/>
        </w:rPr>
      </w:pPr>
      <w:r>
        <w:rPr>
          <w:rFonts w:hint="eastAsia"/>
        </w:rPr>
        <w:tab/>
        <w:t>一戳的拼音：探索汉语发音的微妙世界</w:t>
      </w:r>
    </w:p>
    <w:p w14:paraId="7B7EFA8D" w14:textId="77777777" w:rsidR="00037118" w:rsidRDefault="00037118">
      <w:pPr>
        <w:rPr>
          <w:rFonts w:hint="eastAsia"/>
        </w:rPr>
      </w:pPr>
    </w:p>
    <w:p w14:paraId="40F88D8B" w14:textId="77777777" w:rsidR="00037118" w:rsidRDefault="00037118">
      <w:pPr>
        <w:rPr>
          <w:rFonts w:hint="eastAsia"/>
        </w:rPr>
      </w:pPr>
    </w:p>
    <w:p w14:paraId="295EA2F7" w14:textId="77777777" w:rsidR="00037118" w:rsidRDefault="00037118">
      <w:pPr>
        <w:rPr>
          <w:rFonts w:hint="eastAsia"/>
        </w:rPr>
      </w:pPr>
      <w:r>
        <w:rPr>
          <w:rFonts w:hint="eastAsia"/>
        </w:rPr>
        <w:tab/>
        <w:t>在汉语这座语言的宝库中，每一个字词都承载着丰富的文化和历史信息。"一戳"的拼音是 "yī chuō"，这两个音节简单却蕴含了汉字发音的深奥规则。"一"（yī）作为数字一的表达，其声调为第一声，即高平调；而"戳"（chuō），意为用尖锐物体刺或触碰，声调也是第一声。两者相连，形成一个轻快、简洁的组合。</w:t>
      </w:r>
    </w:p>
    <w:p w14:paraId="14C80955" w14:textId="77777777" w:rsidR="00037118" w:rsidRDefault="00037118">
      <w:pPr>
        <w:rPr>
          <w:rFonts w:hint="eastAsia"/>
        </w:rPr>
      </w:pPr>
    </w:p>
    <w:p w14:paraId="739A73F9" w14:textId="77777777" w:rsidR="00037118" w:rsidRDefault="00037118">
      <w:pPr>
        <w:rPr>
          <w:rFonts w:hint="eastAsia"/>
        </w:rPr>
      </w:pPr>
    </w:p>
    <w:p w14:paraId="0C30A374" w14:textId="77777777" w:rsidR="00037118" w:rsidRDefault="00037118">
      <w:pPr>
        <w:rPr>
          <w:rFonts w:hint="eastAsia"/>
        </w:rPr>
      </w:pPr>
    </w:p>
    <w:p w14:paraId="03EDB89E" w14:textId="77777777" w:rsidR="00037118" w:rsidRDefault="00037118">
      <w:pPr>
        <w:rPr>
          <w:rFonts w:hint="eastAsia"/>
        </w:rPr>
      </w:pPr>
      <w:r>
        <w:rPr>
          <w:rFonts w:hint="eastAsia"/>
        </w:rPr>
        <w:tab/>
        <w:t>从“一”到“戳”的声音旅程</w:t>
      </w:r>
    </w:p>
    <w:p w14:paraId="3BD51E8A" w14:textId="77777777" w:rsidR="00037118" w:rsidRDefault="00037118">
      <w:pPr>
        <w:rPr>
          <w:rFonts w:hint="eastAsia"/>
        </w:rPr>
      </w:pPr>
    </w:p>
    <w:p w14:paraId="2340E281" w14:textId="77777777" w:rsidR="00037118" w:rsidRDefault="00037118">
      <w:pPr>
        <w:rPr>
          <w:rFonts w:hint="eastAsia"/>
        </w:rPr>
      </w:pPr>
    </w:p>
    <w:p w14:paraId="56D4BBD7" w14:textId="77777777" w:rsidR="00037118" w:rsidRDefault="00037118">
      <w:pPr>
        <w:rPr>
          <w:rFonts w:hint="eastAsia"/>
        </w:rPr>
      </w:pPr>
      <w:r>
        <w:rPr>
          <w:rFonts w:hint="eastAsia"/>
        </w:rPr>
        <w:tab/>
        <w:t>当我们细究 "一" 和 "戳" 的发音时，就像是开启了一段声音的旅程。"一" 的发音清晰明了，舌尖轻轻贴住上颚，气息平稳地通过口腔，发出一个悠长的元音。这反映了汉语拼音系统中对单韵母 "i" 的处理方式。接着是 "戳"，这个字要求我们更加灵活地运用舌头和嘴唇，先是从喉咙深处发出 "ch" 的摩擦音，然后快速过渡到 "uo" 的复合韵母发音。整个过程展示了汉语发音中的复杂性和多样性。</w:t>
      </w:r>
    </w:p>
    <w:p w14:paraId="6CB02420" w14:textId="77777777" w:rsidR="00037118" w:rsidRDefault="00037118">
      <w:pPr>
        <w:rPr>
          <w:rFonts w:hint="eastAsia"/>
        </w:rPr>
      </w:pPr>
    </w:p>
    <w:p w14:paraId="4EB19BB3" w14:textId="77777777" w:rsidR="00037118" w:rsidRDefault="00037118">
      <w:pPr>
        <w:rPr>
          <w:rFonts w:hint="eastAsia"/>
        </w:rPr>
      </w:pPr>
    </w:p>
    <w:p w14:paraId="6B62D569" w14:textId="77777777" w:rsidR="00037118" w:rsidRDefault="00037118">
      <w:pPr>
        <w:rPr>
          <w:rFonts w:hint="eastAsia"/>
        </w:rPr>
      </w:pPr>
    </w:p>
    <w:p w14:paraId="6A021FE0" w14:textId="77777777" w:rsidR="00037118" w:rsidRDefault="00037118">
      <w:pPr>
        <w:rPr>
          <w:rFonts w:hint="eastAsia"/>
        </w:rPr>
      </w:pPr>
      <w:r>
        <w:rPr>
          <w:rFonts w:hint="eastAsia"/>
        </w:rPr>
        <w:tab/>
        <w:t>声调的重要性——汉语的灵魂所在</w:t>
      </w:r>
    </w:p>
    <w:p w14:paraId="4E584F05" w14:textId="77777777" w:rsidR="00037118" w:rsidRDefault="00037118">
      <w:pPr>
        <w:rPr>
          <w:rFonts w:hint="eastAsia"/>
        </w:rPr>
      </w:pPr>
    </w:p>
    <w:p w14:paraId="1B8F4E08" w14:textId="77777777" w:rsidR="00037118" w:rsidRDefault="00037118">
      <w:pPr>
        <w:rPr>
          <w:rFonts w:hint="eastAsia"/>
        </w:rPr>
      </w:pPr>
    </w:p>
    <w:p w14:paraId="1598EE05" w14:textId="77777777" w:rsidR="00037118" w:rsidRDefault="00037118">
      <w:pPr>
        <w:rPr>
          <w:rFonts w:hint="eastAsia"/>
        </w:rPr>
      </w:pPr>
      <w:r>
        <w:rPr>
          <w:rFonts w:hint="eastAsia"/>
        </w:rPr>
        <w:tab/>
        <w:t>汉语是一种声调语言，这意味着相同的音节可以因为不同的声调而具有完全不同的意义。对于 "一戳" 而言，两个字都是第一声，这种一致的声调赋予了这个词组一种稳定和谐的感觉。在日常交流中，正确的声调使用能够避免误解，增强沟通效果。学习者需要通过不断的练习来掌握每个字的准确声调，以确保自己能够被正确理解。</w:t>
      </w:r>
    </w:p>
    <w:p w14:paraId="5CD893CA" w14:textId="77777777" w:rsidR="00037118" w:rsidRDefault="00037118">
      <w:pPr>
        <w:rPr>
          <w:rFonts w:hint="eastAsia"/>
        </w:rPr>
      </w:pPr>
    </w:p>
    <w:p w14:paraId="573CB244" w14:textId="77777777" w:rsidR="00037118" w:rsidRDefault="00037118">
      <w:pPr>
        <w:rPr>
          <w:rFonts w:hint="eastAsia"/>
        </w:rPr>
      </w:pPr>
    </w:p>
    <w:p w14:paraId="7D2D2636" w14:textId="77777777" w:rsidR="00037118" w:rsidRDefault="00037118">
      <w:pPr>
        <w:rPr>
          <w:rFonts w:hint="eastAsia"/>
        </w:rPr>
      </w:pPr>
    </w:p>
    <w:p w14:paraId="0B7872C3" w14:textId="77777777" w:rsidR="00037118" w:rsidRDefault="00037118">
      <w:pPr>
        <w:rPr>
          <w:rFonts w:hint="eastAsia"/>
        </w:rPr>
      </w:pPr>
      <w:r>
        <w:rPr>
          <w:rFonts w:hint="eastAsia"/>
        </w:rPr>
        <w:tab/>
        <w:t>词汇背后的文化故事</w:t>
      </w:r>
    </w:p>
    <w:p w14:paraId="2FC93F92" w14:textId="77777777" w:rsidR="00037118" w:rsidRDefault="00037118">
      <w:pPr>
        <w:rPr>
          <w:rFonts w:hint="eastAsia"/>
        </w:rPr>
      </w:pPr>
    </w:p>
    <w:p w14:paraId="369781CD" w14:textId="77777777" w:rsidR="00037118" w:rsidRDefault="00037118">
      <w:pPr>
        <w:rPr>
          <w:rFonts w:hint="eastAsia"/>
        </w:rPr>
      </w:pPr>
    </w:p>
    <w:p w14:paraId="6679D0DD" w14:textId="77777777" w:rsidR="00037118" w:rsidRDefault="00037118">
      <w:pPr>
        <w:rPr>
          <w:rFonts w:hint="eastAsia"/>
        </w:rPr>
      </w:pPr>
      <w:r>
        <w:rPr>
          <w:rFonts w:hint="eastAsia"/>
        </w:rPr>
        <w:tab/>
        <w:t>除了发音本身，"一戳" 作为一个词语也体现了汉语文化中的智慧和幽默。例如，在某些方言或口语表达中，“一戳”可能用来形容事情非常容易解决，只需稍微用力或稍加提示就能完成。这样的用法不仅展现了汉语表达的灵活性，同时也反映了中国传统文化中对于简约和效率的追求。它还经常出现在一些俏皮话或者歇后语里，增加了语言的魅力。</w:t>
      </w:r>
    </w:p>
    <w:p w14:paraId="64FF204F" w14:textId="77777777" w:rsidR="00037118" w:rsidRDefault="00037118">
      <w:pPr>
        <w:rPr>
          <w:rFonts w:hint="eastAsia"/>
        </w:rPr>
      </w:pPr>
    </w:p>
    <w:p w14:paraId="25B07E38" w14:textId="77777777" w:rsidR="00037118" w:rsidRDefault="00037118">
      <w:pPr>
        <w:rPr>
          <w:rFonts w:hint="eastAsia"/>
        </w:rPr>
      </w:pPr>
    </w:p>
    <w:p w14:paraId="7C0639DE" w14:textId="77777777" w:rsidR="00037118" w:rsidRDefault="00037118">
      <w:pPr>
        <w:rPr>
          <w:rFonts w:hint="eastAsia"/>
        </w:rPr>
      </w:pPr>
    </w:p>
    <w:p w14:paraId="59E6681D" w14:textId="77777777" w:rsidR="00037118" w:rsidRDefault="00037118">
      <w:pPr>
        <w:rPr>
          <w:rFonts w:hint="eastAsia"/>
        </w:rPr>
      </w:pPr>
      <w:r>
        <w:rPr>
          <w:rFonts w:hint="eastAsia"/>
        </w:rPr>
        <w:tab/>
        <w:t>最后的总结：“一戳”的拼音与更广泛的汉语学习</w:t>
      </w:r>
    </w:p>
    <w:p w14:paraId="467EA629" w14:textId="77777777" w:rsidR="00037118" w:rsidRDefault="00037118">
      <w:pPr>
        <w:rPr>
          <w:rFonts w:hint="eastAsia"/>
        </w:rPr>
      </w:pPr>
    </w:p>
    <w:p w14:paraId="74D8EFF4" w14:textId="77777777" w:rsidR="00037118" w:rsidRDefault="00037118">
      <w:pPr>
        <w:rPr>
          <w:rFonts w:hint="eastAsia"/>
        </w:rPr>
      </w:pPr>
    </w:p>
    <w:p w14:paraId="672F7352" w14:textId="77777777" w:rsidR="00037118" w:rsidRDefault="00037118">
      <w:pPr>
        <w:rPr>
          <w:rFonts w:hint="eastAsia"/>
        </w:rPr>
      </w:pPr>
      <w:r>
        <w:rPr>
          <w:rFonts w:hint="eastAsia"/>
        </w:rPr>
        <w:tab/>
        <w:t>“一戳”的拼音不仅是汉语发音的一个小例子，更是通往理解整个汉语体系大门的一把钥匙。通过对这个简单词组的研究，我们可以窥见汉语拼音系统的精妙之处，体会到声调在汉语交流中的重要作用，以及词汇背后所蕴含的文化价值。对于所有汉语学习者来说，掌握像 “一戳” 这样的基础词汇及其正确发音，是构建坚实语言能力的关键一步。</w:t>
      </w:r>
    </w:p>
    <w:p w14:paraId="0C74FC8E" w14:textId="77777777" w:rsidR="00037118" w:rsidRDefault="00037118">
      <w:pPr>
        <w:rPr>
          <w:rFonts w:hint="eastAsia"/>
        </w:rPr>
      </w:pPr>
    </w:p>
    <w:p w14:paraId="2A644FF0" w14:textId="77777777" w:rsidR="00037118" w:rsidRDefault="00037118">
      <w:pPr>
        <w:rPr>
          <w:rFonts w:hint="eastAsia"/>
        </w:rPr>
      </w:pPr>
    </w:p>
    <w:p w14:paraId="7E168990" w14:textId="77777777" w:rsidR="00037118" w:rsidRDefault="000371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004931" w14:textId="655B63F5" w:rsidR="001D4D03" w:rsidRDefault="001D4D03"/>
    <w:sectPr w:rsidR="001D4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03"/>
    <w:rsid w:val="00037118"/>
    <w:rsid w:val="001D4D03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A473E0-BAD2-437D-ADD4-C3B77DE6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4D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D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D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D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D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D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D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D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D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D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D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D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D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4D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D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D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D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D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D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D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D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D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D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D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4D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4D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