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4980" w14:textId="77777777" w:rsidR="00C12C2E" w:rsidRDefault="00C12C2E">
      <w:pPr>
        <w:rPr>
          <w:rFonts w:hint="eastAsia"/>
        </w:rPr>
      </w:pPr>
    </w:p>
    <w:p w14:paraId="01625DBE" w14:textId="77777777" w:rsidR="00C12C2E" w:rsidRDefault="00C12C2E">
      <w:pPr>
        <w:rPr>
          <w:rFonts w:hint="eastAsia"/>
        </w:rPr>
      </w:pPr>
      <w:r>
        <w:rPr>
          <w:rFonts w:hint="eastAsia"/>
        </w:rPr>
        <w:tab/>
        <w:t>一张床的拼音是m和ch开头</w:t>
      </w:r>
    </w:p>
    <w:p w14:paraId="2B397B6E" w14:textId="77777777" w:rsidR="00C12C2E" w:rsidRDefault="00C12C2E">
      <w:pPr>
        <w:rPr>
          <w:rFonts w:hint="eastAsia"/>
        </w:rPr>
      </w:pPr>
    </w:p>
    <w:p w14:paraId="6F2C3A26" w14:textId="77777777" w:rsidR="00C12C2E" w:rsidRDefault="00C12C2E">
      <w:pPr>
        <w:rPr>
          <w:rFonts w:hint="eastAsia"/>
        </w:rPr>
      </w:pPr>
    </w:p>
    <w:p w14:paraId="6CD81D98" w14:textId="77777777" w:rsidR="00C12C2E" w:rsidRDefault="00C12C2E">
      <w:pPr>
        <w:rPr>
          <w:rFonts w:hint="eastAsia"/>
        </w:rPr>
      </w:pPr>
      <w:r>
        <w:rPr>
          <w:rFonts w:hint="eastAsia"/>
        </w:rPr>
        <w:tab/>
        <w:t>当我们提到“一张床”的拼音以m和ch开头，这似乎是一个有趣的谜题或是创意写作的起点。实际上，“一张床”的拼音是以“zhang chuang”（张床）表示，但为了满足这个特别的设定，我们可以构建一个关于梦想和创造的故事，让读者们在文字中体验到别样的乐趣。</w:t>
      </w:r>
    </w:p>
    <w:p w14:paraId="69571817" w14:textId="77777777" w:rsidR="00C12C2E" w:rsidRDefault="00C12C2E">
      <w:pPr>
        <w:rPr>
          <w:rFonts w:hint="eastAsia"/>
        </w:rPr>
      </w:pPr>
    </w:p>
    <w:p w14:paraId="48784045" w14:textId="77777777" w:rsidR="00C12C2E" w:rsidRDefault="00C12C2E">
      <w:pPr>
        <w:rPr>
          <w:rFonts w:hint="eastAsia"/>
        </w:rPr>
      </w:pPr>
    </w:p>
    <w:p w14:paraId="53F88856" w14:textId="77777777" w:rsidR="00C12C2E" w:rsidRDefault="00C12C2E">
      <w:pPr>
        <w:rPr>
          <w:rFonts w:hint="eastAsia"/>
        </w:rPr>
      </w:pPr>
    </w:p>
    <w:p w14:paraId="2A3E6E91" w14:textId="77777777" w:rsidR="00C12C2E" w:rsidRDefault="00C12C2E">
      <w:pPr>
        <w:rPr>
          <w:rFonts w:hint="eastAsia"/>
        </w:rPr>
      </w:pPr>
      <w:r>
        <w:rPr>
          <w:rFonts w:hint="eastAsia"/>
        </w:rPr>
        <w:tab/>
        <w:t>梦开始的地方</w:t>
      </w:r>
    </w:p>
    <w:p w14:paraId="6AA6C0DC" w14:textId="77777777" w:rsidR="00C12C2E" w:rsidRDefault="00C12C2E">
      <w:pPr>
        <w:rPr>
          <w:rFonts w:hint="eastAsia"/>
        </w:rPr>
      </w:pPr>
    </w:p>
    <w:p w14:paraId="64CEA5FA" w14:textId="77777777" w:rsidR="00C12C2E" w:rsidRDefault="00C12C2E">
      <w:pPr>
        <w:rPr>
          <w:rFonts w:hint="eastAsia"/>
        </w:rPr>
      </w:pPr>
    </w:p>
    <w:p w14:paraId="3E03FA39" w14:textId="77777777" w:rsidR="00C12C2E" w:rsidRDefault="00C12C2E">
      <w:pPr>
        <w:rPr>
          <w:rFonts w:hint="eastAsia"/>
        </w:rPr>
      </w:pPr>
      <w:r>
        <w:rPr>
          <w:rFonts w:hint="eastAsia"/>
        </w:rPr>
        <w:tab/>
        <w:t>Mengxiang (梦想)是我们故事的开端。每一个人都有自己的一张床，它不仅仅是一件家具，更是我们每日休息、恢复精力的地方。对于一些人来说，这张床还是梦开始的地方。当夜幕降临，人们躺在床垫上，闭上双眼，思绪便开始了它们的旅程。这些梦境有的温馨甜美，有的则是充满奇遇的冒险。而床，就像是通往梦境世界的入口，承载着无数的梦想与希望。</w:t>
      </w:r>
    </w:p>
    <w:p w14:paraId="45032F72" w14:textId="77777777" w:rsidR="00C12C2E" w:rsidRDefault="00C12C2E">
      <w:pPr>
        <w:rPr>
          <w:rFonts w:hint="eastAsia"/>
        </w:rPr>
      </w:pPr>
    </w:p>
    <w:p w14:paraId="010AC4A2" w14:textId="77777777" w:rsidR="00C12C2E" w:rsidRDefault="00C12C2E">
      <w:pPr>
        <w:rPr>
          <w:rFonts w:hint="eastAsia"/>
        </w:rPr>
      </w:pPr>
    </w:p>
    <w:p w14:paraId="757E562B" w14:textId="77777777" w:rsidR="00C12C2E" w:rsidRDefault="00C12C2E">
      <w:pPr>
        <w:rPr>
          <w:rFonts w:hint="eastAsia"/>
        </w:rPr>
      </w:pPr>
    </w:p>
    <w:p w14:paraId="018E6C14" w14:textId="77777777" w:rsidR="00C12C2E" w:rsidRDefault="00C12C2E">
      <w:pPr>
        <w:rPr>
          <w:rFonts w:hint="eastAsia"/>
        </w:rPr>
      </w:pPr>
      <w:r>
        <w:rPr>
          <w:rFonts w:hint="eastAsia"/>
        </w:rPr>
        <w:tab/>
        <w:t>创造力的温床</w:t>
      </w:r>
    </w:p>
    <w:p w14:paraId="354272EF" w14:textId="77777777" w:rsidR="00C12C2E" w:rsidRDefault="00C12C2E">
      <w:pPr>
        <w:rPr>
          <w:rFonts w:hint="eastAsia"/>
        </w:rPr>
      </w:pPr>
    </w:p>
    <w:p w14:paraId="1F23F4F0" w14:textId="77777777" w:rsidR="00C12C2E" w:rsidRDefault="00C12C2E">
      <w:pPr>
        <w:rPr>
          <w:rFonts w:hint="eastAsia"/>
        </w:rPr>
      </w:pPr>
    </w:p>
    <w:p w14:paraId="403D981E" w14:textId="77777777" w:rsidR="00C12C2E" w:rsidRDefault="00C12C2E">
      <w:pPr>
        <w:rPr>
          <w:rFonts w:hint="eastAsia"/>
        </w:rPr>
      </w:pPr>
      <w:r>
        <w:rPr>
          <w:rFonts w:hint="eastAsia"/>
        </w:rPr>
        <w:tab/>
        <w:t>Chuangzaoli (创造力)往往在最意想不到的时候涌现。艺术家们常常在半睡半醒之间捕捉灵感的火花；作家们也许会在深夜的静谧中构思出惊世骇俗的情节；科学家们或许会因为一个突如其来的念头而在早晨醒来时有了新的研究方向。床，在这个时候，变成了孕育创新思维的温床，鼓励着每个人去探索未知的世界。</w:t>
      </w:r>
    </w:p>
    <w:p w14:paraId="56902385" w14:textId="77777777" w:rsidR="00C12C2E" w:rsidRDefault="00C12C2E">
      <w:pPr>
        <w:rPr>
          <w:rFonts w:hint="eastAsia"/>
        </w:rPr>
      </w:pPr>
    </w:p>
    <w:p w14:paraId="51D071A7" w14:textId="77777777" w:rsidR="00C12C2E" w:rsidRDefault="00C12C2E">
      <w:pPr>
        <w:rPr>
          <w:rFonts w:hint="eastAsia"/>
        </w:rPr>
      </w:pPr>
    </w:p>
    <w:p w14:paraId="0483798F" w14:textId="77777777" w:rsidR="00C12C2E" w:rsidRDefault="00C12C2E">
      <w:pPr>
        <w:rPr>
          <w:rFonts w:hint="eastAsia"/>
        </w:rPr>
      </w:pPr>
    </w:p>
    <w:p w14:paraId="6BC9D051" w14:textId="77777777" w:rsidR="00C12C2E" w:rsidRDefault="00C12C2E">
      <w:pPr>
        <w:rPr>
          <w:rFonts w:hint="eastAsia"/>
        </w:rPr>
      </w:pPr>
      <w:r>
        <w:rPr>
          <w:rFonts w:hint="eastAsia"/>
        </w:rPr>
        <w:tab/>
        <w:t>记忆的容器</w:t>
      </w:r>
    </w:p>
    <w:p w14:paraId="7C1B94A6" w14:textId="77777777" w:rsidR="00C12C2E" w:rsidRDefault="00C12C2E">
      <w:pPr>
        <w:rPr>
          <w:rFonts w:hint="eastAsia"/>
        </w:rPr>
      </w:pPr>
    </w:p>
    <w:p w14:paraId="50BA84CC" w14:textId="77777777" w:rsidR="00C12C2E" w:rsidRDefault="00C12C2E">
      <w:pPr>
        <w:rPr>
          <w:rFonts w:hint="eastAsia"/>
        </w:rPr>
      </w:pPr>
    </w:p>
    <w:p w14:paraId="0D6D258A" w14:textId="77777777" w:rsidR="00C12C2E" w:rsidRDefault="00C12C2E">
      <w:pPr>
        <w:rPr>
          <w:rFonts w:hint="eastAsia"/>
        </w:rPr>
      </w:pPr>
      <w:r>
        <w:rPr>
          <w:rFonts w:hint="eastAsia"/>
        </w:rPr>
        <w:tab/>
        <w:t>Mianchuang (眠床)也是记忆的容器。每一张床上都记录了生活的点滴：新生儿的第一个夜晚，孩子们成长过程中的欢笑和泪水，成年后的喜怒哀乐，以及老年人对往昔岁月的回忆。床见证了一代又一代人的生命历程，成为家庭历史的重要组成部分。</w:t>
      </w:r>
    </w:p>
    <w:p w14:paraId="24DB85C7" w14:textId="77777777" w:rsidR="00C12C2E" w:rsidRDefault="00C12C2E">
      <w:pPr>
        <w:rPr>
          <w:rFonts w:hint="eastAsia"/>
        </w:rPr>
      </w:pPr>
    </w:p>
    <w:p w14:paraId="09A5BA1D" w14:textId="77777777" w:rsidR="00C12C2E" w:rsidRDefault="00C12C2E">
      <w:pPr>
        <w:rPr>
          <w:rFonts w:hint="eastAsia"/>
        </w:rPr>
      </w:pPr>
    </w:p>
    <w:p w14:paraId="2987D112" w14:textId="77777777" w:rsidR="00C12C2E" w:rsidRDefault="00C12C2E">
      <w:pPr>
        <w:rPr>
          <w:rFonts w:hint="eastAsia"/>
        </w:rPr>
      </w:pPr>
    </w:p>
    <w:p w14:paraId="0E932EC0" w14:textId="77777777" w:rsidR="00C12C2E" w:rsidRDefault="00C12C2E">
      <w:pPr>
        <w:rPr>
          <w:rFonts w:hint="eastAsia"/>
        </w:rPr>
      </w:pPr>
      <w:r>
        <w:rPr>
          <w:rFonts w:hint="eastAsia"/>
        </w:rPr>
        <w:tab/>
        <w:t>心灵的港湾</w:t>
      </w:r>
    </w:p>
    <w:p w14:paraId="0DC13453" w14:textId="77777777" w:rsidR="00C12C2E" w:rsidRDefault="00C12C2E">
      <w:pPr>
        <w:rPr>
          <w:rFonts w:hint="eastAsia"/>
        </w:rPr>
      </w:pPr>
    </w:p>
    <w:p w14:paraId="6971E9F6" w14:textId="77777777" w:rsidR="00C12C2E" w:rsidRDefault="00C12C2E">
      <w:pPr>
        <w:rPr>
          <w:rFonts w:hint="eastAsia"/>
        </w:rPr>
      </w:pPr>
    </w:p>
    <w:p w14:paraId="1B5825AC" w14:textId="77777777" w:rsidR="00C12C2E" w:rsidRDefault="00C12C2E">
      <w:pPr>
        <w:rPr>
          <w:rFonts w:hint="eastAsia"/>
        </w:rPr>
      </w:pPr>
      <w:r>
        <w:rPr>
          <w:rFonts w:hint="eastAsia"/>
        </w:rPr>
        <w:tab/>
        <w:t>Moanchuang (木床)，无论是简朴还是华丽，都是心灵的港湾。在这个快节奏的世界里，床提供了一个避风港，让人们可以暂时远离外界的压力和纷扰。在这里，人们可以放松心情，重新充电，准备迎接新的一天。床边的小灯照亮了这个私密的空间，给人带来温暖和安全感。</w:t>
      </w:r>
    </w:p>
    <w:p w14:paraId="58CC6151" w14:textId="77777777" w:rsidR="00C12C2E" w:rsidRDefault="00C12C2E">
      <w:pPr>
        <w:rPr>
          <w:rFonts w:hint="eastAsia"/>
        </w:rPr>
      </w:pPr>
    </w:p>
    <w:p w14:paraId="25D09D3A" w14:textId="77777777" w:rsidR="00C12C2E" w:rsidRDefault="00C12C2E">
      <w:pPr>
        <w:rPr>
          <w:rFonts w:hint="eastAsia"/>
        </w:rPr>
      </w:pPr>
    </w:p>
    <w:p w14:paraId="7AD19338" w14:textId="77777777" w:rsidR="00C12C2E" w:rsidRDefault="00C12C2E">
      <w:pPr>
        <w:rPr>
          <w:rFonts w:hint="eastAsia"/>
        </w:rPr>
      </w:pPr>
    </w:p>
    <w:p w14:paraId="4D9A1446" w14:textId="77777777" w:rsidR="00C12C2E" w:rsidRDefault="00C12C2E">
      <w:pPr>
        <w:rPr>
          <w:rFonts w:hint="eastAsia"/>
        </w:rPr>
      </w:pPr>
      <w:r>
        <w:rPr>
          <w:rFonts w:hint="eastAsia"/>
        </w:rPr>
        <w:tab/>
        <w:t>最后的总结：从m和ch开始的故事</w:t>
      </w:r>
    </w:p>
    <w:p w14:paraId="070DD727" w14:textId="77777777" w:rsidR="00C12C2E" w:rsidRDefault="00C12C2E">
      <w:pPr>
        <w:rPr>
          <w:rFonts w:hint="eastAsia"/>
        </w:rPr>
      </w:pPr>
    </w:p>
    <w:p w14:paraId="5BA41F0B" w14:textId="77777777" w:rsidR="00C12C2E" w:rsidRDefault="00C12C2E">
      <w:pPr>
        <w:rPr>
          <w:rFonts w:hint="eastAsia"/>
        </w:rPr>
      </w:pPr>
    </w:p>
    <w:p w14:paraId="58EA3C4E" w14:textId="77777777" w:rsidR="00C12C2E" w:rsidRDefault="00C12C2E">
      <w:pPr>
        <w:rPr>
          <w:rFonts w:hint="eastAsia"/>
        </w:rPr>
      </w:pPr>
      <w:r>
        <w:rPr>
          <w:rFonts w:hint="eastAsia"/>
        </w:rPr>
        <w:tab/>
        <w:t>所以，尽管“一张床”的正确拼音不是以m和ch开头，但这并不妨碍我们用这两个字母开启一段充满想象力的故事。通过这样的方式，我们不仅能够更加深刻地理解床对于人类的重要性，还能够激发起内心深处的创造力，编织出属于自己的美丽篇章。毕竟，每个故事都有它的独特之处，而我们的故事，正是从这里——一张床的拼音是m和ch开头——开始的。</w:t>
      </w:r>
    </w:p>
    <w:p w14:paraId="1C7D6DB1" w14:textId="77777777" w:rsidR="00C12C2E" w:rsidRDefault="00C12C2E">
      <w:pPr>
        <w:rPr>
          <w:rFonts w:hint="eastAsia"/>
        </w:rPr>
      </w:pPr>
    </w:p>
    <w:p w14:paraId="1697652C" w14:textId="77777777" w:rsidR="00C12C2E" w:rsidRDefault="00C12C2E">
      <w:pPr>
        <w:rPr>
          <w:rFonts w:hint="eastAsia"/>
        </w:rPr>
      </w:pPr>
    </w:p>
    <w:p w14:paraId="2FA01F47" w14:textId="77777777" w:rsidR="00C12C2E" w:rsidRDefault="00C12C2E">
      <w:pPr>
        <w:rPr>
          <w:rFonts w:hint="eastAsia"/>
        </w:rPr>
      </w:pPr>
      <w:r>
        <w:rPr>
          <w:rFonts w:hint="eastAsia"/>
        </w:rPr>
        <w:t>本文是由每日作文网(2345lzwz.com)为大家创作</w:t>
      </w:r>
    </w:p>
    <w:p w14:paraId="313F4837" w14:textId="491116AF" w:rsidR="002608EE" w:rsidRDefault="002608EE"/>
    <w:sectPr w:rsidR="00260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E"/>
    <w:rsid w:val="002608EE"/>
    <w:rsid w:val="00C12C2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AE19C-0B15-468B-A19B-4C7A9450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8EE"/>
    <w:rPr>
      <w:rFonts w:cstheme="majorBidi"/>
      <w:color w:val="2F5496" w:themeColor="accent1" w:themeShade="BF"/>
      <w:sz w:val="28"/>
      <w:szCs w:val="28"/>
    </w:rPr>
  </w:style>
  <w:style w:type="character" w:customStyle="1" w:styleId="50">
    <w:name w:val="标题 5 字符"/>
    <w:basedOn w:val="a0"/>
    <w:link w:val="5"/>
    <w:uiPriority w:val="9"/>
    <w:semiHidden/>
    <w:rsid w:val="002608EE"/>
    <w:rPr>
      <w:rFonts w:cstheme="majorBidi"/>
      <w:color w:val="2F5496" w:themeColor="accent1" w:themeShade="BF"/>
      <w:sz w:val="24"/>
    </w:rPr>
  </w:style>
  <w:style w:type="character" w:customStyle="1" w:styleId="60">
    <w:name w:val="标题 6 字符"/>
    <w:basedOn w:val="a0"/>
    <w:link w:val="6"/>
    <w:uiPriority w:val="9"/>
    <w:semiHidden/>
    <w:rsid w:val="002608EE"/>
    <w:rPr>
      <w:rFonts w:cstheme="majorBidi"/>
      <w:b/>
      <w:bCs/>
      <w:color w:val="2F5496" w:themeColor="accent1" w:themeShade="BF"/>
    </w:rPr>
  </w:style>
  <w:style w:type="character" w:customStyle="1" w:styleId="70">
    <w:name w:val="标题 7 字符"/>
    <w:basedOn w:val="a0"/>
    <w:link w:val="7"/>
    <w:uiPriority w:val="9"/>
    <w:semiHidden/>
    <w:rsid w:val="002608EE"/>
    <w:rPr>
      <w:rFonts w:cstheme="majorBidi"/>
      <w:b/>
      <w:bCs/>
      <w:color w:val="595959" w:themeColor="text1" w:themeTint="A6"/>
    </w:rPr>
  </w:style>
  <w:style w:type="character" w:customStyle="1" w:styleId="80">
    <w:name w:val="标题 8 字符"/>
    <w:basedOn w:val="a0"/>
    <w:link w:val="8"/>
    <w:uiPriority w:val="9"/>
    <w:semiHidden/>
    <w:rsid w:val="002608EE"/>
    <w:rPr>
      <w:rFonts w:cstheme="majorBidi"/>
      <w:color w:val="595959" w:themeColor="text1" w:themeTint="A6"/>
    </w:rPr>
  </w:style>
  <w:style w:type="character" w:customStyle="1" w:styleId="90">
    <w:name w:val="标题 9 字符"/>
    <w:basedOn w:val="a0"/>
    <w:link w:val="9"/>
    <w:uiPriority w:val="9"/>
    <w:semiHidden/>
    <w:rsid w:val="002608EE"/>
    <w:rPr>
      <w:rFonts w:eastAsiaTheme="majorEastAsia" w:cstheme="majorBidi"/>
      <w:color w:val="595959" w:themeColor="text1" w:themeTint="A6"/>
    </w:rPr>
  </w:style>
  <w:style w:type="paragraph" w:styleId="a3">
    <w:name w:val="Title"/>
    <w:basedOn w:val="a"/>
    <w:next w:val="a"/>
    <w:link w:val="a4"/>
    <w:uiPriority w:val="10"/>
    <w:qFormat/>
    <w:rsid w:val="00260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8EE"/>
    <w:pPr>
      <w:spacing w:before="160"/>
      <w:jc w:val="center"/>
    </w:pPr>
    <w:rPr>
      <w:i/>
      <w:iCs/>
      <w:color w:val="404040" w:themeColor="text1" w:themeTint="BF"/>
    </w:rPr>
  </w:style>
  <w:style w:type="character" w:customStyle="1" w:styleId="a8">
    <w:name w:val="引用 字符"/>
    <w:basedOn w:val="a0"/>
    <w:link w:val="a7"/>
    <w:uiPriority w:val="29"/>
    <w:rsid w:val="002608EE"/>
    <w:rPr>
      <w:i/>
      <w:iCs/>
      <w:color w:val="404040" w:themeColor="text1" w:themeTint="BF"/>
    </w:rPr>
  </w:style>
  <w:style w:type="paragraph" w:styleId="a9">
    <w:name w:val="List Paragraph"/>
    <w:basedOn w:val="a"/>
    <w:uiPriority w:val="34"/>
    <w:qFormat/>
    <w:rsid w:val="002608EE"/>
    <w:pPr>
      <w:ind w:left="720"/>
      <w:contextualSpacing/>
    </w:pPr>
  </w:style>
  <w:style w:type="character" w:styleId="aa">
    <w:name w:val="Intense Emphasis"/>
    <w:basedOn w:val="a0"/>
    <w:uiPriority w:val="21"/>
    <w:qFormat/>
    <w:rsid w:val="002608EE"/>
    <w:rPr>
      <w:i/>
      <w:iCs/>
      <w:color w:val="2F5496" w:themeColor="accent1" w:themeShade="BF"/>
    </w:rPr>
  </w:style>
  <w:style w:type="paragraph" w:styleId="ab">
    <w:name w:val="Intense Quote"/>
    <w:basedOn w:val="a"/>
    <w:next w:val="a"/>
    <w:link w:val="ac"/>
    <w:uiPriority w:val="30"/>
    <w:qFormat/>
    <w:rsid w:val="00260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8EE"/>
    <w:rPr>
      <w:i/>
      <w:iCs/>
      <w:color w:val="2F5496" w:themeColor="accent1" w:themeShade="BF"/>
    </w:rPr>
  </w:style>
  <w:style w:type="character" w:styleId="ad">
    <w:name w:val="Intense Reference"/>
    <w:basedOn w:val="a0"/>
    <w:uiPriority w:val="32"/>
    <w:qFormat/>
    <w:rsid w:val="00260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