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BFC8" w14:textId="77777777" w:rsidR="000A614C" w:rsidRDefault="000A614C">
      <w:pPr>
        <w:rPr>
          <w:rFonts w:hint="eastAsia"/>
        </w:rPr>
      </w:pPr>
    </w:p>
    <w:p w14:paraId="414CDCAD" w14:textId="77777777" w:rsidR="000A614C" w:rsidRDefault="000A614C">
      <w:pPr>
        <w:rPr>
          <w:rFonts w:hint="eastAsia"/>
        </w:rPr>
      </w:pPr>
      <w:r>
        <w:rPr>
          <w:rFonts w:hint="eastAsia"/>
        </w:rPr>
        <w:tab/>
        <w:t>一座山一棵树的拼音怎么写</w:t>
      </w:r>
    </w:p>
    <w:p w14:paraId="61297E53" w14:textId="77777777" w:rsidR="000A614C" w:rsidRDefault="000A614C">
      <w:pPr>
        <w:rPr>
          <w:rFonts w:hint="eastAsia"/>
        </w:rPr>
      </w:pPr>
    </w:p>
    <w:p w14:paraId="2339A4C8" w14:textId="77777777" w:rsidR="000A614C" w:rsidRDefault="000A614C">
      <w:pPr>
        <w:rPr>
          <w:rFonts w:hint="eastAsia"/>
        </w:rPr>
      </w:pPr>
    </w:p>
    <w:p w14:paraId="64A924E8" w14:textId="77777777" w:rsidR="000A614C" w:rsidRDefault="000A614C">
      <w:pPr>
        <w:rPr>
          <w:rFonts w:hint="eastAsia"/>
        </w:rPr>
      </w:pPr>
      <w:r>
        <w:rPr>
          <w:rFonts w:hint="eastAsia"/>
        </w:rPr>
        <w:tab/>
        <w:t>在汉语的世界里，每一个字词都有其独特的发音和书写形式。当我们谈论“一座山一棵树”的拼音时，实际上是在探讨这两个自然元素用汉语拼音如何表示。汉语拼音是中华人民共和国官方颁布的一种为汉字注音的拉丁字母拼写法，它帮助人们准确地读出汉字，并广泛应用于教育、出版以及对外汉语教学等领域。</w:t>
      </w:r>
    </w:p>
    <w:p w14:paraId="521ED654" w14:textId="77777777" w:rsidR="000A614C" w:rsidRDefault="000A614C">
      <w:pPr>
        <w:rPr>
          <w:rFonts w:hint="eastAsia"/>
        </w:rPr>
      </w:pPr>
    </w:p>
    <w:p w14:paraId="23349ED6" w14:textId="77777777" w:rsidR="000A614C" w:rsidRDefault="000A614C">
      <w:pPr>
        <w:rPr>
          <w:rFonts w:hint="eastAsia"/>
        </w:rPr>
      </w:pPr>
    </w:p>
    <w:p w14:paraId="7F280E07" w14:textId="77777777" w:rsidR="000A614C" w:rsidRDefault="000A614C">
      <w:pPr>
        <w:rPr>
          <w:rFonts w:hint="eastAsia"/>
        </w:rPr>
      </w:pPr>
    </w:p>
    <w:p w14:paraId="60E8BEB7" w14:textId="77777777" w:rsidR="000A614C" w:rsidRDefault="000A614C">
      <w:pPr>
        <w:rPr>
          <w:rFonts w:hint="eastAsia"/>
        </w:rPr>
      </w:pPr>
      <w:r>
        <w:rPr>
          <w:rFonts w:hint="eastAsia"/>
        </w:rPr>
        <w:tab/>
        <w:t>探索“一座山”的拼音</w:t>
      </w:r>
    </w:p>
    <w:p w14:paraId="250F9EB0" w14:textId="77777777" w:rsidR="000A614C" w:rsidRDefault="000A614C">
      <w:pPr>
        <w:rPr>
          <w:rFonts w:hint="eastAsia"/>
        </w:rPr>
      </w:pPr>
    </w:p>
    <w:p w14:paraId="4CCF5237" w14:textId="77777777" w:rsidR="000A614C" w:rsidRDefault="000A614C">
      <w:pPr>
        <w:rPr>
          <w:rFonts w:hint="eastAsia"/>
        </w:rPr>
      </w:pPr>
    </w:p>
    <w:p w14:paraId="42CDA00F" w14:textId="77777777" w:rsidR="000A614C" w:rsidRDefault="000A614C">
      <w:pPr>
        <w:rPr>
          <w:rFonts w:hint="eastAsia"/>
        </w:rPr>
      </w:pPr>
      <w:r>
        <w:rPr>
          <w:rFonts w:hint="eastAsia"/>
        </w:rPr>
        <w:tab/>
        <w:t>“一座山”的拼音写作：“yī zuò shān”。这里，“一”代表数量，发音为第一声，清晰而短促；“座”是一个量词，用来计量如山、桥等较大物体的数量，它的拼音是“zuò”，属于第四声，发音时声音要从高降到低；“山”描绘的是自然界中常见的地形特征，其拼音为“shān”，同样也是第一声，与“一”的发音类似，但尾音有所不同。</w:t>
      </w:r>
    </w:p>
    <w:p w14:paraId="51F9053E" w14:textId="77777777" w:rsidR="000A614C" w:rsidRDefault="000A614C">
      <w:pPr>
        <w:rPr>
          <w:rFonts w:hint="eastAsia"/>
        </w:rPr>
      </w:pPr>
    </w:p>
    <w:p w14:paraId="2A83102B" w14:textId="77777777" w:rsidR="000A614C" w:rsidRDefault="000A614C">
      <w:pPr>
        <w:rPr>
          <w:rFonts w:hint="eastAsia"/>
        </w:rPr>
      </w:pPr>
    </w:p>
    <w:p w14:paraId="5E6278EC" w14:textId="77777777" w:rsidR="000A614C" w:rsidRDefault="000A614C">
      <w:pPr>
        <w:rPr>
          <w:rFonts w:hint="eastAsia"/>
        </w:rPr>
      </w:pPr>
    </w:p>
    <w:p w14:paraId="7BCFBF7B" w14:textId="77777777" w:rsidR="000A614C" w:rsidRDefault="000A614C">
      <w:pPr>
        <w:rPr>
          <w:rFonts w:hint="eastAsia"/>
        </w:rPr>
      </w:pPr>
      <w:r>
        <w:rPr>
          <w:rFonts w:hint="eastAsia"/>
        </w:rPr>
        <w:tab/>
        <w:t>理解“一棵树”的拼音</w:t>
      </w:r>
    </w:p>
    <w:p w14:paraId="35E5C789" w14:textId="77777777" w:rsidR="000A614C" w:rsidRDefault="000A614C">
      <w:pPr>
        <w:rPr>
          <w:rFonts w:hint="eastAsia"/>
        </w:rPr>
      </w:pPr>
    </w:p>
    <w:p w14:paraId="58FEAE58" w14:textId="77777777" w:rsidR="000A614C" w:rsidRDefault="000A614C">
      <w:pPr>
        <w:rPr>
          <w:rFonts w:hint="eastAsia"/>
        </w:rPr>
      </w:pPr>
    </w:p>
    <w:p w14:paraId="09527AA7" w14:textId="77777777" w:rsidR="000A614C" w:rsidRDefault="000A614C">
      <w:pPr>
        <w:rPr>
          <w:rFonts w:hint="eastAsia"/>
        </w:rPr>
      </w:pPr>
      <w:r>
        <w:rPr>
          <w:rFonts w:hint="eastAsia"/>
        </w:rPr>
        <w:tab/>
        <w:t>接下来我们来看“一棵树”的拼音，即：“yī kē shù”。其中，“一”再次出现，保持着相同的发音规则；“棵”作为树木类的量词，其拼音是“kē”，也是一个第一声的字，发音轻快；“树”则指的是植物界中的木本植物，拼音为“shù”，同样是第四声，意味着发音时需要有一个明显的降调。</w:t>
      </w:r>
    </w:p>
    <w:p w14:paraId="4B1A516D" w14:textId="77777777" w:rsidR="000A614C" w:rsidRDefault="000A614C">
      <w:pPr>
        <w:rPr>
          <w:rFonts w:hint="eastAsia"/>
        </w:rPr>
      </w:pPr>
    </w:p>
    <w:p w14:paraId="1F367A34" w14:textId="77777777" w:rsidR="000A614C" w:rsidRDefault="000A614C">
      <w:pPr>
        <w:rPr>
          <w:rFonts w:hint="eastAsia"/>
        </w:rPr>
      </w:pPr>
    </w:p>
    <w:p w14:paraId="41373CD9" w14:textId="77777777" w:rsidR="000A614C" w:rsidRDefault="000A614C">
      <w:pPr>
        <w:rPr>
          <w:rFonts w:hint="eastAsia"/>
        </w:rPr>
      </w:pPr>
    </w:p>
    <w:p w14:paraId="764599E5" w14:textId="77777777" w:rsidR="000A614C" w:rsidRDefault="000A614C">
      <w:pPr>
        <w:rPr>
          <w:rFonts w:hint="eastAsia"/>
        </w:rPr>
      </w:pPr>
      <w:r>
        <w:rPr>
          <w:rFonts w:hint="eastAsia"/>
        </w:rPr>
        <w:tab/>
        <w:t>拼音背后的语言学意义</w:t>
      </w:r>
    </w:p>
    <w:p w14:paraId="659F1170" w14:textId="77777777" w:rsidR="000A614C" w:rsidRDefault="000A614C">
      <w:pPr>
        <w:rPr>
          <w:rFonts w:hint="eastAsia"/>
        </w:rPr>
      </w:pPr>
    </w:p>
    <w:p w14:paraId="4702B5F1" w14:textId="77777777" w:rsidR="000A614C" w:rsidRDefault="000A614C">
      <w:pPr>
        <w:rPr>
          <w:rFonts w:hint="eastAsia"/>
        </w:rPr>
      </w:pPr>
    </w:p>
    <w:p w14:paraId="0DFCF2BC" w14:textId="77777777" w:rsidR="000A614C" w:rsidRDefault="000A614C">
      <w:pPr>
        <w:rPr>
          <w:rFonts w:hint="eastAsia"/>
        </w:rPr>
      </w:pPr>
      <w:r>
        <w:rPr>
          <w:rFonts w:hint="eastAsia"/>
        </w:rPr>
        <w:tab/>
        <w:t>汉语拼音不仅仅是汉字的发音指南，它还是连接不同方言区人们沟通的桥梁。通过标准化的拼音系统，即便来自中国各地的人们有着不同的口音，也能借助共同的文字和发音规则进行交流。“一座山一棵树”的简单组合，不仅是对自然景观的基本描述，也体现了汉语拼音在促进语言统一性方面的重要作用。</w:t>
      </w:r>
    </w:p>
    <w:p w14:paraId="5247A3C4" w14:textId="77777777" w:rsidR="000A614C" w:rsidRDefault="000A614C">
      <w:pPr>
        <w:rPr>
          <w:rFonts w:hint="eastAsia"/>
        </w:rPr>
      </w:pPr>
    </w:p>
    <w:p w14:paraId="582F0AA4" w14:textId="77777777" w:rsidR="000A614C" w:rsidRDefault="000A614C">
      <w:pPr>
        <w:rPr>
          <w:rFonts w:hint="eastAsia"/>
        </w:rPr>
      </w:pPr>
    </w:p>
    <w:p w14:paraId="75D7CF26" w14:textId="77777777" w:rsidR="000A614C" w:rsidRDefault="000A614C">
      <w:pPr>
        <w:rPr>
          <w:rFonts w:hint="eastAsia"/>
        </w:rPr>
      </w:pPr>
    </w:p>
    <w:p w14:paraId="010FC058" w14:textId="77777777" w:rsidR="000A614C" w:rsidRDefault="000A614C">
      <w:pPr>
        <w:rPr>
          <w:rFonts w:hint="eastAsia"/>
        </w:rPr>
      </w:pPr>
      <w:r>
        <w:rPr>
          <w:rFonts w:hint="eastAsia"/>
        </w:rPr>
        <w:tab/>
        <w:t>最后的总结</w:t>
      </w:r>
    </w:p>
    <w:p w14:paraId="01B119F4" w14:textId="77777777" w:rsidR="000A614C" w:rsidRDefault="000A614C">
      <w:pPr>
        <w:rPr>
          <w:rFonts w:hint="eastAsia"/>
        </w:rPr>
      </w:pPr>
    </w:p>
    <w:p w14:paraId="05B34F89" w14:textId="77777777" w:rsidR="000A614C" w:rsidRDefault="000A614C">
      <w:pPr>
        <w:rPr>
          <w:rFonts w:hint="eastAsia"/>
        </w:rPr>
      </w:pPr>
    </w:p>
    <w:p w14:paraId="5F30F08F" w14:textId="77777777" w:rsidR="000A614C" w:rsidRDefault="000A614C">
      <w:pPr>
        <w:rPr>
          <w:rFonts w:hint="eastAsia"/>
        </w:rPr>
      </w:pPr>
      <w:r>
        <w:rPr>
          <w:rFonts w:hint="eastAsia"/>
        </w:rPr>
        <w:tab/>
        <w:t>“一座山一棵树”的拼音为“yī zuò shān yī kē shù”。这个简单的句子，既包含了基本的汉语拼音知识，又展示了汉语作为一种语言的独特魅力。对于学习汉语的人来说，掌握正确的拼音发音是迈向流利表达的第一步。而对于每一个热爱自然的人来说，这一句简单的描述或许能唤起心中对山水草木的无限遐想。</w:t>
      </w:r>
    </w:p>
    <w:p w14:paraId="7DCABAC6" w14:textId="77777777" w:rsidR="000A614C" w:rsidRDefault="000A614C">
      <w:pPr>
        <w:rPr>
          <w:rFonts w:hint="eastAsia"/>
        </w:rPr>
      </w:pPr>
    </w:p>
    <w:p w14:paraId="029E86DD" w14:textId="77777777" w:rsidR="000A614C" w:rsidRDefault="000A614C">
      <w:pPr>
        <w:rPr>
          <w:rFonts w:hint="eastAsia"/>
        </w:rPr>
      </w:pPr>
    </w:p>
    <w:p w14:paraId="59AA4878" w14:textId="77777777" w:rsidR="000A614C" w:rsidRDefault="000A614C">
      <w:pPr>
        <w:rPr>
          <w:rFonts w:hint="eastAsia"/>
        </w:rPr>
      </w:pPr>
      <w:r>
        <w:rPr>
          <w:rFonts w:hint="eastAsia"/>
        </w:rPr>
        <w:t>本文是由每日作文网(2345lzwz.com)为大家创作</w:t>
      </w:r>
    </w:p>
    <w:p w14:paraId="08D13C81" w14:textId="16A882B0" w:rsidR="00785124" w:rsidRDefault="00785124"/>
    <w:sectPr w:rsidR="00785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24"/>
    <w:rsid w:val="000A614C"/>
    <w:rsid w:val="00785124"/>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EC4C6-1192-4C94-95D6-63885C77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124"/>
    <w:rPr>
      <w:rFonts w:cstheme="majorBidi"/>
      <w:color w:val="2F5496" w:themeColor="accent1" w:themeShade="BF"/>
      <w:sz w:val="28"/>
      <w:szCs w:val="28"/>
    </w:rPr>
  </w:style>
  <w:style w:type="character" w:customStyle="1" w:styleId="50">
    <w:name w:val="标题 5 字符"/>
    <w:basedOn w:val="a0"/>
    <w:link w:val="5"/>
    <w:uiPriority w:val="9"/>
    <w:semiHidden/>
    <w:rsid w:val="00785124"/>
    <w:rPr>
      <w:rFonts w:cstheme="majorBidi"/>
      <w:color w:val="2F5496" w:themeColor="accent1" w:themeShade="BF"/>
      <w:sz w:val="24"/>
    </w:rPr>
  </w:style>
  <w:style w:type="character" w:customStyle="1" w:styleId="60">
    <w:name w:val="标题 6 字符"/>
    <w:basedOn w:val="a0"/>
    <w:link w:val="6"/>
    <w:uiPriority w:val="9"/>
    <w:semiHidden/>
    <w:rsid w:val="00785124"/>
    <w:rPr>
      <w:rFonts w:cstheme="majorBidi"/>
      <w:b/>
      <w:bCs/>
      <w:color w:val="2F5496" w:themeColor="accent1" w:themeShade="BF"/>
    </w:rPr>
  </w:style>
  <w:style w:type="character" w:customStyle="1" w:styleId="70">
    <w:name w:val="标题 7 字符"/>
    <w:basedOn w:val="a0"/>
    <w:link w:val="7"/>
    <w:uiPriority w:val="9"/>
    <w:semiHidden/>
    <w:rsid w:val="00785124"/>
    <w:rPr>
      <w:rFonts w:cstheme="majorBidi"/>
      <w:b/>
      <w:bCs/>
      <w:color w:val="595959" w:themeColor="text1" w:themeTint="A6"/>
    </w:rPr>
  </w:style>
  <w:style w:type="character" w:customStyle="1" w:styleId="80">
    <w:name w:val="标题 8 字符"/>
    <w:basedOn w:val="a0"/>
    <w:link w:val="8"/>
    <w:uiPriority w:val="9"/>
    <w:semiHidden/>
    <w:rsid w:val="00785124"/>
    <w:rPr>
      <w:rFonts w:cstheme="majorBidi"/>
      <w:color w:val="595959" w:themeColor="text1" w:themeTint="A6"/>
    </w:rPr>
  </w:style>
  <w:style w:type="character" w:customStyle="1" w:styleId="90">
    <w:name w:val="标题 9 字符"/>
    <w:basedOn w:val="a0"/>
    <w:link w:val="9"/>
    <w:uiPriority w:val="9"/>
    <w:semiHidden/>
    <w:rsid w:val="00785124"/>
    <w:rPr>
      <w:rFonts w:eastAsiaTheme="majorEastAsia" w:cstheme="majorBidi"/>
      <w:color w:val="595959" w:themeColor="text1" w:themeTint="A6"/>
    </w:rPr>
  </w:style>
  <w:style w:type="paragraph" w:styleId="a3">
    <w:name w:val="Title"/>
    <w:basedOn w:val="a"/>
    <w:next w:val="a"/>
    <w:link w:val="a4"/>
    <w:uiPriority w:val="10"/>
    <w:qFormat/>
    <w:rsid w:val="00785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124"/>
    <w:pPr>
      <w:spacing w:before="160"/>
      <w:jc w:val="center"/>
    </w:pPr>
    <w:rPr>
      <w:i/>
      <w:iCs/>
      <w:color w:val="404040" w:themeColor="text1" w:themeTint="BF"/>
    </w:rPr>
  </w:style>
  <w:style w:type="character" w:customStyle="1" w:styleId="a8">
    <w:name w:val="引用 字符"/>
    <w:basedOn w:val="a0"/>
    <w:link w:val="a7"/>
    <w:uiPriority w:val="29"/>
    <w:rsid w:val="00785124"/>
    <w:rPr>
      <w:i/>
      <w:iCs/>
      <w:color w:val="404040" w:themeColor="text1" w:themeTint="BF"/>
    </w:rPr>
  </w:style>
  <w:style w:type="paragraph" w:styleId="a9">
    <w:name w:val="List Paragraph"/>
    <w:basedOn w:val="a"/>
    <w:uiPriority w:val="34"/>
    <w:qFormat/>
    <w:rsid w:val="00785124"/>
    <w:pPr>
      <w:ind w:left="720"/>
      <w:contextualSpacing/>
    </w:pPr>
  </w:style>
  <w:style w:type="character" w:styleId="aa">
    <w:name w:val="Intense Emphasis"/>
    <w:basedOn w:val="a0"/>
    <w:uiPriority w:val="21"/>
    <w:qFormat/>
    <w:rsid w:val="00785124"/>
    <w:rPr>
      <w:i/>
      <w:iCs/>
      <w:color w:val="2F5496" w:themeColor="accent1" w:themeShade="BF"/>
    </w:rPr>
  </w:style>
  <w:style w:type="paragraph" w:styleId="ab">
    <w:name w:val="Intense Quote"/>
    <w:basedOn w:val="a"/>
    <w:next w:val="a"/>
    <w:link w:val="ac"/>
    <w:uiPriority w:val="30"/>
    <w:qFormat/>
    <w:rsid w:val="00785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124"/>
    <w:rPr>
      <w:i/>
      <w:iCs/>
      <w:color w:val="2F5496" w:themeColor="accent1" w:themeShade="BF"/>
    </w:rPr>
  </w:style>
  <w:style w:type="character" w:styleId="ad">
    <w:name w:val="Intense Reference"/>
    <w:basedOn w:val="a0"/>
    <w:uiPriority w:val="32"/>
    <w:qFormat/>
    <w:rsid w:val="00785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