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60A67" w14:textId="77777777" w:rsidR="00973FC9" w:rsidRDefault="00973FC9">
      <w:pPr>
        <w:rPr>
          <w:rFonts w:hint="eastAsia"/>
        </w:rPr>
      </w:pPr>
    </w:p>
    <w:p w14:paraId="784CBD92" w14:textId="77777777" w:rsidR="00973FC9" w:rsidRDefault="00973FC9">
      <w:pPr>
        <w:rPr>
          <w:rFonts w:hint="eastAsia"/>
        </w:rPr>
      </w:pPr>
      <w:r>
        <w:rPr>
          <w:rFonts w:hint="eastAsia"/>
        </w:rPr>
        <w:tab/>
        <w:t>一年级语文的拼音测试卷</w:t>
      </w:r>
    </w:p>
    <w:p w14:paraId="3F7EC5E6" w14:textId="77777777" w:rsidR="00973FC9" w:rsidRDefault="00973FC9">
      <w:pPr>
        <w:rPr>
          <w:rFonts w:hint="eastAsia"/>
        </w:rPr>
      </w:pPr>
    </w:p>
    <w:p w14:paraId="6E1B308F" w14:textId="77777777" w:rsidR="00973FC9" w:rsidRDefault="00973FC9">
      <w:pPr>
        <w:rPr>
          <w:rFonts w:hint="eastAsia"/>
        </w:rPr>
      </w:pPr>
    </w:p>
    <w:p w14:paraId="67A31C12" w14:textId="77777777" w:rsidR="00973FC9" w:rsidRDefault="00973FC9">
      <w:pPr>
        <w:rPr>
          <w:rFonts w:hint="eastAsia"/>
        </w:rPr>
      </w:pPr>
      <w:r>
        <w:rPr>
          <w:rFonts w:hint="eastAsia"/>
        </w:rPr>
        <w:tab/>
        <w:t>在孩子踏入小学一年级的时候，他们开始了一段新的学习旅程。汉语拼音作为学习汉字和普通话的重要工具，在一年级的语文教学中占据着非常重要的位置。拼音测试卷是检验孩子们对拼音掌握程度的一种有效方式，它不仅帮助老师了解学生的拼音水平，也能够指导家长更好地辅助孩子的学习。</w:t>
      </w:r>
    </w:p>
    <w:p w14:paraId="6ED00131" w14:textId="77777777" w:rsidR="00973FC9" w:rsidRDefault="00973FC9">
      <w:pPr>
        <w:rPr>
          <w:rFonts w:hint="eastAsia"/>
        </w:rPr>
      </w:pPr>
    </w:p>
    <w:p w14:paraId="43616938" w14:textId="77777777" w:rsidR="00973FC9" w:rsidRDefault="00973FC9">
      <w:pPr>
        <w:rPr>
          <w:rFonts w:hint="eastAsia"/>
        </w:rPr>
      </w:pPr>
    </w:p>
    <w:p w14:paraId="42C06B15" w14:textId="77777777" w:rsidR="00973FC9" w:rsidRDefault="00973FC9">
      <w:pPr>
        <w:rPr>
          <w:rFonts w:hint="eastAsia"/>
        </w:rPr>
      </w:pPr>
    </w:p>
    <w:p w14:paraId="1BA7E11B" w14:textId="77777777" w:rsidR="00973FC9" w:rsidRDefault="00973FC9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763CAE1E" w14:textId="77777777" w:rsidR="00973FC9" w:rsidRDefault="00973FC9">
      <w:pPr>
        <w:rPr>
          <w:rFonts w:hint="eastAsia"/>
        </w:rPr>
      </w:pPr>
    </w:p>
    <w:p w14:paraId="79A06362" w14:textId="77777777" w:rsidR="00973FC9" w:rsidRDefault="00973FC9">
      <w:pPr>
        <w:rPr>
          <w:rFonts w:hint="eastAsia"/>
        </w:rPr>
      </w:pPr>
    </w:p>
    <w:p w14:paraId="4B68F1E2" w14:textId="77777777" w:rsidR="00973FC9" w:rsidRDefault="00973FC9">
      <w:pPr>
        <w:rPr>
          <w:rFonts w:hint="eastAsia"/>
        </w:rPr>
      </w:pPr>
      <w:r>
        <w:rPr>
          <w:rFonts w:hint="eastAsia"/>
        </w:rPr>
        <w:tab/>
        <w:t>汉语拼音是学习中文的入门钥匙，它有助于儿童认读汉字、提高阅读能力，并且对于正确发音具有指导作用。通过拼音测试卷，学生可以练习声母、韵母以及整体认读音节，这将为日后的识字打下坚实的基础。良好的拼音基础还能够促进儿童的语言表达能力和思维逻辑发展。</w:t>
      </w:r>
    </w:p>
    <w:p w14:paraId="684F671A" w14:textId="77777777" w:rsidR="00973FC9" w:rsidRDefault="00973FC9">
      <w:pPr>
        <w:rPr>
          <w:rFonts w:hint="eastAsia"/>
        </w:rPr>
      </w:pPr>
    </w:p>
    <w:p w14:paraId="4C207639" w14:textId="77777777" w:rsidR="00973FC9" w:rsidRDefault="00973FC9">
      <w:pPr>
        <w:rPr>
          <w:rFonts w:hint="eastAsia"/>
        </w:rPr>
      </w:pPr>
    </w:p>
    <w:p w14:paraId="6792ECEC" w14:textId="77777777" w:rsidR="00973FC9" w:rsidRDefault="00973FC9">
      <w:pPr>
        <w:rPr>
          <w:rFonts w:hint="eastAsia"/>
        </w:rPr>
      </w:pPr>
    </w:p>
    <w:p w14:paraId="0689F07C" w14:textId="77777777" w:rsidR="00973FC9" w:rsidRDefault="00973FC9">
      <w:pPr>
        <w:rPr>
          <w:rFonts w:hint="eastAsia"/>
        </w:rPr>
      </w:pPr>
      <w:r>
        <w:rPr>
          <w:rFonts w:hint="eastAsia"/>
        </w:rPr>
        <w:tab/>
        <w:t>测试卷的内容构成</w:t>
      </w:r>
    </w:p>
    <w:p w14:paraId="254C2017" w14:textId="77777777" w:rsidR="00973FC9" w:rsidRDefault="00973FC9">
      <w:pPr>
        <w:rPr>
          <w:rFonts w:hint="eastAsia"/>
        </w:rPr>
      </w:pPr>
    </w:p>
    <w:p w14:paraId="36D295AA" w14:textId="77777777" w:rsidR="00973FC9" w:rsidRDefault="00973FC9">
      <w:pPr>
        <w:rPr>
          <w:rFonts w:hint="eastAsia"/>
        </w:rPr>
      </w:pPr>
    </w:p>
    <w:p w14:paraId="579FD8E8" w14:textId="77777777" w:rsidR="00973FC9" w:rsidRDefault="00973FC9">
      <w:pPr>
        <w:rPr>
          <w:rFonts w:hint="eastAsia"/>
        </w:rPr>
      </w:pPr>
      <w:r>
        <w:rPr>
          <w:rFonts w:hint="eastAsia"/>
        </w:rPr>
        <w:tab/>
        <w:t>一份完整的拼音测试卷通常会包括以下几个部分：首先是简单的单个声母和韵母的识别与书写；其次是组合成词的拼音拼写练习；再者是带有声调的完整拼音单词的认读；最后可能会有一些根据图片或情境写出相应拼音词语的题目。这样的设计既考虑到了知识点的全面性，又兼顾了趣味性和挑战性，旨在激发孩子们的学习兴趣。</w:t>
      </w:r>
    </w:p>
    <w:p w14:paraId="060F1AD0" w14:textId="77777777" w:rsidR="00973FC9" w:rsidRDefault="00973FC9">
      <w:pPr>
        <w:rPr>
          <w:rFonts w:hint="eastAsia"/>
        </w:rPr>
      </w:pPr>
    </w:p>
    <w:p w14:paraId="4CCF2B2A" w14:textId="77777777" w:rsidR="00973FC9" w:rsidRDefault="00973FC9">
      <w:pPr>
        <w:rPr>
          <w:rFonts w:hint="eastAsia"/>
        </w:rPr>
      </w:pPr>
    </w:p>
    <w:p w14:paraId="1F6EFECF" w14:textId="77777777" w:rsidR="00973FC9" w:rsidRDefault="00973FC9">
      <w:pPr>
        <w:rPr>
          <w:rFonts w:hint="eastAsia"/>
        </w:rPr>
      </w:pPr>
    </w:p>
    <w:p w14:paraId="1949016B" w14:textId="77777777" w:rsidR="00973FC9" w:rsidRDefault="00973FC9">
      <w:pPr>
        <w:rPr>
          <w:rFonts w:hint="eastAsia"/>
        </w:rPr>
      </w:pPr>
      <w:r>
        <w:rPr>
          <w:rFonts w:hint="eastAsia"/>
        </w:rPr>
        <w:tab/>
        <w:t>测试的目的</w:t>
      </w:r>
    </w:p>
    <w:p w14:paraId="39DCF037" w14:textId="77777777" w:rsidR="00973FC9" w:rsidRDefault="00973FC9">
      <w:pPr>
        <w:rPr>
          <w:rFonts w:hint="eastAsia"/>
        </w:rPr>
      </w:pPr>
    </w:p>
    <w:p w14:paraId="2C16956C" w14:textId="77777777" w:rsidR="00973FC9" w:rsidRDefault="00973FC9">
      <w:pPr>
        <w:rPr>
          <w:rFonts w:hint="eastAsia"/>
        </w:rPr>
      </w:pPr>
    </w:p>
    <w:p w14:paraId="2CBFAF91" w14:textId="77777777" w:rsidR="00973FC9" w:rsidRDefault="00973FC9">
      <w:pPr>
        <w:rPr>
          <w:rFonts w:hint="eastAsia"/>
        </w:rPr>
      </w:pPr>
      <w:r>
        <w:rPr>
          <w:rFonts w:hint="eastAsia"/>
        </w:rPr>
        <w:tab/>
        <w:t>拼音测试的主要目的是评估学生是否掌握了基本的拼音规则，能否准确地拼读出给定的音节，并能够在实际应用中正确使用拼音。测试也是为了发现学生存在的问题，比如某些声母或韵母混淆不清，或者是声调掌握不牢固等，以便教师能针对性地进行辅导。这也是一个让孩子们自我检测的机会，让他们认识到自己的不足并加以改正。</w:t>
      </w:r>
    </w:p>
    <w:p w14:paraId="4F5BF022" w14:textId="77777777" w:rsidR="00973FC9" w:rsidRDefault="00973FC9">
      <w:pPr>
        <w:rPr>
          <w:rFonts w:hint="eastAsia"/>
        </w:rPr>
      </w:pPr>
    </w:p>
    <w:p w14:paraId="5D0C3F21" w14:textId="77777777" w:rsidR="00973FC9" w:rsidRDefault="00973FC9">
      <w:pPr>
        <w:rPr>
          <w:rFonts w:hint="eastAsia"/>
        </w:rPr>
      </w:pPr>
    </w:p>
    <w:p w14:paraId="33833789" w14:textId="77777777" w:rsidR="00973FC9" w:rsidRDefault="00973FC9">
      <w:pPr>
        <w:rPr>
          <w:rFonts w:hint="eastAsia"/>
        </w:rPr>
      </w:pPr>
    </w:p>
    <w:p w14:paraId="445D0914" w14:textId="77777777" w:rsidR="00973FC9" w:rsidRDefault="00973FC9">
      <w:pPr>
        <w:rPr>
          <w:rFonts w:hint="eastAsia"/>
        </w:rPr>
      </w:pPr>
      <w:r>
        <w:rPr>
          <w:rFonts w:hint="eastAsia"/>
        </w:rPr>
        <w:tab/>
        <w:t>如何准备拼音测试</w:t>
      </w:r>
    </w:p>
    <w:p w14:paraId="5D2CE9D1" w14:textId="77777777" w:rsidR="00973FC9" w:rsidRDefault="00973FC9">
      <w:pPr>
        <w:rPr>
          <w:rFonts w:hint="eastAsia"/>
        </w:rPr>
      </w:pPr>
    </w:p>
    <w:p w14:paraId="31529031" w14:textId="77777777" w:rsidR="00973FC9" w:rsidRDefault="00973FC9">
      <w:pPr>
        <w:rPr>
          <w:rFonts w:hint="eastAsia"/>
        </w:rPr>
      </w:pPr>
    </w:p>
    <w:p w14:paraId="423C2150" w14:textId="77777777" w:rsidR="00973FC9" w:rsidRDefault="00973FC9">
      <w:pPr>
        <w:rPr>
          <w:rFonts w:hint="eastAsia"/>
        </w:rPr>
      </w:pPr>
      <w:r>
        <w:rPr>
          <w:rFonts w:hint="eastAsia"/>
        </w:rPr>
        <w:tab/>
        <w:t>为了让孩子在拼音测试中取得好成绩，家长们可以在日常生活中创造更多接触拼音的机会。例如，可以通过唱儿歌、讲故事的方式来加强孩子对拼音的记忆；利用卡片游戏来练习拼音的拼读；还可以鼓励孩子用拼音给家人留言或是标注家里的物品名称。通过这些有趣的互动活动，不仅能提升孩子的拼音技能，还能增进亲子关系。</w:t>
      </w:r>
    </w:p>
    <w:p w14:paraId="29917F50" w14:textId="77777777" w:rsidR="00973FC9" w:rsidRDefault="00973FC9">
      <w:pPr>
        <w:rPr>
          <w:rFonts w:hint="eastAsia"/>
        </w:rPr>
      </w:pPr>
    </w:p>
    <w:p w14:paraId="6FF93B9B" w14:textId="77777777" w:rsidR="00973FC9" w:rsidRDefault="00973FC9">
      <w:pPr>
        <w:rPr>
          <w:rFonts w:hint="eastAsia"/>
        </w:rPr>
      </w:pPr>
    </w:p>
    <w:p w14:paraId="48C4D118" w14:textId="77777777" w:rsidR="00973FC9" w:rsidRDefault="00973FC9">
      <w:pPr>
        <w:rPr>
          <w:rFonts w:hint="eastAsia"/>
        </w:rPr>
      </w:pPr>
    </w:p>
    <w:p w14:paraId="41BFD868" w14:textId="77777777" w:rsidR="00973FC9" w:rsidRDefault="00973FC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42E916A" w14:textId="77777777" w:rsidR="00973FC9" w:rsidRDefault="00973FC9">
      <w:pPr>
        <w:rPr>
          <w:rFonts w:hint="eastAsia"/>
        </w:rPr>
      </w:pPr>
    </w:p>
    <w:p w14:paraId="1D82F5E0" w14:textId="77777777" w:rsidR="00973FC9" w:rsidRDefault="00973FC9">
      <w:pPr>
        <w:rPr>
          <w:rFonts w:hint="eastAsia"/>
        </w:rPr>
      </w:pPr>
    </w:p>
    <w:p w14:paraId="7E65D243" w14:textId="77777777" w:rsidR="00973FC9" w:rsidRDefault="00973FC9">
      <w:pPr>
        <w:rPr>
          <w:rFonts w:hint="eastAsia"/>
        </w:rPr>
      </w:pPr>
      <w:r>
        <w:rPr>
          <w:rFonts w:hint="eastAsia"/>
        </w:rPr>
        <w:tab/>
        <w:t>一年级的拼音测试卷不仅仅是对学生知识掌握情况的一个检查点，更是开启汉语学习大门的一把钥匙。它连接着儿童从口语到书面语的过渡，是培养良好语言习惯的关键一步。因此，无论是学校还是家庭都应该重视拼音教育，为孩子们提供充足的支持和引导，助力他们在汉语学习的道路上越走越宽广。</w:t>
      </w:r>
    </w:p>
    <w:p w14:paraId="73E74209" w14:textId="77777777" w:rsidR="00973FC9" w:rsidRDefault="00973FC9">
      <w:pPr>
        <w:rPr>
          <w:rFonts w:hint="eastAsia"/>
        </w:rPr>
      </w:pPr>
    </w:p>
    <w:p w14:paraId="0A793F0D" w14:textId="77777777" w:rsidR="00973FC9" w:rsidRDefault="00973FC9">
      <w:pPr>
        <w:rPr>
          <w:rFonts w:hint="eastAsia"/>
        </w:rPr>
      </w:pPr>
    </w:p>
    <w:p w14:paraId="5927E20D" w14:textId="77777777" w:rsidR="00973FC9" w:rsidRDefault="00973F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DF04E" w14:textId="6874853A" w:rsidR="0021634B" w:rsidRDefault="0021634B"/>
    <w:sectPr w:rsidR="00216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4B"/>
    <w:rsid w:val="0021634B"/>
    <w:rsid w:val="00973FC9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52961-89E5-4983-AE14-D4C001C1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3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3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3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3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3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3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3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3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3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3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3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3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3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3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3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3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3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3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3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3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3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3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