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CE4D" w14:textId="77777777" w:rsidR="00696AA4" w:rsidRDefault="00696AA4">
      <w:pPr>
        <w:rPr>
          <w:rFonts w:hint="eastAsia"/>
        </w:rPr>
      </w:pPr>
    </w:p>
    <w:p w14:paraId="6A6919CE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一年级语文拼一拼,写一写</w:t>
      </w:r>
    </w:p>
    <w:p w14:paraId="4742FE9E" w14:textId="77777777" w:rsidR="00696AA4" w:rsidRDefault="00696AA4">
      <w:pPr>
        <w:rPr>
          <w:rFonts w:hint="eastAsia"/>
        </w:rPr>
      </w:pPr>
    </w:p>
    <w:p w14:paraId="4CEC4132" w14:textId="77777777" w:rsidR="00696AA4" w:rsidRDefault="00696AA4">
      <w:pPr>
        <w:rPr>
          <w:rFonts w:hint="eastAsia"/>
        </w:rPr>
      </w:pPr>
    </w:p>
    <w:p w14:paraId="48616900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对于刚刚踏入校园的一年级小朋友来说，语文课是一个充满新奇和挑战的世界。在这里，“拼一拼、写一写”活动不仅是孩子们学习汉字的起点，也是他们开启知识宝库大门的重要一步。通过这样的互动学习方式，孩子们能够更好地理解汉字的构成，并且在动手实践中加深对字形的记忆。</w:t>
      </w:r>
    </w:p>
    <w:p w14:paraId="6B25A5C3" w14:textId="77777777" w:rsidR="00696AA4" w:rsidRDefault="00696AA4">
      <w:pPr>
        <w:rPr>
          <w:rFonts w:hint="eastAsia"/>
        </w:rPr>
      </w:pPr>
    </w:p>
    <w:p w14:paraId="3FEAEB68" w14:textId="77777777" w:rsidR="00696AA4" w:rsidRDefault="00696AA4">
      <w:pPr>
        <w:rPr>
          <w:rFonts w:hint="eastAsia"/>
        </w:rPr>
      </w:pPr>
    </w:p>
    <w:p w14:paraId="1D8EC1D9" w14:textId="77777777" w:rsidR="00696AA4" w:rsidRDefault="00696AA4">
      <w:pPr>
        <w:rPr>
          <w:rFonts w:hint="eastAsia"/>
        </w:rPr>
      </w:pPr>
    </w:p>
    <w:p w14:paraId="48CA707C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拼一拼：趣味识字的开始</w:t>
      </w:r>
    </w:p>
    <w:p w14:paraId="4AF762FE" w14:textId="77777777" w:rsidR="00696AA4" w:rsidRDefault="00696AA4">
      <w:pPr>
        <w:rPr>
          <w:rFonts w:hint="eastAsia"/>
        </w:rPr>
      </w:pPr>
    </w:p>
    <w:p w14:paraId="270D934A" w14:textId="77777777" w:rsidR="00696AA4" w:rsidRDefault="00696AA4">
      <w:pPr>
        <w:rPr>
          <w:rFonts w:hint="eastAsia"/>
        </w:rPr>
      </w:pPr>
    </w:p>
    <w:p w14:paraId="51CBB43A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“拼一拼”，顾名思义，就是让小朋友们尝试将不同的部件组合成一个完整的汉字。这种教学方法巧妙地利用了汉字是表意文字的特点，让孩子们通过拆解和重组汉字来认识它们。例如，在学习“木”字时，教师可能会先展示一棵树的图片，然后引导学生发现“木”字与树木之间的联系。接着，再介绍一些由“木”组成的其他字，如“林”、“森”。这种方式不仅使学习过程充满了乐趣，而且有效地激发了孩子们的好奇心和探索欲。</w:t>
      </w:r>
    </w:p>
    <w:p w14:paraId="0E6725E8" w14:textId="77777777" w:rsidR="00696AA4" w:rsidRDefault="00696AA4">
      <w:pPr>
        <w:rPr>
          <w:rFonts w:hint="eastAsia"/>
        </w:rPr>
      </w:pPr>
    </w:p>
    <w:p w14:paraId="1582019F" w14:textId="77777777" w:rsidR="00696AA4" w:rsidRDefault="00696AA4">
      <w:pPr>
        <w:rPr>
          <w:rFonts w:hint="eastAsia"/>
        </w:rPr>
      </w:pPr>
    </w:p>
    <w:p w14:paraId="7F2C55BA" w14:textId="77777777" w:rsidR="00696AA4" w:rsidRDefault="00696AA4">
      <w:pPr>
        <w:rPr>
          <w:rFonts w:hint="eastAsia"/>
        </w:rPr>
      </w:pPr>
    </w:p>
    <w:p w14:paraId="08EF8637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写一写：从手到心的记忆旅程</w:t>
      </w:r>
    </w:p>
    <w:p w14:paraId="62FC6BF9" w14:textId="77777777" w:rsidR="00696AA4" w:rsidRDefault="00696AA4">
      <w:pPr>
        <w:rPr>
          <w:rFonts w:hint="eastAsia"/>
        </w:rPr>
      </w:pPr>
    </w:p>
    <w:p w14:paraId="5AC46BDA" w14:textId="77777777" w:rsidR="00696AA4" w:rsidRDefault="00696AA4">
      <w:pPr>
        <w:rPr>
          <w:rFonts w:hint="eastAsia"/>
        </w:rPr>
      </w:pPr>
    </w:p>
    <w:p w14:paraId="1A9E7F37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如果说“拼一拼”是为了让孩子们了解汉字的结构，那么“写一写”则是帮助他们将这些知识内化的过程。书写汉字需要手眼协调能力以及对笔画顺序的精确掌握。刚开始时，孩子们可能会觉得有些困难，但随着练习次数的增加，他们会逐渐熟练起来。在这个过程中，老师会耐心指导每个学生的握笔姿势和书写规范，确保每一个孩子都能以正确的方式写出美观的汉字。通过反复书写，孩子们不仅能记住字形，还能培养专注力和毅力。</w:t>
      </w:r>
    </w:p>
    <w:p w14:paraId="3D66281E" w14:textId="77777777" w:rsidR="00696AA4" w:rsidRDefault="00696AA4">
      <w:pPr>
        <w:rPr>
          <w:rFonts w:hint="eastAsia"/>
        </w:rPr>
      </w:pPr>
    </w:p>
    <w:p w14:paraId="7CC1FEA3" w14:textId="77777777" w:rsidR="00696AA4" w:rsidRDefault="00696AA4">
      <w:pPr>
        <w:rPr>
          <w:rFonts w:hint="eastAsia"/>
        </w:rPr>
      </w:pPr>
    </w:p>
    <w:p w14:paraId="363B104A" w14:textId="77777777" w:rsidR="00696AA4" w:rsidRDefault="00696AA4">
      <w:pPr>
        <w:rPr>
          <w:rFonts w:hint="eastAsia"/>
        </w:rPr>
      </w:pPr>
    </w:p>
    <w:p w14:paraId="1E5FB9C1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寓教于乐：让学习成为一种享受</w:t>
      </w:r>
    </w:p>
    <w:p w14:paraId="34907FE5" w14:textId="77777777" w:rsidR="00696AA4" w:rsidRDefault="00696AA4">
      <w:pPr>
        <w:rPr>
          <w:rFonts w:hint="eastAsia"/>
        </w:rPr>
      </w:pPr>
    </w:p>
    <w:p w14:paraId="30E02E09" w14:textId="77777777" w:rsidR="00696AA4" w:rsidRDefault="00696AA4">
      <w:pPr>
        <w:rPr>
          <w:rFonts w:hint="eastAsia"/>
        </w:rPr>
      </w:pPr>
    </w:p>
    <w:p w14:paraId="3C4A656D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为了让孩子们更好地融入到“拼一拼、写一写”的活动中，许多学校还会采用游戏化的教学策略。比如，组织汉字拼图比赛、开展汉字书法展览等。这些活动不仅丰富了课堂内容，还为学生们提供了一个展示自我、相互学习的平台。借助现代科技手段，如使用平板电脑上的汉字学习软件，也可以让孩子们在轻松愉快的氛围中学习汉字。</w:t>
      </w:r>
    </w:p>
    <w:p w14:paraId="661C6C55" w14:textId="77777777" w:rsidR="00696AA4" w:rsidRDefault="00696AA4">
      <w:pPr>
        <w:rPr>
          <w:rFonts w:hint="eastAsia"/>
        </w:rPr>
      </w:pPr>
    </w:p>
    <w:p w14:paraId="010E919B" w14:textId="77777777" w:rsidR="00696AA4" w:rsidRDefault="00696AA4">
      <w:pPr>
        <w:rPr>
          <w:rFonts w:hint="eastAsia"/>
        </w:rPr>
      </w:pPr>
    </w:p>
    <w:p w14:paraId="13278892" w14:textId="77777777" w:rsidR="00696AA4" w:rsidRDefault="00696AA4">
      <w:pPr>
        <w:rPr>
          <w:rFonts w:hint="eastAsia"/>
        </w:rPr>
      </w:pPr>
    </w:p>
    <w:p w14:paraId="4D7CCEA2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最后的总结：奠定坚实的语言基础</w:t>
      </w:r>
    </w:p>
    <w:p w14:paraId="280D2F40" w14:textId="77777777" w:rsidR="00696AA4" w:rsidRDefault="00696AA4">
      <w:pPr>
        <w:rPr>
          <w:rFonts w:hint="eastAsia"/>
        </w:rPr>
      </w:pPr>
    </w:p>
    <w:p w14:paraId="029A9F9B" w14:textId="77777777" w:rsidR="00696AA4" w:rsidRDefault="00696AA4">
      <w:pPr>
        <w:rPr>
          <w:rFonts w:hint="eastAsia"/>
        </w:rPr>
      </w:pPr>
    </w:p>
    <w:p w14:paraId="1F60EA02" w14:textId="77777777" w:rsidR="00696AA4" w:rsidRDefault="00696AA4">
      <w:pPr>
        <w:rPr>
          <w:rFonts w:hint="eastAsia"/>
        </w:rPr>
      </w:pPr>
      <w:r>
        <w:rPr>
          <w:rFonts w:hint="eastAsia"/>
        </w:rPr>
        <w:tab/>
        <w:t>“一年级语文拼一拼,写一写”不仅仅是一项简单的课堂教学活动，它是孩子们接触中华文化的第一扇窗户，也是构建语言能力的重要基石。通过这一过程，孩子们不仅能学会如何读写汉字，更重要的是，他们能体会到汉语的独特魅力，为未来的学习生涯打下坚实的基础。希望每位小朋友都能在这个过程中找到乐趣，成长为热爱阅读、善于表达的小学者。</w:t>
      </w:r>
    </w:p>
    <w:p w14:paraId="248167B8" w14:textId="77777777" w:rsidR="00696AA4" w:rsidRDefault="00696AA4">
      <w:pPr>
        <w:rPr>
          <w:rFonts w:hint="eastAsia"/>
        </w:rPr>
      </w:pPr>
    </w:p>
    <w:p w14:paraId="00CBB10F" w14:textId="77777777" w:rsidR="00696AA4" w:rsidRDefault="00696AA4">
      <w:pPr>
        <w:rPr>
          <w:rFonts w:hint="eastAsia"/>
        </w:rPr>
      </w:pPr>
    </w:p>
    <w:p w14:paraId="358776E8" w14:textId="77777777" w:rsidR="00696AA4" w:rsidRDefault="00696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3394D" w14:textId="21542E78" w:rsidR="008556C6" w:rsidRDefault="008556C6"/>
    <w:sectPr w:rsidR="008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C6"/>
    <w:rsid w:val="00696AA4"/>
    <w:rsid w:val="008556C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E17B0-6C69-4E7E-B5F6-ED9E6951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