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3B2B" w14:textId="77777777" w:rsidR="00E9213F" w:rsidRDefault="00E9213F">
      <w:pPr>
        <w:rPr>
          <w:rFonts w:hint="eastAsia"/>
        </w:rPr>
      </w:pPr>
    </w:p>
    <w:p w14:paraId="598F31A2" w14:textId="77777777" w:rsidR="00E9213F" w:rsidRDefault="00E9213F">
      <w:pPr>
        <w:rPr>
          <w:rFonts w:hint="eastAsia"/>
        </w:rPr>
      </w:pPr>
      <w:r>
        <w:rPr>
          <w:rFonts w:hint="eastAsia"/>
        </w:rPr>
        <w:tab/>
        <w:t>一年级结网的拼音：开启语言学习的大门</w:t>
      </w:r>
    </w:p>
    <w:p w14:paraId="135A4154" w14:textId="77777777" w:rsidR="00E9213F" w:rsidRDefault="00E9213F">
      <w:pPr>
        <w:rPr>
          <w:rFonts w:hint="eastAsia"/>
        </w:rPr>
      </w:pPr>
    </w:p>
    <w:p w14:paraId="07041099" w14:textId="77777777" w:rsidR="00E9213F" w:rsidRDefault="00E9213F">
      <w:pPr>
        <w:rPr>
          <w:rFonts w:hint="eastAsia"/>
        </w:rPr>
      </w:pPr>
    </w:p>
    <w:p w14:paraId="302C9D8C" w14:textId="77777777" w:rsidR="00E9213F" w:rsidRDefault="00E9213F">
      <w:pPr>
        <w:rPr>
          <w:rFonts w:hint="eastAsia"/>
        </w:rPr>
      </w:pPr>
      <w:r>
        <w:rPr>
          <w:rFonts w:hint="eastAsia"/>
        </w:rPr>
        <w:tab/>
        <w:t>当孩子们踏入小学一年级的教室，他们即将开始一段充满挑战与惊喜的学习旅程。其中，“结网的拼音”作为汉语学习的重要组成部分，就像是为每一个汉字编织了一张发音的地图。通过学习拼音，孩子们能够掌握汉字的正确读音，从而更好地理解、记忆和运用这些文字。</w:t>
      </w:r>
    </w:p>
    <w:p w14:paraId="6261079E" w14:textId="77777777" w:rsidR="00E9213F" w:rsidRDefault="00E9213F">
      <w:pPr>
        <w:rPr>
          <w:rFonts w:hint="eastAsia"/>
        </w:rPr>
      </w:pPr>
    </w:p>
    <w:p w14:paraId="022521A1" w14:textId="77777777" w:rsidR="00E9213F" w:rsidRDefault="00E9213F">
      <w:pPr>
        <w:rPr>
          <w:rFonts w:hint="eastAsia"/>
        </w:rPr>
      </w:pPr>
    </w:p>
    <w:p w14:paraId="283CF054" w14:textId="77777777" w:rsidR="00E9213F" w:rsidRDefault="00E9213F">
      <w:pPr>
        <w:rPr>
          <w:rFonts w:hint="eastAsia"/>
        </w:rPr>
      </w:pPr>
    </w:p>
    <w:p w14:paraId="59B3D1C5" w14:textId="77777777" w:rsidR="00E9213F" w:rsidRDefault="00E9213F">
      <w:pPr>
        <w:rPr>
          <w:rFonts w:hint="eastAsia"/>
        </w:rPr>
      </w:pPr>
      <w:r>
        <w:rPr>
          <w:rFonts w:hint="eastAsia"/>
        </w:rPr>
        <w:tab/>
        <w:t>拼音的历史渊源</w:t>
      </w:r>
    </w:p>
    <w:p w14:paraId="661095AB" w14:textId="77777777" w:rsidR="00E9213F" w:rsidRDefault="00E9213F">
      <w:pPr>
        <w:rPr>
          <w:rFonts w:hint="eastAsia"/>
        </w:rPr>
      </w:pPr>
    </w:p>
    <w:p w14:paraId="3FADE169" w14:textId="77777777" w:rsidR="00E9213F" w:rsidRDefault="00E9213F">
      <w:pPr>
        <w:rPr>
          <w:rFonts w:hint="eastAsia"/>
        </w:rPr>
      </w:pPr>
    </w:p>
    <w:p w14:paraId="3D73B515" w14:textId="77777777" w:rsidR="00E9213F" w:rsidRDefault="00E9213F">
      <w:pPr>
        <w:rPr>
          <w:rFonts w:hint="eastAsia"/>
        </w:rPr>
      </w:pPr>
      <w:r>
        <w:rPr>
          <w:rFonts w:hint="eastAsia"/>
        </w:rPr>
        <w:tab/>
        <w:t>拼音系统并非自古就有，它是近现代为了推广普通话而特别设计的一套符号体系。这套系统以拉丁字母为基础，结合了汉语发音的特点，使得每一个汉字都能够用简单的字母组合来表示其发音。拼音不仅帮助孩子们跨越了识字的障碍，也为成人学习普通话提供了便利。</w:t>
      </w:r>
    </w:p>
    <w:p w14:paraId="03B63623" w14:textId="77777777" w:rsidR="00E9213F" w:rsidRDefault="00E9213F">
      <w:pPr>
        <w:rPr>
          <w:rFonts w:hint="eastAsia"/>
        </w:rPr>
      </w:pPr>
    </w:p>
    <w:p w14:paraId="5411BDDE" w14:textId="77777777" w:rsidR="00E9213F" w:rsidRDefault="00E9213F">
      <w:pPr>
        <w:rPr>
          <w:rFonts w:hint="eastAsia"/>
        </w:rPr>
      </w:pPr>
    </w:p>
    <w:p w14:paraId="7479BC0C" w14:textId="77777777" w:rsidR="00E9213F" w:rsidRDefault="00E9213F">
      <w:pPr>
        <w:rPr>
          <w:rFonts w:hint="eastAsia"/>
        </w:rPr>
      </w:pPr>
    </w:p>
    <w:p w14:paraId="3708F6A2" w14:textId="77777777" w:rsidR="00E9213F" w:rsidRDefault="00E9213F">
      <w:pPr>
        <w:rPr>
          <w:rFonts w:hint="eastAsia"/>
        </w:rPr>
      </w:pPr>
      <w:r>
        <w:rPr>
          <w:rFonts w:hint="eastAsia"/>
        </w:rPr>
        <w:tab/>
        <w:t>拼音教学的方法</w:t>
      </w:r>
    </w:p>
    <w:p w14:paraId="55A3F9A6" w14:textId="77777777" w:rsidR="00E9213F" w:rsidRDefault="00E9213F">
      <w:pPr>
        <w:rPr>
          <w:rFonts w:hint="eastAsia"/>
        </w:rPr>
      </w:pPr>
    </w:p>
    <w:p w14:paraId="24D3F1AB" w14:textId="77777777" w:rsidR="00E9213F" w:rsidRDefault="00E9213F">
      <w:pPr>
        <w:rPr>
          <w:rFonts w:hint="eastAsia"/>
        </w:rPr>
      </w:pPr>
    </w:p>
    <w:p w14:paraId="5C4F4CE3" w14:textId="77777777" w:rsidR="00E9213F" w:rsidRDefault="00E9213F">
      <w:pPr>
        <w:rPr>
          <w:rFonts w:hint="eastAsia"/>
        </w:rPr>
      </w:pPr>
      <w:r>
        <w:rPr>
          <w:rFonts w:hint="eastAsia"/>
        </w:rPr>
        <w:tab/>
        <w:t>在一年级的课堂上，教师们会采用多种生动有趣的方式教授拼音。从最基础的声母、韵母的认识开始，到四声调的练习，孩子们通过唱歌谣、玩卡片游戏、进行小组竞赛等活动逐渐熟悉并掌握了拼音的规则。这种寓教于乐的教学方式让枯燥的知识变得鲜活起来，极大地激发了学生们的学习兴趣。</w:t>
      </w:r>
    </w:p>
    <w:p w14:paraId="2DAAA362" w14:textId="77777777" w:rsidR="00E9213F" w:rsidRDefault="00E9213F">
      <w:pPr>
        <w:rPr>
          <w:rFonts w:hint="eastAsia"/>
        </w:rPr>
      </w:pPr>
    </w:p>
    <w:p w14:paraId="7A755B5C" w14:textId="77777777" w:rsidR="00E9213F" w:rsidRDefault="00E9213F">
      <w:pPr>
        <w:rPr>
          <w:rFonts w:hint="eastAsia"/>
        </w:rPr>
      </w:pPr>
    </w:p>
    <w:p w14:paraId="1DB5BC1D" w14:textId="77777777" w:rsidR="00E9213F" w:rsidRDefault="00E9213F">
      <w:pPr>
        <w:rPr>
          <w:rFonts w:hint="eastAsia"/>
        </w:rPr>
      </w:pPr>
    </w:p>
    <w:p w14:paraId="3FADC3C9" w14:textId="77777777" w:rsidR="00E9213F" w:rsidRDefault="00E9213F">
      <w:pPr>
        <w:rPr>
          <w:rFonts w:hint="eastAsia"/>
        </w:rPr>
      </w:pPr>
      <w:r>
        <w:rPr>
          <w:rFonts w:hint="eastAsia"/>
        </w:rPr>
        <w:tab/>
        <w:t>拼音的实际应用</w:t>
      </w:r>
    </w:p>
    <w:p w14:paraId="1F698352" w14:textId="77777777" w:rsidR="00E9213F" w:rsidRDefault="00E9213F">
      <w:pPr>
        <w:rPr>
          <w:rFonts w:hint="eastAsia"/>
        </w:rPr>
      </w:pPr>
    </w:p>
    <w:p w14:paraId="7894E05A" w14:textId="77777777" w:rsidR="00E9213F" w:rsidRDefault="00E9213F">
      <w:pPr>
        <w:rPr>
          <w:rFonts w:hint="eastAsia"/>
        </w:rPr>
      </w:pPr>
    </w:p>
    <w:p w14:paraId="2FBDEC93" w14:textId="77777777" w:rsidR="00E9213F" w:rsidRDefault="00E9213F">
      <w:pPr>
        <w:rPr>
          <w:rFonts w:hint="eastAsia"/>
        </w:rPr>
      </w:pPr>
      <w:r>
        <w:rPr>
          <w:rFonts w:hint="eastAsia"/>
        </w:rPr>
        <w:tab/>
        <w:t>学会了拼音之后，孩子们便可以在生活中找到许多实际的应用场景。比如，在阅读故事书时遇到不认识的字，可以尝试根据拼音去猜测它的读音；又或者是在使用电子设备输入文字时，拼音输入法成为了快速打字的好帮手。拼音还是学习英语等外语的基础，因为它有助于培养正确的发音习惯。</w:t>
      </w:r>
    </w:p>
    <w:p w14:paraId="670738CB" w14:textId="77777777" w:rsidR="00E9213F" w:rsidRDefault="00E9213F">
      <w:pPr>
        <w:rPr>
          <w:rFonts w:hint="eastAsia"/>
        </w:rPr>
      </w:pPr>
    </w:p>
    <w:p w14:paraId="6BFEBCE8" w14:textId="77777777" w:rsidR="00E9213F" w:rsidRDefault="00E9213F">
      <w:pPr>
        <w:rPr>
          <w:rFonts w:hint="eastAsia"/>
        </w:rPr>
      </w:pPr>
    </w:p>
    <w:p w14:paraId="2E1DC7BC" w14:textId="77777777" w:rsidR="00E9213F" w:rsidRDefault="00E9213F">
      <w:pPr>
        <w:rPr>
          <w:rFonts w:hint="eastAsia"/>
        </w:rPr>
      </w:pPr>
    </w:p>
    <w:p w14:paraId="3871B12D" w14:textId="77777777" w:rsidR="00E9213F" w:rsidRDefault="00E9213F">
      <w:pPr>
        <w:rPr>
          <w:rFonts w:hint="eastAsia"/>
        </w:rPr>
      </w:pPr>
      <w:r>
        <w:rPr>
          <w:rFonts w:hint="eastAsia"/>
        </w:rPr>
        <w:tab/>
        <w:t>拼音对于文化传承的意义</w:t>
      </w:r>
    </w:p>
    <w:p w14:paraId="26633A43" w14:textId="77777777" w:rsidR="00E9213F" w:rsidRDefault="00E9213F">
      <w:pPr>
        <w:rPr>
          <w:rFonts w:hint="eastAsia"/>
        </w:rPr>
      </w:pPr>
    </w:p>
    <w:p w14:paraId="021FA999" w14:textId="77777777" w:rsidR="00E9213F" w:rsidRDefault="00E9213F">
      <w:pPr>
        <w:rPr>
          <w:rFonts w:hint="eastAsia"/>
        </w:rPr>
      </w:pPr>
    </w:p>
    <w:p w14:paraId="6042993F" w14:textId="77777777" w:rsidR="00E9213F" w:rsidRDefault="00E9213F">
      <w:pPr>
        <w:rPr>
          <w:rFonts w:hint="eastAsia"/>
        </w:rPr>
      </w:pPr>
      <w:r>
        <w:rPr>
          <w:rFonts w:hint="eastAsia"/>
        </w:rPr>
        <w:tab/>
        <w:t>除了是学习工具外，拼音还承载着中华文化的传承作用。随着全球化进程的加快，越来越多的人对中文产生了浓厚的兴趣。拼音作为一种国际通用的标准，它让更多的人有机会接触并深入了解中国语言的魅力。因此，一年级结网的拼音不仅是孩子成长道路上的一个重要里程碑，也是连接世界与中国文化交流的一座桥梁。</w:t>
      </w:r>
    </w:p>
    <w:p w14:paraId="2923413C" w14:textId="77777777" w:rsidR="00E9213F" w:rsidRDefault="00E9213F">
      <w:pPr>
        <w:rPr>
          <w:rFonts w:hint="eastAsia"/>
        </w:rPr>
      </w:pPr>
    </w:p>
    <w:p w14:paraId="7E0ED7E8" w14:textId="77777777" w:rsidR="00E9213F" w:rsidRDefault="00E9213F">
      <w:pPr>
        <w:rPr>
          <w:rFonts w:hint="eastAsia"/>
        </w:rPr>
      </w:pPr>
    </w:p>
    <w:p w14:paraId="6A2167B9" w14:textId="77777777" w:rsidR="00E9213F" w:rsidRDefault="00E9213F">
      <w:pPr>
        <w:rPr>
          <w:rFonts w:hint="eastAsia"/>
        </w:rPr>
      </w:pPr>
    </w:p>
    <w:p w14:paraId="577AE628" w14:textId="77777777" w:rsidR="00E9213F" w:rsidRDefault="00E9213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4FF0AC" w14:textId="77777777" w:rsidR="00E9213F" w:rsidRDefault="00E9213F">
      <w:pPr>
        <w:rPr>
          <w:rFonts w:hint="eastAsia"/>
        </w:rPr>
      </w:pPr>
    </w:p>
    <w:p w14:paraId="244A5581" w14:textId="77777777" w:rsidR="00E9213F" w:rsidRDefault="00E9213F">
      <w:pPr>
        <w:rPr>
          <w:rFonts w:hint="eastAsia"/>
        </w:rPr>
      </w:pPr>
    </w:p>
    <w:p w14:paraId="105E6F2A" w14:textId="77777777" w:rsidR="00E9213F" w:rsidRDefault="00E9213F">
      <w:pPr>
        <w:rPr>
          <w:rFonts w:hint="eastAsia"/>
        </w:rPr>
      </w:pPr>
      <w:r>
        <w:rPr>
          <w:rFonts w:hint="eastAsia"/>
        </w:rPr>
        <w:tab/>
        <w:t>“一年级结网的拼音”不仅仅是一系列符号和规则的学习过程，更是一个打开知识宝库钥匙的过程。它见证了每一位学子从懵懂无知到逐步成长为有识之士的转变。在这个过程中，拼音如同一位无声却有力的导师，始终陪伴着孩子们前行，在未来的日子里继续发挥着不可替代的作用。</w:t>
      </w:r>
    </w:p>
    <w:p w14:paraId="25FB098C" w14:textId="77777777" w:rsidR="00E9213F" w:rsidRDefault="00E9213F">
      <w:pPr>
        <w:rPr>
          <w:rFonts w:hint="eastAsia"/>
        </w:rPr>
      </w:pPr>
    </w:p>
    <w:p w14:paraId="598C2680" w14:textId="77777777" w:rsidR="00E9213F" w:rsidRDefault="00E9213F">
      <w:pPr>
        <w:rPr>
          <w:rFonts w:hint="eastAsia"/>
        </w:rPr>
      </w:pPr>
    </w:p>
    <w:p w14:paraId="5B999005" w14:textId="77777777" w:rsidR="00E9213F" w:rsidRDefault="00E921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E8F3A" w14:textId="70ADEE3D" w:rsidR="00653C7A" w:rsidRDefault="00653C7A"/>
    <w:sectPr w:rsidR="00653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7A"/>
    <w:rsid w:val="00653C7A"/>
    <w:rsid w:val="00D5773D"/>
    <w:rsid w:val="00E9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21DBF-AD56-4424-8A2F-4B0989D9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C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C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C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C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C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C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C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C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C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C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C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C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C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C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C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C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C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C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C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C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