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2AEE" w14:textId="77777777" w:rsidR="00D812CC" w:rsidRDefault="00D812CC">
      <w:pPr>
        <w:rPr>
          <w:rFonts w:hint="eastAsia"/>
        </w:rPr>
      </w:pPr>
    </w:p>
    <w:p w14:paraId="70AB45B1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一年级看的拼音写词语专项训练</w:t>
      </w:r>
    </w:p>
    <w:p w14:paraId="37E15799" w14:textId="77777777" w:rsidR="00D812CC" w:rsidRDefault="00D812CC">
      <w:pPr>
        <w:rPr>
          <w:rFonts w:hint="eastAsia"/>
        </w:rPr>
      </w:pPr>
    </w:p>
    <w:p w14:paraId="698D0069" w14:textId="77777777" w:rsidR="00D812CC" w:rsidRDefault="00D812CC">
      <w:pPr>
        <w:rPr>
          <w:rFonts w:hint="eastAsia"/>
        </w:rPr>
      </w:pPr>
    </w:p>
    <w:p w14:paraId="2C36ACE9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当孩子们迈入小学的大门，他们即将开启一段充满乐趣与挑战的学习旅程。对于一年级的学生来说，汉语拼音是学习汉字的重要工具，而通过拼音来写词语，则是巩固汉语拼音知识、提高识字能力和书写能力的关键一步。</w:t>
      </w:r>
    </w:p>
    <w:p w14:paraId="7630981E" w14:textId="77777777" w:rsidR="00D812CC" w:rsidRDefault="00D812CC">
      <w:pPr>
        <w:rPr>
          <w:rFonts w:hint="eastAsia"/>
        </w:rPr>
      </w:pPr>
    </w:p>
    <w:p w14:paraId="1DC7B0A5" w14:textId="77777777" w:rsidR="00D812CC" w:rsidRDefault="00D812CC">
      <w:pPr>
        <w:rPr>
          <w:rFonts w:hint="eastAsia"/>
        </w:rPr>
      </w:pPr>
    </w:p>
    <w:p w14:paraId="23ED4B6F" w14:textId="77777777" w:rsidR="00D812CC" w:rsidRDefault="00D812CC">
      <w:pPr>
        <w:rPr>
          <w:rFonts w:hint="eastAsia"/>
        </w:rPr>
      </w:pPr>
    </w:p>
    <w:p w14:paraId="2D3C8A53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C3913C5" w14:textId="77777777" w:rsidR="00D812CC" w:rsidRDefault="00D812CC">
      <w:pPr>
        <w:rPr>
          <w:rFonts w:hint="eastAsia"/>
        </w:rPr>
      </w:pPr>
    </w:p>
    <w:p w14:paraId="7D9FA7DF" w14:textId="77777777" w:rsidR="00D812CC" w:rsidRDefault="00D812CC">
      <w:pPr>
        <w:rPr>
          <w:rFonts w:hint="eastAsia"/>
        </w:rPr>
      </w:pPr>
    </w:p>
    <w:p w14:paraId="2817B72B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汉语拼音不仅是汉字的注音符号，更是孩子早期阅读和写作的基础。准确地掌握拼音，可以帮助孩子们快速识别和记忆汉字。因此，在一年级阶段进行拼音写词语的专项训练，对孩子的语言发展具有重要的意义。通过这样的练习，孩子们不仅能够加深对拼音的记忆，还能更好地理解词语的意义，为日后的语文学习打下坚实的基础。</w:t>
      </w:r>
    </w:p>
    <w:p w14:paraId="4F7322C9" w14:textId="77777777" w:rsidR="00D812CC" w:rsidRDefault="00D812CC">
      <w:pPr>
        <w:rPr>
          <w:rFonts w:hint="eastAsia"/>
        </w:rPr>
      </w:pPr>
    </w:p>
    <w:p w14:paraId="1C52B9FD" w14:textId="77777777" w:rsidR="00D812CC" w:rsidRDefault="00D812CC">
      <w:pPr>
        <w:rPr>
          <w:rFonts w:hint="eastAsia"/>
        </w:rPr>
      </w:pPr>
    </w:p>
    <w:p w14:paraId="5A76C20B" w14:textId="77777777" w:rsidR="00D812CC" w:rsidRDefault="00D812CC">
      <w:pPr>
        <w:rPr>
          <w:rFonts w:hint="eastAsia"/>
        </w:rPr>
      </w:pPr>
    </w:p>
    <w:p w14:paraId="0B63FA28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选择合适的练习材料</w:t>
      </w:r>
    </w:p>
    <w:p w14:paraId="7D7A9C39" w14:textId="77777777" w:rsidR="00D812CC" w:rsidRDefault="00D812CC">
      <w:pPr>
        <w:rPr>
          <w:rFonts w:hint="eastAsia"/>
        </w:rPr>
      </w:pPr>
    </w:p>
    <w:p w14:paraId="13CF904F" w14:textId="77777777" w:rsidR="00D812CC" w:rsidRDefault="00D812CC">
      <w:pPr>
        <w:rPr>
          <w:rFonts w:hint="eastAsia"/>
        </w:rPr>
      </w:pPr>
    </w:p>
    <w:p w14:paraId="518E2FDB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在进行拼音写词语的训练时，家长和老师们需要精心挑选适合一年级学生的练习材料。这些材料应该从简单到复杂逐步递进，首先以单音节词为主，例如“爸”、“妈”，然后逐渐过渡到双音节词如“爸爸”、“妈妈”。还可以包括一些常见的生活用语，比如“吃饭”、“穿衣”，让孩子们能够在熟悉的环境中学习新知识。</w:t>
      </w:r>
    </w:p>
    <w:p w14:paraId="573120C8" w14:textId="77777777" w:rsidR="00D812CC" w:rsidRDefault="00D812CC">
      <w:pPr>
        <w:rPr>
          <w:rFonts w:hint="eastAsia"/>
        </w:rPr>
      </w:pPr>
    </w:p>
    <w:p w14:paraId="71AA05AC" w14:textId="77777777" w:rsidR="00D812CC" w:rsidRDefault="00D812CC">
      <w:pPr>
        <w:rPr>
          <w:rFonts w:hint="eastAsia"/>
        </w:rPr>
      </w:pPr>
    </w:p>
    <w:p w14:paraId="3893AF7A" w14:textId="77777777" w:rsidR="00D812CC" w:rsidRDefault="00D812CC">
      <w:pPr>
        <w:rPr>
          <w:rFonts w:hint="eastAsia"/>
        </w:rPr>
      </w:pPr>
    </w:p>
    <w:p w14:paraId="1753F190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趣味化的教学方法</w:t>
      </w:r>
    </w:p>
    <w:p w14:paraId="2953D4A6" w14:textId="77777777" w:rsidR="00D812CC" w:rsidRDefault="00D812CC">
      <w:pPr>
        <w:rPr>
          <w:rFonts w:hint="eastAsia"/>
        </w:rPr>
      </w:pPr>
    </w:p>
    <w:p w14:paraId="0E743FC5" w14:textId="77777777" w:rsidR="00D812CC" w:rsidRDefault="00D812CC">
      <w:pPr>
        <w:rPr>
          <w:rFonts w:hint="eastAsia"/>
        </w:rPr>
      </w:pPr>
    </w:p>
    <w:p w14:paraId="0CC6DDD9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为了保持孩子们的学习兴趣，拼音写词语的训练不应只是枯燥的书写作业。可以将游戏元素融入到练习中，比如玩“找朋友”的游戏——给出一个拼音，让孩子找到对应的汉字卡片；或者组织“拼音接龙”，让孩子们轮流说出带有相同声母或韵母的词语。这样既能激发孩子的学习热情，又能增强他们的团队合作意识。</w:t>
      </w:r>
    </w:p>
    <w:p w14:paraId="70476128" w14:textId="77777777" w:rsidR="00D812CC" w:rsidRDefault="00D812CC">
      <w:pPr>
        <w:rPr>
          <w:rFonts w:hint="eastAsia"/>
        </w:rPr>
      </w:pPr>
    </w:p>
    <w:p w14:paraId="7BE732FD" w14:textId="77777777" w:rsidR="00D812CC" w:rsidRDefault="00D812CC">
      <w:pPr>
        <w:rPr>
          <w:rFonts w:hint="eastAsia"/>
        </w:rPr>
      </w:pPr>
    </w:p>
    <w:p w14:paraId="526326C8" w14:textId="77777777" w:rsidR="00D812CC" w:rsidRDefault="00D812CC">
      <w:pPr>
        <w:rPr>
          <w:rFonts w:hint="eastAsia"/>
        </w:rPr>
      </w:pPr>
    </w:p>
    <w:p w14:paraId="116ABDB1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建立良好的习惯</w:t>
      </w:r>
    </w:p>
    <w:p w14:paraId="496E2FFF" w14:textId="77777777" w:rsidR="00D812CC" w:rsidRDefault="00D812CC">
      <w:pPr>
        <w:rPr>
          <w:rFonts w:hint="eastAsia"/>
        </w:rPr>
      </w:pPr>
    </w:p>
    <w:p w14:paraId="247AF763" w14:textId="77777777" w:rsidR="00D812CC" w:rsidRDefault="00D812CC">
      <w:pPr>
        <w:rPr>
          <w:rFonts w:hint="eastAsia"/>
        </w:rPr>
      </w:pPr>
    </w:p>
    <w:p w14:paraId="447D4521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除了课堂上的练习外，家庭也是培养孩子良好学习习惯的重要场所。家长们可以在家中设置一个小角落作为孩子的学习空间，并且每天固定时间陪孩子一起做拼音写词语的练习。在这个过程中，鼓励孩子自己尝试解决问题，同时也要适时给予指导和支持。当孩子完成任务后，不要忘记给予表扬和奖励，这有助于树立孩子的自信心。</w:t>
      </w:r>
    </w:p>
    <w:p w14:paraId="54B2246D" w14:textId="77777777" w:rsidR="00D812CC" w:rsidRDefault="00D812CC">
      <w:pPr>
        <w:rPr>
          <w:rFonts w:hint="eastAsia"/>
        </w:rPr>
      </w:pPr>
    </w:p>
    <w:p w14:paraId="29497B31" w14:textId="77777777" w:rsidR="00D812CC" w:rsidRDefault="00D812CC">
      <w:pPr>
        <w:rPr>
          <w:rFonts w:hint="eastAsia"/>
        </w:rPr>
      </w:pPr>
    </w:p>
    <w:p w14:paraId="5B623D60" w14:textId="77777777" w:rsidR="00D812CC" w:rsidRDefault="00D812CC">
      <w:pPr>
        <w:rPr>
          <w:rFonts w:hint="eastAsia"/>
        </w:rPr>
      </w:pPr>
    </w:p>
    <w:p w14:paraId="526A0ABE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持续评估与调整</w:t>
      </w:r>
    </w:p>
    <w:p w14:paraId="0EA7A37B" w14:textId="77777777" w:rsidR="00D812CC" w:rsidRDefault="00D812CC">
      <w:pPr>
        <w:rPr>
          <w:rFonts w:hint="eastAsia"/>
        </w:rPr>
      </w:pPr>
    </w:p>
    <w:p w14:paraId="75B21395" w14:textId="77777777" w:rsidR="00D812CC" w:rsidRDefault="00D812CC">
      <w:pPr>
        <w:rPr>
          <w:rFonts w:hint="eastAsia"/>
        </w:rPr>
      </w:pPr>
    </w:p>
    <w:p w14:paraId="413994E8" w14:textId="77777777" w:rsidR="00D812CC" w:rsidRDefault="00D812CC">
      <w:pPr>
        <w:rPr>
          <w:rFonts w:hint="eastAsia"/>
        </w:rPr>
      </w:pPr>
      <w:r>
        <w:rPr>
          <w:rFonts w:hint="eastAsia"/>
        </w:rPr>
        <w:tab/>
        <w:t>老师和家长应当定期对孩子拼音写词语的能力进行评估，了解他们在哪些方面还需要加强。根据评估最后的总结，及时调整教学计划和策略，确保每个孩子都能得到最适合自己的教育。通过长期坚持不懈的努力，相信每一位一年级的小朋友都能够熟练掌握拼音写词语这项技能，从而更加自信地迎接未来的语文学习。</w:t>
      </w:r>
    </w:p>
    <w:p w14:paraId="2E73D1A8" w14:textId="77777777" w:rsidR="00D812CC" w:rsidRDefault="00D812CC">
      <w:pPr>
        <w:rPr>
          <w:rFonts w:hint="eastAsia"/>
        </w:rPr>
      </w:pPr>
    </w:p>
    <w:p w14:paraId="01531AE9" w14:textId="77777777" w:rsidR="00D812CC" w:rsidRDefault="00D812CC">
      <w:pPr>
        <w:rPr>
          <w:rFonts w:hint="eastAsia"/>
        </w:rPr>
      </w:pPr>
    </w:p>
    <w:p w14:paraId="56717060" w14:textId="77777777" w:rsidR="00D812CC" w:rsidRDefault="00D81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B57ED" w14:textId="6C3C0AA6" w:rsidR="00A33E79" w:rsidRDefault="00A33E79"/>
    <w:sectPr w:rsidR="00A3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79"/>
    <w:rsid w:val="00A33E79"/>
    <w:rsid w:val="00D5773D"/>
    <w:rsid w:val="00D8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A595E-17BE-4DD6-89C7-0CB53AE8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