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33E1" w14:textId="77777777" w:rsidR="00E276FD" w:rsidRDefault="00E276FD">
      <w:pPr>
        <w:rPr>
          <w:rFonts w:hint="eastAsia"/>
        </w:rPr>
      </w:pPr>
    </w:p>
    <w:p w14:paraId="78B983C7" w14:textId="77777777" w:rsidR="00E276FD" w:rsidRDefault="00E276FD">
      <w:pPr>
        <w:rPr>
          <w:rFonts w:hint="eastAsia"/>
        </w:rPr>
      </w:pPr>
      <w:r>
        <w:rPr>
          <w:rFonts w:hint="eastAsia"/>
        </w:rPr>
        <w:tab/>
        <w:t>一年级看字写的拼音打印：开启语言学习之旅</w:t>
      </w:r>
    </w:p>
    <w:p w14:paraId="526111A3" w14:textId="77777777" w:rsidR="00E276FD" w:rsidRDefault="00E276FD">
      <w:pPr>
        <w:rPr>
          <w:rFonts w:hint="eastAsia"/>
        </w:rPr>
      </w:pPr>
    </w:p>
    <w:p w14:paraId="088DA99D" w14:textId="77777777" w:rsidR="00E276FD" w:rsidRDefault="00E276FD">
      <w:pPr>
        <w:rPr>
          <w:rFonts w:hint="eastAsia"/>
        </w:rPr>
      </w:pPr>
    </w:p>
    <w:p w14:paraId="3AC4C332" w14:textId="77777777" w:rsidR="00E276FD" w:rsidRDefault="00E276FD">
      <w:pPr>
        <w:rPr>
          <w:rFonts w:hint="eastAsia"/>
        </w:rPr>
      </w:pPr>
      <w:r>
        <w:rPr>
          <w:rFonts w:hint="eastAsia"/>
        </w:rPr>
        <w:tab/>
        <w:t>对于刚踏入小学大门的一年级学生们来说，汉语拼音是他们认识汉字、学习普通话的重要工具。通过看字写拼音的练习，孩子们不仅能够掌握每个汉字的正确发音，还为日后的阅读和写作打下坚实的基础。为了帮助小朋友们更好地进行这项基础技能的学习，家长们可以利用拼音打印材料，在家辅助孩子进行有效的练习。</w:t>
      </w:r>
    </w:p>
    <w:p w14:paraId="5A685CE1" w14:textId="77777777" w:rsidR="00E276FD" w:rsidRDefault="00E276FD">
      <w:pPr>
        <w:rPr>
          <w:rFonts w:hint="eastAsia"/>
        </w:rPr>
      </w:pPr>
    </w:p>
    <w:p w14:paraId="151BB2A4" w14:textId="77777777" w:rsidR="00E276FD" w:rsidRDefault="00E276FD">
      <w:pPr>
        <w:rPr>
          <w:rFonts w:hint="eastAsia"/>
        </w:rPr>
      </w:pPr>
    </w:p>
    <w:p w14:paraId="550CE395" w14:textId="77777777" w:rsidR="00E276FD" w:rsidRDefault="00E276FD">
      <w:pPr>
        <w:rPr>
          <w:rFonts w:hint="eastAsia"/>
        </w:rPr>
      </w:pPr>
    </w:p>
    <w:p w14:paraId="58AFC081" w14:textId="77777777" w:rsidR="00E276FD" w:rsidRDefault="00E276FD">
      <w:pPr>
        <w:rPr>
          <w:rFonts w:hint="eastAsia"/>
        </w:rPr>
      </w:pPr>
      <w:r>
        <w:rPr>
          <w:rFonts w:hint="eastAsia"/>
        </w:rPr>
        <w:tab/>
        <w:t>选择合适的拼音打印材料</w:t>
      </w:r>
    </w:p>
    <w:p w14:paraId="61362C5E" w14:textId="77777777" w:rsidR="00E276FD" w:rsidRDefault="00E276FD">
      <w:pPr>
        <w:rPr>
          <w:rFonts w:hint="eastAsia"/>
        </w:rPr>
      </w:pPr>
    </w:p>
    <w:p w14:paraId="1E14A590" w14:textId="77777777" w:rsidR="00E276FD" w:rsidRDefault="00E276FD">
      <w:pPr>
        <w:rPr>
          <w:rFonts w:hint="eastAsia"/>
        </w:rPr>
      </w:pPr>
    </w:p>
    <w:p w14:paraId="1B10B08A" w14:textId="77777777" w:rsidR="00E276FD" w:rsidRDefault="00E276FD">
      <w:pPr>
        <w:rPr>
          <w:rFonts w:hint="eastAsia"/>
        </w:rPr>
      </w:pPr>
      <w:r>
        <w:rPr>
          <w:rFonts w:hint="eastAsia"/>
        </w:rPr>
        <w:tab/>
        <w:t>在互联网时代，获取拼音打印资料变得异常便捷。家长可以通过搜索找到无数种专门为一年级学生设计的拼音练习纸。这些材料通常会按照教学大纲的要求，由易到难地安排内容，从简单的单韵母开始，逐步过渡到声母、复韵母以及整体认读音节。一些优质的资源还会包含趣味性的插图或游戏元素，以提高孩子的学习兴趣和参与度。</w:t>
      </w:r>
    </w:p>
    <w:p w14:paraId="4F246348" w14:textId="77777777" w:rsidR="00E276FD" w:rsidRDefault="00E276FD">
      <w:pPr>
        <w:rPr>
          <w:rFonts w:hint="eastAsia"/>
        </w:rPr>
      </w:pPr>
    </w:p>
    <w:p w14:paraId="50C9AFA6" w14:textId="77777777" w:rsidR="00E276FD" w:rsidRDefault="00E276FD">
      <w:pPr>
        <w:rPr>
          <w:rFonts w:hint="eastAsia"/>
        </w:rPr>
      </w:pPr>
    </w:p>
    <w:p w14:paraId="7549C91F" w14:textId="77777777" w:rsidR="00E276FD" w:rsidRDefault="00E276FD">
      <w:pPr>
        <w:rPr>
          <w:rFonts w:hint="eastAsia"/>
        </w:rPr>
      </w:pPr>
    </w:p>
    <w:p w14:paraId="151497AB" w14:textId="77777777" w:rsidR="00E276FD" w:rsidRDefault="00E276FD">
      <w:pPr>
        <w:rPr>
          <w:rFonts w:hint="eastAsia"/>
        </w:rPr>
      </w:pPr>
      <w:r>
        <w:rPr>
          <w:rFonts w:hint="eastAsia"/>
        </w:rPr>
        <w:tab/>
        <w:t>制作个性化的拼音练习页</w:t>
      </w:r>
    </w:p>
    <w:p w14:paraId="14D8F4CC" w14:textId="77777777" w:rsidR="00E276FD" w:rsidRDefault="00E276FD">
      <w:pPr>
        <w:rPr>
          <w:rFonts w:hint="eastAsia"/>
        </w:rPr>
      </w:pPr>
    </w:p>
    <w:p w14:paraId="7CBA4F7B" w14:textId="77777777" w:rsidR="00E276FD" w:rsidRDefault="00E276FD">
      <w:pPr>
        <w:rPr>
          <w:rFonts w:hint="eastAsia"/>
        </w:rPr>
      </w:pPr>
    </w:p>
    <w:p w14:paraId="09300E52" w14:textId="77777777" w:rsidR="00E276FD" w:rsidRDefault="00E276FD">
      <w:pPr>
        <w:rPr>
          <w:rFonts w:hint="eastAsia"/>
        </w:rPr>
      </w:pPr>
      <w:r>
        <w:rPr>
          <w:rFonts w:hint="eastAsia"/>
        </w:rPr>
        <w:tab/>
        <w:t>如果想要更加贴合自家孩子的学习进度和特点，家长们也可以尝试自己动手制作拼音打印页。使用文字处理软件如Microsoft Word或WPS Office，结合网络上可免费下载的字体库，可以轻松创建出既美观又实用的练习页面。在设计时，不妨加入一些与孩子生活相关的图片或故事场景，让每一次的书写都充满乐趣。</w:t>
      </w:r>
    </w:p>
    <w:p w14:paraId="4AA79670" w14:textId="77777777" w:rsidR="00E276FD" w:rsidRDefault="00E276FD">
      <w:pPr>
        <w:rPr>
          <w:rFonts w:hint="eastAsia"/>
        </w:rPr>
      </w:pPr>
    </w:p>
    <w:p w14:paraId="1B551774" w14:textId="77777777" w:rsidR="00E276FD" w:rsidRDefault="00E276FD">
      <w:pPr>
        <w:rPr>
          <w:rFonts w:hint="eastAsia"/>
        </w:rPr>
      </w:pPr>
    </w:p>
    <w:p w14:paraId="5C6D5568" w14:textId="77777777" w:rsidR="00E276FD" w:rsidRDefault="00E276FD">
      <w:pPr>
        <w:rPr>
          <w:rFonts w:hint="eastAsia"/>
        </w:rPr>
      </w:pPr>
    </w:p>
    <w:p w14:paraId="5937989C" w14:textId="77777777" w:rsidR="00E276FD" w:rsidRDefault="00E276FD">
      <w:pPr>
        <w:rPr>
          <w:rFonts w:hint="eastAsia"/>
        </w:rPr>
      </w:pPr>
      <w:r>
        <w:rPr>
          <w:rFonts w:hint="eastAsia"/>
        </w:rPr>
        <w:tab/>
        <w:t>有效利用拼音打印资源进行亲子互动</w:t>
      </w:r>
    </w:p>
    <w:p w14:paraId="5784A01B" w14:textId="77777777" w:rsidR="00E276FD" w:rsidRDefault="00E276FD">
      <w:pPr>
        <w:rPr>
          <w:rFonts w:hint="eastAsia"/>
        </w:rPr>
      </w:pPr>
    </w:p>
    <w:p w14:paraId="758DEBB2" w14:textId="77777777" w:rsidR="00E276FD" w:rsidRDefault="00E276FD">
      <w:pPr>
        <w:rPr>
          <w:rFonts w:hint="eastAsia"/>
        </w:rPr>
      </w:pPr>
    </w:p>
    <w:p w14:paraId="420C6C6A" w14:textId="77777777" w:rsidR="00E276FD" w:rsidRDefault="00E276FD">
      <w:pPr>
        <w:rPr>
          <w:rFonts w:hint="eastAsia"/>
        </w:rPr>
      </w:pPr>
      <w:r>
        <w:rPr>
          <w:rFonts w:hint="eastAsia"/>
        </w:rPr>
        <w:tab/>
        <w:t>拼音打印不仅是孩子独立完成的任务，更是一个增进亲子关系的好机会。当父母参与到孩子的拼音学习过程中来，一起讨论每个字母的形状、发音规则，甚至是一起编写简单的句子，这不仅能加深孩子对知识的理解，也能让孩子感受到来自家庭的支持和鼓励。而且，定期复习旧知并引入新知，有助于构建一个持续进步的学习循环。</w:t>
      </w:r>
    </w:p>
    <w:p w14:paraId="559B8CBC" w14:textId="77777777" w:rsidR="00E276FD" w:rsidRDefault="00E276FD">
      <w:pPr>
        <w:rPr>
          <w:rFonts w:hint="eastAsia"/>
        </w:rPr>
      </w:pPr>
    </w:p>
    <w:p w14:paraId="11432B6D" w14:textId="77777777" w:rsidR="00E276FD" w:rsidRDefault="00E276FD">
      <w:pPr>
        <w:rPr>
          <w:rFonts w:hint="eastAsia"/>
        </w:rPr>
      </w:pPr>
    </w:p>
    <w:p w14:paraId="7C8D7CA9" w14:textId="77777777" w:rsidR="00E276FD" w:rsidRDefault="00E276FD">
      <w:pPr>
        <w:rPr>
          <w:rFonts w:hint="eastAsia"/>
        </w:rPr>
      </w:pPr>
    </w:p>
    <w:p w14:paraId="6860EC3A" w14:textId="77777777" w:rsidR="00E276FD" w:rsidRDefault="00E276FD">
      <w:pPr>
        <w:rPr>
          <w:rFonts w:hint="eastAsia"/>
        </w:rPr>
      </w:pPr>
      <w:r>
        <w:rPr>
          <w:rFonts w:hint="eastAsia"/>
        </w:rPr>
        <w:tab/>
        <w:t>培养良好习惯，享受学习过程</w:t>
      </w:r>
    </w:p>
    <w:p w14:paraId="406E89C8" w14:textId="77777777" w:rsidR="00E276FD" w:rsidRDefault="00E276FD">
      <w:pPr>
        <w:rPr>
          <w:rFonts w:hint="eastAsia"/>
        </w:rPr>
      </w:pPr>
    </w:p>
    <w:p w14:paraId="3FFEFB55" w14:textId="77777777" w:rsidR="00E276FD" w:rsidRDefault="00E276FD">
      <w:pPr>
        <w:rPr>
          <w:rFonts w:hint="eastAsia"/>
        </w:rPr>
      </w:pPr>
    </w:p>
    <w:p w14:paraId="79583BF6" w14:textId="77777777" w:rsidR="00E276FD" w:rsidRDefault="00E276FD">
      <w:pPr>
        <w:rPr>
          <w:rFonts w:hint="eastAsia"/>
        </w:rPr>
      </w:pPr>
      <w:r>
        <w:rPr>
          <w:rFonts w:hint="eastAsia"/>
        </w:rPr>
        <w:tab/>
        <w:t>最后但同样重要的是，通过拼音打印练习，要引导孩子养成良好的书写习惯。正确的握笔姿势、坐姿以及专注的态度都是不可或缺的一部分。也要教会孩子们如何检查自己的作业，发现错误及时改正。在这个过程中，家长应当给予充分的肯定和表扬，让孩子体会到成功的喜悦，从而激发他们对学习的热情。随着不断的练习，孩子们将逐渐掌握汉语拼音的精髓，为未来的语文学习打开一扇明亮的大门。</w:t>
      </w:r>
    </w:p>
    <w:p w14:paraId="50F4D086" w14:textId="77777777" w:rsidR="00E276FD" w:rsidRDefault="00E276FD">
      <w:pPr>
        <w:rPr>
          <w:rFonts w:hint="eastAsia"/>
        </w:rPr>
      </w:pPr>
    </w:p>
    <w:p w14:paraId="56552FF2" w14:textId="77777777" w:rsidR="00E276FD" w:rsidRDefault="00E276FD">
      <w:pPr>
        <w:rPr>
          <w:rFonts w:hint="eastAsia"/>
        </w:rPr>
      </w:pPr>
    </w:p>
    <w:p w14:paraId="05627C97" w14:textId="77777777" w:rsidR="00E276FD" w:rsidRDefault="00E27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2D85D" w14:textId="1D1D3AB9" w:rsidR="007E4466" w:rsidRDefault="007E4466"/>
    <w:sectPr w:rsidR="007E4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66"/>
    <w:rsid w:val="007E4466"/>
    <w:rsid w:val="00D5773D"/>
    <w:rsid w:val="00E2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9088A-3320-4C36-8985-59EC5F6F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