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21B8" w14:textId="77777777" w:rsidR="0023121C" w:rsidRDefault="0023121C">
      <w:pPr>
        <w:rPr>
          <w:rFonts w:hint="eastAsia"/>
        </w:rPr>
      </w:pPr>
    </w:p>
    <w:p w14:paraId="70C28E9E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一年级的拼音音调分不清怎么办</w:t>
      </w:r>
    </w:p>
    <w:p w14:paraId="071278D1" w14:textId="77777777" w:rsidR="0023121C" w:rsidRDefault="0023121C">
      <w:pPr>
        <w:rPr>
          <w:rFonts w:hint="eastAsia"/>
        </w:rPr>
      </w:pPr>
    </w:p>
    <w:p w14:paraId="3AA58D74" w14:textId="77777777" w:rsidR="0023121C" w:rsidRDefault="0023121C">
      <w:pPr>
        <w:rPr>
          <w:rFonts w:hint="eastAsia"/>
        </w:rPr>
      </w:pPr>
    </w:p>
    <w:p w14:paraId="68C2A156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在小学一年级，孩子们开始学习汉语拼音，这是他们识字和阅读的重要工具。然而，对于许多小朋友来说，区分四声（阴平、阳平、上声、去声）可能是一个挑战。面对这个问题，家长和老师不必过于担心，因为通过一些有效的方法，可以帮助孩子更好地掌握拼音音调。</w:t>
      </w:r>
    </w:p>
    <w:p w14:paraId="5C074588" w14:textId="77777777" w:rsidR="0023121C" w:rsidRDefault="0023121C">
      <w:pPr>
        <w:rPr>
          <w:rFonts w:hint="eastAsia"/>
        </w:rPr>
      </w:pPr>
    </w:p>
    <w:p w14:paraId="0395F044" w14:textId="77777777" w:rsidR="0023121C" w:rsidRDefault="0023121C">
      <w:pPr>
        <w:rPr>
          <w:rFonts w:hint="eastAsia"/>
        </w:rPr>
      </w:pPr>
    </w:p>
    <w:p w14:paraId="6874196B" w14:textId="77777777" w:rsidR="0023121C" w:rsidRDefault="0023121C">
      <w:pPr>
        <w:rPr>
          <w:rFonts w:hint="eastAsia"/>
        </w:rPr>
      </w:pPr>
    </w:p>
    <w:p w14:paraId="233B5FD6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理解拼音的重要性</w:t>
      </w:r>
    </w:p>
    <w:p w14:paraId="0328B20D" w14:textId="77777777" w:rsidR="0023121C" w:rsidRDefault="0023121C">
      <w:pPr>
        <w:rPr>
          <w:rFonts w:hint="eastAsia"/>
        </w:rPr>
      </w:pPr>
    </w:p>
    <w:p w14:paraId="6D54E9A2" w14:textId="77777777" w:rsidR="0023121C" w:rsidRDefault="0023121C">
      <w:pPr>
        <w:rPr>
          <w:rFonts w:hint="eastAsia"/>
        </w:rPr>
      </w:pPr>
    </w:p>
    <w:p w14:paraId="35BD867B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要让孩子认识到拼音是帮助我们读准汉字发音的好帮手。拼音由字母和音调组成，而音调的变化能够改变一个字的意思。例如，“ma”这个音节根据不同的音调可以表示“妈、麻、马、骂”，所以准确的音调对理解词义至关重要。</w:t>
      </w:r>
    </w:p>
    <w:p w14:paraId="3099F37C" w14:textId="77777777" w:rsidR="0023121C" w:rsidRDefault="0023121C">
      <w:pPr>
        <w:rPr>
          <w:rFonts w:hint="eastAsia"/>
        </w:rPr>
      </w:pPr>
    </w:p>
    <w:p w14:paraId="3BA8147F" w14:textId="77777777" w:rsidR="0023121C" w:rsidRDefault="0023121C">
      <w:pPr>
        <w:rPr>
          <w:rFonts w:hint="eastAsia"/>
        </w:rPr>
      </w:pPr>
    </w:p>
    <w:p w14:paraId="074E0302" w14:textId="77777777" w:rsidR="0023121C" w:rsidRDefault="0023121C">
      <w:pPr>
        <w:rPr>
          <w:rFonts w:hint="eastAsia"/>
        </w:rPr>
      </w:pPr>
    </w:p>
    <w:p w14:paraId="70F9B864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创造趣味学习环境</w:t>
      </w:r>
    </w:p>
    <w:p w14:paraId="752FD0A1" w14:textId="77777777" w:rsidR="0023121C" w:rsidRDefault="0023121C">
      <w:pPr>
        <w:rPr>
          <w:rFonts w:hint="eastAsia"/>
        </w:rPr>
      </w:pPr>
    </w:p>
    <w:p w14:paraId="78C37087" w14:textId="77777777" w:rsidR="0023121C" w:rsidRDefault="0023121C">
      <w:pPr>
        <w:rPr>
          <w:rFonts w:hint="eastAsia"/>
        </w:rPr>
      </w:pPr>
    </w:p>
    <w:p w14:paraId="0C396DD0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为了让学习变得有趣，可以利用歌曲、游戏和故事来教孩子区分音调。比如，编一首简单的儿歌，每个音调对应一句歌词；或者玩猜谜语的游戏，用不同音调说出词语让对方猜测。还可以讲述含有各种音调词汇的故事，在生动的情景中加深记忆。</w:t>
      </w:r>
    </w:p>
    <w:p w14:paraId="4E90EA57" w14:textId="77777777" w:rsidR="0023121C" w:rsidRDefault="0023121C">
      <w:pPr>
        <w:rPr>
          <w:rFonts w:hint="eastAsia"/>
        </w:rPr>
      </w:pPr>
    </w:p>
    <w:p w14:paraId="0CE0E22D" w14:textId="77777777" w:rsidR="0023121C" w:rsidRDefault="0023121C">
      <w:pPr>
        <w:rPr>
          <w:rFonts w:hint="eastAsia"/>
        </w:rPr>
      </w:pPr>
    </w:p>
    <w:p w14:paraId="178A5704" w14:textId="77777777" w:rsidR="0023121C" w:rsidRDefault="0023121C">
      <w:pPr>
        <w:rPr>
          <w:rFonts w:hint="eastAsia"/>
        </w:rPr>
      </w:pPr>
    </w:p>
    <w:p w14:paraId="6DF5B4D7" w14:textId="77777777" w:rsidR="0023121C" w:rsidRDefault="0023121C">
      <w:pPr>
        <w:rPr>
          <w:rFonts w:hint="eastAsia"/>
        </w:rPr>
      </w:pPr>
      <w:r>
        <w:rPr>
          <w:rFonts w:hint="eastAsia"/>
        </w:rPr>
        <w:lastRenderedPageBreak/>
        <w:tab/>
        <w:t>反复练习与强化记忆</w:t>
      </w:r>
    </w:p>
    <w:p w14:paraId="350C7DD5" w14:textId="77777777" w:rsidR="0023121C" w:rsidRDefault="0023121C">
      <w:pPr>
        <w:rPr>
          <w:rFonts w:hint="eastAsia"/>
        </w:rPr>
      </w:pPr>
    </w:p>
    <w:p w14:paraId="3F102A26" w14:textId="77777777" w:rsidR="0023121C" w:rsidRDefault="0023121C">
      <w:pPr>
        <w:rPr>
          <w:rFonts w:hint="eastAsia"/>
        </w:rPr>
      </w:pPr>
    </w:p>
    <w:p w14:paraId="7A50E372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持续的练习是关键。可以通过书写、朗读以及听力练习等多种方式加强记忆。每天安排一定时间专门用来练习拼音，包括听写、跟读录音等。鼓励孩子多说多练，即使发音不准确也不要批评，而是给予积极的反馈和支持。</w:t>
      </w:r>
    </w:p>
    <w:p w14:paraId="0A68F9CD" w14:textId="77777777" w:rsidR="0023121C" w:rsidRDefault="0023121C">
      <w:pPr>
        <w:rPr>
          <w:rFonts w:hint="eastAsia"/>
        </w:rPr>
      </w:pPr>
    </w:p>
    <w:p w14:paraId="6013B0B2" w14:textId="77777777" w:rsidR="0023121C" w:rsidRDefault="0023121C">
      <w:pPr>
        <w:rPr>
          <w:rFonts w:hint="eastAsia"/>
        </w:rPr>
      </w:pPr>
    </w:p>
    <w:p w14:paraId="227999DC" w14:textId="77777777" w:rsidR="0023121C" w:rsidRDefault="0023121C">
      <w:pPr>
        <w:rPr>
          <w:rFonts w:hint="eastAsia"/>
        </w:rPr>
      </w:pPr>
    </w:p>
    <w:p w14:paraId="6E2694C8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使用多媒体资源辅助教学</w:t>
      </w:r>
    </w:p>
    <w:p w14:paraId="3AAA1DD1" w14:textId="77777777" w:rsidR="0023121C" w:rsidRDefault="0023121C">
      <w:pPr>
        <w:rPr>
          <w:rFonts w:hint="eastAsia"/>
        </w:rPr>
      </w:pPr>
    </w:p>
    <w:p w14:paraId="4F195CD6" w14:textId="77777777" w:rsidR="0023121C" w:rsidRDefault="0023121C">
      <w:pPr>
        <w:rPr>
          <w:rFonts w:hint="eastAsia"/>
        </w:rPr>
      </w:pPr>
    </w:p>
    <w:p w14:paraId="1E3714C7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现在有很多优秀的教育软件和在线课程专门为儿童设计，它们以动画、互动等形式展示拼音知识，非常适合初学者。这些资源不仅形象直观，而且能够激发孩子的兴趣，使他们在娱乐中轻松学习。</w:t>
      </w:r>
    </w:p>
    <w:p w14:paraId="185A7C5F" w14:textId="77777777" w:rsidR="0023121C" w:rsidRDefault="0023121C">
      <w:pPr>
        <w:rPr>
          <w:rFonts w:hint="eastAsia"/>
        </w:rPr>
      </w:pPr>
    </w:p>
    <w:p w14:paraId="6499C43E" w14:textId="77777777" w:rsidR="0023121C" w:rsidRDefault="0023121C">
      <w:pPr>
        <w:rPr>
          <w:rFonts w:hint="eastAsia"/>
        </w:rPr>
      </w:pPr>
    </w:p>
    <w:p w14:paraId="7E172979" w14:textId="77777777" w:rsidR="0023121C" w:rsidRDefault="0023121C">
      <w:pPr>
        <w:rPr>
          <w:rFonts w:hint="eastAsia"/>
        </w:rPr>
      </w:pPr>
    </w:p>
    <w:p w14:paraId="45ABB897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家庭参与共同进步</w:t>
      </w:r>
    </w:p>
    <w:p w14:paraId="7BCFBF7B" w14:textId="77777777" w:rsidR="0023121C" w:rsidRDefault="0023121C">
      <w:pPr>
        <w:rPr>
          <w:rFonts w:hint="eastAsia"/>
        </w:rPr>
      </w:pPr>
    </w:p>
    <w:p w14:paraId="384CD4EF" w14:textId="77777777" w:rsidR="0023121C" w:rsidRDefault="0023121C">
      <w:pPr>
        <w:rPr>
          <w:rFonts w:hint="eastAsia"/>
        </w:rPr>
      </w:pPr>
    </w:p>
    <w:p w14:paraId="4A9F2731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家庭的支持同样不可或缺。父母可以在家中营造良好的语言环境，如一起阅读带有拼音注释的书籍，进行亲子对话时强调正确的发音。当孩子遇到困难时，家长应该耐心指导，并且分享自己的经验或寻找额外的帮助，如请教老师或其他有经验的人士。</w:t>
      </w:r>
    </w:p>
    <w:p w14:paraId="2292B975" w14:textId="77777777" w:rsidR="0023121C" w:rsidRDefault="0023121C">
      <w:pPr>
        <w:rPr>
          <w:rFonts w:hint="eastAsia"/>
        </w:rPr>
      </w:pPr>
    </w:p>
    <w:p w14:paraId="71FFD01C" w14:textId="77777777" w:rsidR="0023121C" w:rsidRDefault="0023121C">
      <w:pPr>
        <w:rPr>
          <w:rFonts w:hint="eastAsia"/>
        </w:rPr>
      </w:pPr>
    </w:p>
    <w:p w14:paraId="0AB53FB2" w14:textId="77777777" w:rsidR="0023121C" w:rsidRDefault="0023121C">
      <w:pPr>
        <w:rPr>
          <w:rFonts w:hint="eastAsia"/>
        </w:rPr>
      </w:pPr>
    </w:p>
    <w:p w14:paraId="0B76F67A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建立自信心克服恐惧心理</w:t>
      </w:r>
    </w:p>
    <w:p w14:paraId="6AB40FCD" w14:textId="77777777" w:rsidR="0023121C" w:rsidRDefault="0023121C">
      <w:pPr>
        <w:rPr>
          <w:rFonts w:hint="eastAsia"/>
        </w:rPr>
      </w:pPr>
    </w:p>
    <w:p w14:paraId="59AC987E" w14:textId="77777777" w:rsidR="0023121C" w:rsidRDefault="0023121C">
      <w:pPr>
        <w:rPr>
          <w:rFonts w:hint="eastAsia"/>
        </w:rPr>
      </w:pPr>
    </w:p>
    <w:p w14:paraId="71A9F1AC" w14:textId="77777777" w:rsidR="0023121C" w:rsidRDefault="0023121C">
      <w:pPr>
        <w:rPr>
          <w:rFonts w:hint="eastAsia"/>
        </w:rPr>
      </w:pPr>
      <w:r>
        <w:rPr>
          <w:rFonts w:hint="eastAsia"/>
        </w:rPr>
        <w:tab/>
        <w:t>要帮助孩子树立自信，让他们相信自己有能力学好拼音。避免因一时的挫折而产生畏难情绪。每次取得小成就后都要及时表扬，逐步积累成功的体验，从而增强自信心。随着不断的练习和实践，孩子们一定会越来越熟练地运用拼音这一重要的学习工具。</w:t>
      </w:r>
    </w:p>
    <w:p w14:paraId="3B7595DC" w14:textId="77777777" w:rsidR="0023121C" w:rsidRDefault="0023121C">
      <w:pPr>
        <w:rPr>
          <w:rFonts w:hint="eastAsia"/>
        </w:rPr>
      </w:pPr>
    </w:p>
    <w:p w14:paraId="6E67B432" w14:textId="77777777" w:rsidR="0023121C" w:rsidRDefault="0023121C">
      <w:pPr>
        <w:rPr>
          <w:rFonts w:hint="eastAsia"/>
        </w:rPr>
      </w:pPr>
    </w:p>
    <w:p w14:paraId="03948FBC" w14:textId="77777777" w:rsidR="0023121C" w:rsidRDefault="00231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FBDE3" w14:textId="1B78C7C5" w:rsidR="00D230FA" w:rsidRDefault="00D230FA"/>
    <w:sectPr w:rsidR="00D2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FA"/>
    <w:rsid w:val="0023121C"/>
    <w:rsid w:val="00D230F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F16FB-53EC-41B1-A411-E4CF2163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