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9202" w14:textId="77777777" w:rsidR="0087722E" w:rsidRDefault="0087722E">
      <w:pPr>
        <w:rPr>
          <w:rFonts w:hint="eastAsia"/>
        </w:rPr>
      </w:pPr>
    </w:p>
    <w:p w14:paraId="49762A2C" w14:textId="77777777" w:rsidR="0087722E" w:rsidRDefault="0087722E">
      <w:pPr>
        <w:rPr>
          <w:rFonts w:hint="eastAsia"/>
        </w:rPr>
      </w:pPr>
      <w:r>
        <w:rPr>
          <w:rFonts w:hint="eastAsia"/>
        </w:rPr>
        <w:tab/>
        <w:t>一年级的拼音词语大全</w:t>
      </w:r>
    </w:p>
    <w:p w14:paraId="13EE2149" w14:textId="77777777" w:rsidR="0087722E" w:rsidRDefault="0087722E">
      <w:pPr>
        <w:rPr>
          <w:rFonts w:hint="eastAsia"/>
        </w:rPr>
      </w:pPr>
    </w:p>
    <w:p w14:paraId="09CE771D" w14:textId="77777777" w:rsidR="0087722E" w:rsidRDefault="0087722E">
      <w:pPr>
        <w:rPr>
          <w:rFonts w:hint="eastAsia"/>
        </w:rPr>
      </w:pPr>
    </w:p>
    <w:p w14:paraId="6045438C" w14:textId="77777777" w:rsidR="0087722E" w:rsidRDefault="0087722E">
      <w:pPr>
        <w:rPr>
          <w:rFonts w:hint="eastAsia"/>
        </w:rPr>
      </w:pPr>
      <w:r>
        <w:rPr>
          <w:rFonts w:hint="eastAsia"/>
        </w:rPr>
        <w:tab/>
        <w:t>对于刚刚踏入小学门槛的一年级小朋友来说，学习汉语拼音是开启汉字世界大门的第一把钥匙。汉语拼音不仅是孩子们识字的重要工具，而且也是他们进行口语表达和阅读写作的基础。通过学习拼音，小朋友们可以更加准确地发音，提高语言交流的能力，为未来的语文学习打下坚实的基础。</w:t>
      </w:r>
    </w:p>
    <w:p w14:paraId="343207A3" w14:textId="77777777" w:rsidR="0087722E" w:rsidRDefault="0087722E">
      <w:pPr>
        <w:rPr>
          <w:rFonts w:hint="eastAsia"/>
        </w:rPr>
      </w:pPr>
    </w:p>
    <w:p w14:paraId="21BBEA19" w14:textId="77777777" w:rsidR="0087722E" w:rsidRDefault="0087722E">
      <w:pPr>
        <w:rPr>
          <w:rFonts w:hint="eastAsia"/>
        </w:rPr>
      </w:pPr>
    </w:p>
    <w:p w14:paraId="3370744A" w14:textId="77777777" w:rsidR="0087722E" w:rsidRDefault="0087722E">
      <w:pPr>
        <w:rPr>
          <w:rFonts w:hint="eastAsia"/>
        </w:rPr>
      </w:pPr>
    </w:p>
    <w:p w14:paraId="7386E49A" w14:textId="77777777" w:rsidR="0087722E" w:rsidRDefault="0087722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99C48F7" w14:textId="77777777" w:rsidR="0087722E" w:rsidRDefault="0087722E">
      <w:pPr>
        <w:rPr>
          <w:rFonts w:hint="eastAsia"/>
        </w:rPr>
      </w:pPr>
    </w:p>
    <w:p w14:paraId="380A224A" w14:textId="77777777" w:rsidR="0087722E" w:rsidRDefault="0087722E">
      <w:pPr>
        <w:rPr>
          <w:rFonts w:hint="eastAsia"/>
        </w:rPr>
      </w:pPr>
    </w:p>
    <w:p w14:paraId="62E7DA06" w14:textId="77777777" w:rsidR="0087722E" w:rsidRDefault="0087722E">
      <w:pPr>
        <w:rPr>
          <w:rFonts w:hint="eastAsia"/>
        </w:rPr>
      </w:pPr>
      <w:r>
        <w:rPr>
          <w:rFonts w:hint="eastAsia"/>
        </w:rPr>
        <w:tab/>
        <w:t>拼音由声母、韵母和声调三部分组成。声母位于拼音的开头，通常由一个辅音或者两个辅音组合而成，例如b, p, m, f等。韵母则是拼音中不可或缺的部分，它包含了元音或元音与辅音的组合，比如a, o, e, i, u, ü以及ai, ei, ui等复韵母。声调赋予了每个汉字独特的音高变化，共有四个基本声调和平声，它们分别是阴平（第一声）、阳平（第二声）、上声（第三声）和去声（第四声），还有轻声。</w:t>
      </w:r>
    </w:p>
    <w:p w14:paraId="78C6DF17" w14:textId="77777777" w:rsidR="0087722E" w:rsidRDefault="0087722E">
      <w:pPr>
        <w:rPr>
          <w:rFonts w:hint="eastAsia"/>
        </w:rPr>
      </w:pPr>
    </w:p>
    <w:p w14:paraId="67CD0C55" w14:textId="77777777" w:rsidR="0087722E" w:rsidRDefault="0087722E">
      <w:pPr>
        <w:rPr>
          <w:rFonts w:hint="eastAsia"/>
        </w:rPr>
      </w:pPr>
    </w:p>
    <w:p w14:paraId="1A63856C" w14:textId="77777777" w:rsidR="0087722E" w:rsidRDefault="0087722E">
      <w:pPr>
        <w:rPr>
          <w:rFonts w:hint="eastAsia"/>
        </w:rPr>
      </w:pPr>
    </w:p>
    <w:p w14:paraId="2F018B30" w14:textId="77777777" w:rsidR="0087722E" w:rsidRDefault="0087722E">
      <w:pPr>
        <w:rPr>
          <w:rFonts w:hint="eastAsia"/>
        </w:rPr>
      </w:pPr>
      <w:r>
        <w:rPr>
          <w:rFonts w:hint="eastAsia"/>
        </w:rPr>
        <w:tab/>
        <w:t>常见的拼音词语</w:t>
      </w:r>
    </w:p>
    <w:p w14:paraId="2C944EEE" w14:textId="77777777" w:rsidR="0087722E" w:rsidRDefault="0087722E">
      <w:pPr>
        <w:rPr>
          <w:rFonts w:hint="eastAsia"/>
        </w:rPr>
      </w:pPr>
    </w:p>
    <w:p w14:paraId="5EC2145E" w14:textId="77777777" w:rsidR="0087722E" w:rsidRDefault="0087722E">
      <w:pPr>
        <w:rPr>
          <w:rFonts w:hint="eastAsia"/>
        </w:rPr>
      </w:pPr>
    </w:p>
    <w:p w14:paraId="1A33C360" w14:textId="77777777" w:rsidR="0087722E" w:rsidRDefault="0087722E">
      <w:pPr>
        <w:rPr>
          <w:rFonts w:hint="eastAsia"/>
        </w:rPr>
      </w:pPr>
      <w:r>
        <w:rPr>
          <w:rFonts w:hint="eastAsia"/>
        </w:rPr>
        <w:tab/>
        <w:t>在一年级的教学中，孩子们会接触到许多简单的拼音词语。这些词语从日常生活中的常见事物出发，帮助孩子们建立起对周围世界的认知。比如，“妈妈”（māma）、“爸爸”（bàba）、“苹果”（píngguǒ）、“书包”（shūbāo）、“铅笔”（qiānbǐ）、“玩具”（wánjù）等等。这些词汇不仅简单易记，而且非常实用，能够快速融入到孩子们的语言环境中。</w:t>
      </w:r>
    </w:p>
    <w:p w14:paraId="4314E1BC" w14:textId="77777777" w:rsidR="0087722E" w:rsidRDefault="0087722E">
      <w:pPr>
        <w:rPr>
          <w:rFonts w:hint="eastAsia"/>
        </w:rPr>
      </w:pPr>
    </w:p>
    <w:p w14:paraId="02CF595E" w14:textId="77777777" w:rsidR="0087722E" w:rsidRDefault="0087722E">
      <w:pPr>
        <w:rPr>
          <w:rFonts w:hint="eastAsia"/>
        </w:rPr>
      </w:pPr>
    </w:p>
    <w:p w14:paraId="1DC1D71B" w14:textId="77777777" w:rsidR="0087722E" w:rsidRDefault="0087722E">
      <w:pPr>
        <w:rPr>
          <w:rFonts w:hint="eastAsia"/>
        </w:rPr>
      </w:pPr>
    </w:p>
    <w:p w14:paraId="4E6874B5" w14:textId="77777777" w:rsidR="0087722E" w:rsidRDefault="0087722E">
      <w:pPr>
        <w:rPr>
          <w:rFonts w:hint="eastAsia"/>
        </w:rPr>
      </w:pPr>
      <w:r>
        <w:rPr>
          <w:rFonts w:hint="eastAsia"/>
        </w:rPr>
        <w:tab/>
        <w:t>拼音教学的方法</w:t>
      </w:r>
    </w:p>
    <w:p w14:paraId="23AD4638" w14:textId="77777777" w:rsidR="0087722E" w:rsidRDefault="0087722E">
      <w:pPr>
        <w:rPr>
          <w:rFonts w:hint="eastAsia"/>
        </w:rPr>
      </w:pPr>
    </w:p>
    <w:p w14:paraId="3CF99AF6" w14:textId="77777777" w:rsidR="0087722E" w:rsidRDefault="0087722E">
      <w:pPr>
        <w:rPr>
          <w:rFonts w:hint="eastAsia"/>
        </w:rPr>
      </w:pPr>
    </w:p>
    <w:p w14:paraId="69E8E8B3" w14:textId="77777777" w:rsidR="0087722E" w:rsidRDefault="0087722E">
      <w:pPr>
        <w:rPr>
          <w:rFonts w:hint="eastAsia"/>
        </w:rPr>
      </w:pPr>
      <w:r>
        <w:rPr>
          <w:rFonts w:hint="eastAsia"/>
        </w:rPr>
        <w:tab/>
        <w:t>为了让孩子更好地掌握拼音，教师们通常采用多种多样的教学方法。首先是示范朗读，老师会清晰地念出每一个拼音字母和词语，让学生模仿跟读。其次是游戏化学习，利用卡片、拼图、歌曲等形式让孩子们在游戏中学习拼音。还有书写练习，通过反复抄写加深记忆；情景对话，模拟实际生活场景来练习拼音交流；以及故事讲述，用有趣的故事串联起拼音词语，增强孩子的兴趣和理解力。</w:t>
      </w:r>
    </w:p>
    <w:p w14:paraId="12E9106C" w14:textId="77777777" w:rsidR="0087722E" w:rsidRDefault="0087722E">
      <w:pPr>
        <w:rPr>
          <w:rFonts w:hint="eastAsia"/>
        </w:rPr>
      </w:pPr>
    </w:p>
    <w:p w14:paraId="190DF5A3" w14:textId="77777777" w:rsidR="0087722E" w:rsidRDefault="0087722E">
      <w:pPr>
        <w:rPr>
          <w:rFonts w:hint="eastAsia"/>
        </w:rPr>
      </w:pPr>
    </w:p>
    <w:p w14:paraId="3E995C37" w14:textId="77777777" w:rsidR="0087722E" w:rsidRDefault="0087722E">
      <w:pPr>
        <w:rPr>
          <w:rFonts w:hint="eastAsia"/>
        </w:rPr>
      </w:pPr>
    </w:p>
    <w:p w14:paraId="169AA0B5" w14:textId="77777777" w:rsidR="0087722E" w:rsidRDefault="0087722E">
      <w:pPr>
        <w:rPr>
          <w:rFonts w:hint="eastAsia"/>
        </w:rPr>
      </w:pPr>
      <w:r>
        <w:rPr>
          <w:rFonts w:hint="eastAsia"/>
        </w:rPr>
        <w:tab/>
        <w:t>拼音在阅读中的应用</w:t>
      </w:r>
    </w:p>
    <w:p w14:paraId="28197F1C" w14:textId="77777777" w:rsidR="0087722E" w:rsidRDefault="0087722E">
      <w:pPr>
        <w:rPr>
          <w:rFonts w:hint="eastAsia"/>
        </w:rPr>
      </w:pPr>
    </w:p>
    <w:p w14:paraId="04A3BC3C" w14:textId="77777777" w:rsidR="0087722E" w:rsidRDefault="0087722E">
      <w:pPr>
        <w:rPr>
          <w:rFonts w:hint="eastAsia"/>
        </w:rPr>
      </w:pPr>
    </w:p>
    <w:p w14:paraId="3CA5A717" w14:textId="77777777" w:rsidR="0087722E" w:rsidRDefault="0087722E">
      <w:pPr>
        <w:rPr>
          <w:rFonts w:hint="eastAsia"/>
        </w:rPr>
      </w:pPr>
      <w:r>
        <w:rPr>
          <w:rFonts w:hint="eastAsia"/>
        </w:rPr>
        <w:tab/>
        <w:t>当孩子们逐渐熟悉了拼音后，就可以开始尝试借助拼音阅读简单的儿童文学作品了。这不仅可以扩大他们的词汇量，还能培养良好的阅读习惯。一些专门为低年级学生编写的注音读物，如《安徒生童话选》、《格林童话选》或是《365夜故事》，都是非常好的选择。通过阅读这些书籍，孩子们不仅能享受美妙的故事，还能巩固所学的拼音知识，逐步实现自主阅读的目标。</w:t>
      </w:r>
    </w:p>
    <w:p w14:paraId="5F3E43DA" w14:textId="77777777" w:rsidR="0087722E" w:rsidRDefault="0087722E">
      <w:pPr>
        <w:rPr>
          <w:rFonts w:hint="eastAsia"/>
        </w:rPr>
      </w:pPr>
    </w:p>
    <w:p w14:paraId="79C30A86" w14:textId="77777777" w:rsidR="0087722E" w:rsidRDefault="0087722E">
      <w:pPr>
        <w:rPr>
          <w:rFonts w:hint="eastAsia"/>
        </w:rPr>
      </w:pPr>
    </w:p>
    <w:p w14:paraId="6BD8630E" w14:textId="77777777" w:rsidR="0087722E" w:rsidRDefault="0087722E">
      <w:pPr>
        <w:rPr>
          <w:rFonts w:hint="eastAsia"/>
        </w:rPr>
      </w:pPr>
    </w:p>
    <w:p w14:paraId="770D66CC" w14:textId="77777777" w:rsidR="0087722E" w:rsidRDefault="008772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C50ADF" w14:textId="77777777" w:rsidR="0087722E" w:rsidRDefault="0087722E">
      <w:pPr>
        <w:rPr>
          <w:rFonts w:hint="eastAsia"/>
        </w:rPr>
      </w:pPr>
    </w:p>
    <w:p w14:paraId="590A673B" w14:textId="77777777" w:rsidR="0087722E" w:rsidRDefault="0087722E">
      <w:pPr>
        <w:rPr>
          <w:rFonts w:hint="eastAsia"/>
        </w:rPr>
      </w:pPr>
    </w:p>
    <w:p w14:paraId="5C687ABC" w14:textId="77777777" w:rsidR="0087722E" w:rsidRDefault="0087722E">
      <w:pPr>
        <w:rPr>
          <w:rFonts w:hint="eastAsia"/>
        </w:rPr>
      </w:pPr>
      <w:r>
        <w:rPr>
          <w:rFonts w:hint="eastAsia"/>
        </w:rPr>
        <w:tab/>
        <w:t>一年级的拼音学习是一个充满乐趣的过程。通过系统的学习和丰富的实践活动，孩子们不仅可以掌握拼音这一重要的语言工具，还能在这个过程中发现汉语的魅力，激发对语文学习的热情。随着年龄的增长和知识的积累，他们会越来越熟练地运用拼音，为自己的学习之路铺设一条坚实的基石。</w:t>
      </w:r>
    </w:p>
    <w:p w14:paraId="4575AE35" w14:textId="77777777" w:rsidR="0087722E" w:rsidRDefault="0087722E">
      <w:pPr>
        <w:rPr>
          <w:rFonts w:hint="eastAsia"/>
        </w:rPr>
      </w:pPr>
    </w:p>
    <w:p w14:paraId="43963329" w14:textId="77777777" w:rsidR="0087722E" w:rsidRDefault="0087722E">
      <w:pPr>
        <w:rPr>
          <w:rFonts w:hint="eastAsia"/>
        </w:rPr>
      </w:pPr>
    </w:p>
    <w:p w14:paraId="42FC7E9E" w14:textId="77777777" w:rsidR="0087722E" w:rsidRDefault="00877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1730F" w14:textId="74357CAA" w:rsidR="00C93384" w:rsidRDefault="00C93384"/>
    <w:sectPr w:rsidR="00C93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84"/>
    <w:rsid w:val="0087722E"/>
    <w:rsid w:val="00C9338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89181-B898-4FF7-A4DB-4EC2CA01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