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CD7A" w14:textId="77777777" w:rsidR="00BE5D1D" w:rsidRDefault="00BE5D1D">
      <w:pPr>
        <w:rPr>
          <w:rFonts w:hint="eastAsia"/>
        </w:rPr>
      </w:pPr>
    </w:p>
    <w:p w14:paraId="48967308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一年级的拼音王国怎么画</w:t>
      </w:r>
    </w:p>
    <w:p w14:paraId="64FEA1F1" w14:textId="77777777" w:rsidR="00BE5D1D" w:rsidRDefault="00BE5D1D">
      <w:pPr>
        <w:rPr>
          <w:rFonts w:hint="eastAsia"/>
        </w:rPr>
      </w:pPr>
    </w:p>
    <w:p w14:paraId="2BE82901" w14:textId="77777777" w:rsidR="00BE5D1D" w:rsidRDefault="00BE5D1D">
      <w:pPr>
        <w:rPr>
          <w:rFonts w:hint="eastAsia"/>
        </w:rPr>
      </w:pPr>
    </w:p>
    <w:p w14:paraId="52FBF1D4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在一年级的小朋友踏入拼音学习的世界时，他们就如同勇敢的小探险家，准备探索一个充满奇妙和惊喜的拼音王国。这个王国里住着声母、韵母和声调这些可爱的小精灵，它们手拉手组成一个个音节，编织成美妙的语言魔法。为了帮助小朋友们更好地理解并记住这些拼音精灵，我们可以用绘画的方式创建一个生动有趣的拼音王国。</w:t>
      </w:r>
    </w:p>
    <w:p w14:paraId="14A4FEED" w14:textId="77777777" w:rsidR="00BE5D1D" w:rsidRDefault="00BE5D1D">
      <w:pPr>
        <w:rPr>
          <w:rFonts w:hint="eastAsia"/>
        </w:rPr>
      </w:pPr>
    </w:p>
    <w:p w14:paraId="2EB0B63C" w14:textId="77777777" w:rsidR="00BE5D1D" w:rsidRDefault="00BE5D1D">
      <w:pPr>
        <w:rPr>
          <w:rFonts w:hint="eastAsia"/>
        </w:rPr>
      </w:pPr>
    </w:p>
    <w:p w14:paraId="16A5BC36" w14:textId="77777777" w:rsidR="00BE5D1D" w:rsidRDefault="00BE5D1D">
      <w:pPr>
        <w:rPr>
          <w:rFonts w:hint="eastAsia"/>
        </w:rPr>
      </w:pPr>
    </w:p>
    <w:p w14:paraId="72A0C360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绘制拼音王国的基础地图</w:t>
      </w:r>
    </w:p>
    <w:p w14:paraId="3063B458" w14:textId="77777777" w:rsidR="00BE5D1D" w:rsidRDefault="00BE5D1D">
      <w:pPr>
        <w:rPr>
          <w:rFonts w:hint="eastAsia"/>
        </w:rPr>
      </w:pPr>
    </w:p>
    <w:p w14:paraId="34A26CB6" w14:textId="77777777" w:rsidR="00BE5D1D" w:rsidRDefault="00BE5D1D">
      <w:pPr>
        <w:rPr>
          <w:rFonts w:hint="eastAsia"/>
        </w:rPr>
      </w:pPr>
    </w:p>
    <w:p w14:paraId="48910C4C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让我们为拼音王国铺上一片美丽的土地。可以是一片绿色的草地，也可以是蓝色的大海，或者是孩子们喜欢的任何颜色和景象。在这片土地上，我们将划分出不同的区域，比如声母村、韵母城、声调山等。每个区域都有其独特的标志和装饰，使它们易于区分又充满乐趣。</w:t>
      </w:r>
    </w:p>
    <w:p w14:paraId="12286663" w14:textId="77777777" w:rsidR="00BE5D1D" w:rsidRDefault="00BE5D1D">
      <w:pPr>
        <w:rPr>
          <w:rFonts w:hint="eastAsia"/>
        </w:rPr>
      </w:pPr>
    </w:p>
    <w:p w14:paraId="3D62EEB8" w14:textId="77777777" w:rsidR="00BE5D1D" w:rsidRDefault="00BE5D1D">
      <w:pPr>
        <w:rPr>
          <w:rFonts w:hint="eastAsia"/>
        </w:rPr>
      </w:pPr>
    </w:p>
    <w:p w14:paraId="44FC7F5F" w14:textId="77777777" w:rsidR="00BE5D1D" w:rsidRDefault="00BE5D1D">
      <w:pPr>
        <w:rPr>
          <w:rFonts w:hint="eastAsia"/>
        </w:rPr>
      </w:pPr>
    </w:p>
    <w:p w14:paraId="4C6C180F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创造拼音精灵们的形象</w:t>
      </w:r>
    </w:p>
    <w:p w14:paraId="64E389EA" w14:textId="77777777" w:rsidR="00BE5D1D" w:rsidRDefault="00BE5D1D">
      <w:pPr>
        <w:rPr>
          <w:rFonts w:hint="eastAsia"/>
        </w:rPr>
      </w:pPr>
    </w:p>
    <w:p w14:paraId="03F4544C" w14:textId="77777777" w:rsidR="00BE5D1D" w:rsidRDefault="00BE5D1D">
      <w:pPr>
        <w:rPr>
          <w:rFonts w:hint="eastAsia"/>
        </w:rPr>
      </w:pPr>
    </w:p>
    <w:p w14:paraId="31369418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接下来，我们来设计拼音精灵们的样子。声母们可能是戴着帽子的小人儿，每一个字母形状的帽子都代表着它们的身份；韵母则可以是穿着不同样式裙子的小仙女，裙摆上的花纹对应着它们各自的发音特点。而声调呢，就像是精灵头顶上的魔法棒，通过不同的倾斜角度来表示四种声调的变化。</w:t>
      </w:r>
    </w:p>
    <w:p w14:paraId="39B8F98E" w14:textId="77777777" w:rsidR="00BE5D1D" w:rsidRDefault="00BE5D1D">
      <w:pPr>
        <w:rPr>
          <w:rFonts w:hint="eastAsia"/>
        </w:rPr>
      </w:pPr>
    </w:p>
    <w:p w14:paraId="31935899" w14:textId="77777777" w:rsidR="00BE5D1D" w:rsidRDefault="00BE5D1D">
      <w:pPr>
        <w:rPr>
          <w:rFonts w:hint="eastAsia"/>
        </w:rPr>
      </w:pPr>
    </w:p>
    <w:p w14:paraId="2035079A" w14:textId="77777777" w:rsidR="00BE5D1D" w:rsidRDefault="00BE5D1D">
      <w:pPr>
        <w:rPr>
          <w:rFonts w:hint="eastAsia"/>
        </w:rPr>
      </w:pPr>
    </w:p>
    <w:p w14:paraId="7322A07C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搭建拼音王国中的建筑</w:t>
      </w:r>
    </w:p>
    <w:p w14:paraId="7A92FA4A" w14:textId="77777777" w:rsidR="00BE5D1D" w:rsidRDefault="00BE5D1D">
      <w:pPr>
        <w:rPr>
          <w:rFonts w:hint="eastAsia"/>
        </w:rPr>
      </w:pPr>
    </w:p>
    <w:p w14:paraId="4A80B631" w14:textId="77777777" w:rsidR="00BE5D1D" w:rsidRDefault="00BE5D1D">
      <w:pPr>
        <w:rPr>
          <w:rFonts w:hint="eastAsia"/>
        </w:rPr>
      </w:pPr>
    </w:p>
    <w:p w14:paraId="4919D4D5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为了让拼音王国更加完整，我们可以在各个区域内添加一些特色的建筑物。例如，在声母村中建造一座座小房子，每座房子的门牌号就是该声母的拼音符号。韵母城里有漂亮的宫殿，宫殿的尖顶按照韵母的组合方式排列。至于声调山，则是一座高耸入云的阶梯塔，孩子们需要一步步攀登上去，学习如何正确地使用声调。</w:t>
      </w:r>
    </w:p>
    <w:p w14:paraId="40F52B71" w14:textId="77777777" w:rsidR="00BE5D1D" w:rsidRDefault="00BE5D1D">
      <w:pPr>
        <w:rPr>
          <w:rFonts w:hint="eastAsia"/>
        </w:rPr>
      </w:pPr>
    </w:p>
    <w:p w14:paraId="74D1FFCF" w14:textId="77777777" w:rsidR="00BE5D1D" w:rsidRDefault="00BE5D1D">
      <w:pPr>
        <w:rPr>
          <w:rFonts w:hint="eastAsia"/>
        </w:rPr>
      </w:pPr>
    </w:p>
    <w:p w14:paraId="070A7D03" w14:textId="77777777" w:rsidR="00BE5D1D" w:rsidRDefault="00BE5D1D">
      <w:pPr>
        <w:rPr>
          <w:rFonts w:hint="eastAsia"/>
        </w:rPr>
      </w:pPr>
    </w:p>
    <w:p w14:paraId="6B7CDA8F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加入互动元素增添趣味性</w:t>
      </w:r>
    </w:p>
    <w:p w14:paraId="4AF5E916" w14:textId="77777777" w:rsidR="00BE5D1D" w:rsidRDefault="00BE5D1D">
      <w:pPr>
        <w:rPr>
          <w:rFonts w:hint="eastAsia"/>
        </w:rPr>
      </w:pPr>
    </w:p>
    <w:p w14:paraId="1253D991" w14:textId="77777777" w:rsidR="00BE5D1D" w:rsidRDefault="00BE5D1D">
      <w:pPr>
        <w:rPr>
          <w:rFonts w:hint="eastAsia"/>
        </w:rPr>
      </w:pPr>
    </w:p>
    <w:p w14:paraId="45016031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不要忘记给拼音王国增加一些互动元素。比如，设置一些小游戏或谜题，让孩子们在玩耍中学习拼音知识。或者放置一些会说话的树或石头，当孩子们走到它们附近时，就会听到关于某个拼音的故事或是发音练习。这样的设计不仅增加了学习的乐趣，也使得记忆更加深刻。</w:t>
      </w:r>
    </w:p>
    <w:p w14:paraId="454D9460" w14:textId="77777777" w:rsidR="00BE5D1D" w:rsidRDefault="00BE5D1D">
      <w:pPr>
        <w:rPr>
          <w:rFonts w:hint="eastAsia"/>
        </w:rPr>
      </w:pPr>
    </w:p>
    <w:p w14:paraId="1C2212A5" w14:textId="77777777" w:rsidR="00BE5D1D" w:rsidRDefault="00BE5D1D">
      <w:pPr>
        <w:rPr>
          <w:rFonts w:hint="eastAsia"/>
        </w:rPr>
      </w:pPr>
    </w:p>
    <w:p w14:paraId="34631939" w14:textId="77777777" w:rsidR="00BE5D1D" w:rsidRDefault="00BE5D1D">
      <w:pPr>
        <w:rPr>
          <w:rFonts w:hint="eastAsia"/>
        </w:rPr>
      </w:pPr>
    </w:p>
    <w:p w14:paraId="0DEC4519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85D393" w14:textId="77777777" w:rsidR="00BE5D1D" w:rsidRDefault="00BE5D1D">
      <w:pPr>
        <w:rPr>
          <w:rFonts w:hint="eastAsia"/>
        </w:rPr>
      </w:pPr>
    </w:p>
    <w:p w14:paraId="624C6C57" w14:textId="77777777" w:rsidR="00BE5D1D" w:rsidRDefault="00BE5D1D">
      <w:pPr>
        <w:rPr>
          <w:rFonts w:hint="eastAsia"/>
        </w:rPr>
      </w:pPr>
    </w:p>
    <w:p w14:paraId="6CB7E4F5" w14:textId="77777777" w:rsidR="00BE5D1D" w:rsidRDefault="00BE5D1D">
      <w:pPr>
        <w:rPr>
          <w:rFonts w:hint="eastAsia"/>
        </w:rPr>
      </w:pPr>
      <w:r>
        <w:rPr>
          <w:rFonts w:hint="eastAsia"/>
        </w:rPr>
        <w:tab/>
        <w:t>通过以上步骤，我们就完成了一年级拼音王国的绘制。它不仅是孩子们学习拼音的好帮手，更是一个充满幻想与创意的艺术作品。在这个王国里，每个孩子都能找到属于自己的学习节奏，并且以一种轻松愉快的方式掌握汉语拼音的基本规则。希望每一位小朋友都能够在这个神奇的拼音世界里快乐成长，成为语言魔法师！</w:t>
      </w:r>
    </w:p>
    <w:p w14:paraId="161323E3" w14:textId="77777777" w:rsidR="00BE5D1D" w:rsidRDefault="00BE5D1D">
      <w:pPr>
        <w:rPr>
          <w:rFonts w:hint="eastAsia"/>
        </w:rPr>
      </w:pPr>
    </w:p>
    <w:p w14:paraId="7EFFB066" w14:textId="77777777" w:rsidR="00BE5D1D" w:rsidRDefault="00BE5D1D">
      <w:pPr>
        <w:rPr>
          <w:rFonts w:hint="eastAsia"/>
        </w:rPr>
      </w:pPr>
    </w:p>
    <w:p w14:paraId="7123FEE5" w14:textId="77777777" w:rsidR="00BE5D1D" w:rsidRDefault="00BE5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02316" w14:textId="321F2D92" w:rsidR="00686BE5" w:rsidRDefault="00686BE5"/>
    <w:sectPr w:rsidR="0068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E5"/>
    <w:rsid w:val="00686BE5"/>
    <w:rsid w:val="00BE5D1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FBC5C-D881-4FFF-BCEC-2248C678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