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AB31" w14:textId="77777777" w:rsidR="006C145A" w:rsidRDefault="006C145A">
      <w:pPr>
        <w:rPr>
          <w:rFonts w:hint="eastAsia"/>
        </w:rPr>
      </w:pPr>
    </w:p>
    <w:p w14:paraId="636A256A" w14:textId="77777777" w:rsidR="006C145A" w:rsidRDefault="006C145A">
      <w:pPr>
        <w:rPr>
          <w:rFonts w:hint="eastAsia"/>
        </w:rPr>
      </w:pPr>
      <w:r>
        <w:rPr>
          <w:rFonts w:hint="eastAsia"/>
        </w:rPr>
        <w:tab/>
        <w:t>一年级的拼音注音训练易错</w:t>
      </w:r>
    </w:p>
    <w:p w14:paraId="417EC575" w14:textId="77777777" w:rsidR="006C145A" w:rsidRDefault="006C145A">
      <w:pPr>
        <w:rPr>
          <w:rFonts w:hint="eastAsia"/>
        </w:rPr>
      </w:pPr>
    </w:p>
    <w:p w14:paraId="774A4165" w14:textId="77777777" w:rsidR="006C145A" w:rsidRDefault="006C145A">
      <w:pPr>
        <w:rPr>
          <w:rFonts w:hint="eastAsia"/>
        </w:rPr>
      </w:pPr>
    </w:p>
    <w:p w14:paraId="1B9547C0" w14:textId="77777777" w:rsidR="006C145A" w:rsidRDefault="006C145A">
      <w:pPr>
        <w:rPr>
          <w:rFonts w:hint="eastAsia"/>
        </w:rPr>
      </w:pPr>
      <w:r>
        <w:rPr>
          <w:rFonts w:hint="eastAsia"/>
        </w:rPr>
        <w:tab/>
        <w:t>在孩子们初入小学，开始学习汉语拼音时，这个阶段是他们掌握语言基础的关键时期。拼音作为汉字的辅助工具，对于帮助孩子正确发音、认读和书写汉字有着不可替代的作用。然而，在实际的教学过程中，我们发现孩子们在拼音的学习上常常会遇到一些容易出错的地方。这些错误不仅影响了他们的学习效果，也可能导致日后汉字学习中的问题。下面，我们将探讨一年级学生在拼音注音训练中常见的几个易错点，并给出相应的建议。</w:t>
      </w:r>
    </w:p>
    <w:p w14:paraId="7B9EC9FE" w14:textId="77777777" w:rsidR="006C145A" w:rsidRDefault="006C145A">
      <w:pPr>
        <w:rPr>
          <w:rFonts w:hint="eastAsia"/>
        </w:rPr>
      </w:pPr>
    </w:p>
    <w:p w14:paraId="511446F7" w14:textId="77777777" w:rsidR="006C145A" w:rsidRDefault="006C145A">
      <w:pPr>
        <w:rPr>
          <w:rFonts w:hint="eastAsia"/>
        </w:rPr>
      </w:pPr>
    </w:p>
    <w:p w14:paraId="3DF48E38" w14:textId="77777777" w:rsidR="006C145A" w:rsidRDefault="006C145A">
      <w:pPr>
        <w:rPr>
          <w:rFonts w:hint="eastAsia"/>
        </w:rPr>
      </w:pPr>
    </w:p>
    <w:p w14:paraId="3D5A3AED" w14:textId="77777777" w:rsidR="006C145A" w:rsidRDefault="006C145A">
      <w:pPr>
        <w:rPr>
          <w:rFonts w:hint="eastAsia"/>
        </w:rPr>
      </w:pPr>
      <w:r>
        <w:rPr>
          <w:rFonts w:hint="eastAsia"/>
        </w:rPr>
        <w:tab/>
        <w:t>混淆相似声母</w:t>
      </w:r>
    </w:p>
    <w:p w14:paraId="391D31A5" w14:textId="77777777" w:rsidR="006C145A" w:rsidRDefault="006C145A">
      <w:pPr>
        <w:rPr>
          <w:rFonts w:hint="eastAsia"/>
        </w:rPr>
      </w:pPr>
    </w:p>
    <w:p w14:paraId="7CDEAB4E" w14:textId="77777777" w:rsidR="006C145A" w:rsidRDefault="006C145A">
      <w:pPr>
        <w:rPr>
          <w:rFonts w:hint="eastAsia"/>
        </w:rPr>
      </w:pPr>
    </w:p>
    <w:p w14:paraId="094902A1" w14:textId="77777777" w:rsidR="006C145A" w:rsidRDefault="006C145A">
      <w:pPr>
        <w:rPr>
          <w:rFonts w:hint="eastAsia"/>
        </w:rPr>
      </w:pPr>
      <w:r>
        <w:rPr>
          <w:rFonts w:hint="eastAsia"/>
        </w:rPr>
        <w:tab/>
        <w:t>一年级的孩子们在学习拼音的时候，经常会将一些外形或发音相似的声母混淆。例如，“b”和“d”，这两个字母在形状上非常接近，孩子们可能会因为记不清它们的区别而写错；同样，“f”和“t”的发音也容易被混为一谈。为了避免这种情况的发生，教师可以采用形象化的教学方法，比如通过编故事、做游戏或者画图来帮助孩子们记忆每个声母的独特之处。家长也可以在家里与孩子一起练习，强化记忆。</w:t>
      </w:r>
    </w:p>
    <w:p w14:paraId="1FEA34CC" w14:textId="77777777" w:rsidR="006C145A" w:rsidRDefault="006C145A">
      <w:pPr>
        <w:rPr>
          <w:rFonts w:hint="eastAsia"/>
        </w:rPr>
      </w:pPr>
    </w:p>
    <w:p w14:paraId="2D820193" w14:textId="77777777" w:rsidR="006C145A" w:rsidRDefault="006C145A">
      <w:pPr>
        <w:rPr>
          <w:rFonts w:hint="eastAsia"/>
        </w:rPr>
      </w:pPr>
    </w:p>
    <w:p w14:paraId="15DE45E4" w14:textId="77777777" w:rsidR="006C145A" w:rsidRDefault="006C145A">
      <w:pPr>
        <w:rPr>
          <w:rFonts w:hint="eastAsia"/>
        </w:rPr>
      </w:pPr>
    </w:p>
    <w:p w14:paraId="33372A97" w14:textId="77777777" w:rsidR="006C145A" w:rsidRDefault="006C145A">
      <w:pPr>
        <w:rPr>
          <w:rFonts w:hint="eastAsia"/>
        </w:rPr>
      </w:pPr>
      <w:r>
        <w:rPr>
          <w:rFonts w:hint="eastAsia"/>
        </w:rPr>
        <w:tab/>
        <w:t>忽视韵母的长短</w:t>
      </w:r>
    </w:p>
    <w:p w14:paraId="000E9AA3" w14:textId="77777777" w:rsidR="006C145A" w:rsidRDefault="006C145A">
      <w:pPr>
        <w:rPr>
          <w:rFonts w:hint="eastAsia"/>
        </w:rPr>
      </w:pPr>
    </w:p>
    <w:p w14:paraId="30CF8188" w14:textId="77777777" w:rsidR="006C145A" w:rsidRDefault="006C145A">
      <w:pPr>
        <w:rPr>
          <w:rFonts w:hint="eastAsia"/>
        </w:rPr>
      </w:pPr>
    </w:p>
    <w:p w14:paraId="47C9CA44" w14:textId="77777777" w:rsidR="006C145A" w:rsidRDefault="006C145A">
      <w:pPr>
        <w:rPr>
          <w:rFonts w:hint="eastAsia"/>
        </w:rPr>
      </w:pPr>
      <w:r>
        <w:rPr>
          <w:rFonts w:hint="eastAsia"/>
        </w:rPr>
        <w:tab/>
        <w:t>在汉语拼音中，韵母分为单韵母、复韵母以及鼻韵母等不同类型，而且有些韵母还存在长音和短音的区别。对于一年级的小朋友来说，区分这些韵母的长短是一个不小的挑战。以“a”为例，当它是短音时，发音较为轻快；而当它是长音时，则需要持续更长时间。如果孩子不能准确地区分，就可能会影响到整个字词的发音准确性。因此，在日常教学中，老师应该特别强调韵母发音的长度，可以通过对比示范的方式让孩子感受不同。</w:t>
      </w:r>
    </w:p>
    <w:p w14:paraId="6E42A2FF" w14:textId="77777777" w:rsidR="006C145A" w:rsidRDefault="006C145A">
      <w:pPr>
        <w:rPr>
          <w:rFonts w:hint="eastAsia"/>
        </w:rPr>
      </w:pPr>
    </w:p>
    <w:p w14:paraId="39497355" w14:textId="77777777" w:rsidR="006C145A" w:rsidRDefault="006C145A">
      <w:pPr>
        <w:rPr>
          <w:rFonts w:hint="eastAsia"/>
        </w:rPr>
      </w:pPr>
    </w:p>
    <w:p w14:paraId="408F55EC" w14:textId="77777777" w:rsidR="006C145A" w:rsidRDefault="006C145A">
      <w:pPr>
        <w:rPr>
          <w:rFonts w:hint="eastAsia"/>
        </w:rPr>
      </w:pPr>
    </w:p>
    <w:p w14:paraId="10F07304" w14:textId="77777777" w:rsidR="006C145A" w:rsidRDefault="006C145A">
      <w:pPr>
        <w:rPr>
          <w:rFonts w:hint="eastAsia"/>
        </w:rPr>
      </w:pPr>
      <w:r>
        <w:rPr>
          <w:rFonts w:hint="eastAsia"/>
        </w:rPr>
        <w:tab/>
        <w:t>误读整体认读音节</w:t>
      </w:r>
    </w:p>
    <w:p w14:paraId="0A70DB6F" w14:textId="77777777" w:rsidR="006C145A" w:rsidRDefault="006C145A">
      <w:pPr>
        <w:rPr>
          <w:rFonts w:hint="eastAsia"/>
        </w:rPr>
      </w:pPr>
    </w:p>
    <w:p w14:paraId="38CD9D5F" w14:textId="77777777" w:rsidR="006C145A" w:rsidRDefault="006C145A">
      <w:pPr>
        <w:rPr>
          <w:rFonts w:hint="eastAsia"/>
        </w:rPr>
      </w:pPr>
    </w:p>
    <w:p w14:paraId="7600A146" w14:textId="77777777" w:rsidR="006C145A" w:rsidRDefault="006C145A">
      <w:pPr>
        <w:rPr>
          <w:rFonts w:hint="eastAsia"/>
        </w:rPr>
      </w:pPr>
      <w:r>
        <w:rPr>
          <w:rFonts w:hint="eastAsia"/>
        </w:rPr>
        <w:tab/>
        <w:t>整体认读音节是指那些不需要按照常规拼读规则进行分解就可以直接读出来的音节，如“zhi”、“chi”、“shi”等。由于这些音节可以直接读出，所以有时候孩子们会忽略它们的存在，或者是把它们当作普通音节来处理。针对这一情况，教师应当加强对整体认读音节的教学，让孩子了解这类特殊音节的特点，并且通过大量的朗读练习加深印象。还可以利用卡片、儿歌等形式增加趣味性，使孩子们更容易记住。</w:t>
      </w:r>
    </w:p>
    <w:p w14:paraId="283E5124" w14:textId="77777777" w:rsidR="006C145A" w:rsidRDefault="006C145A">
      <w:pPr>
        <w:rPr>
          <w:rFonts w:hint="eastAsia"/>
        </w:rPr>
      </w:pPr>
    </w:p>
    <w:p w14:paraId="2B0ABE3B" w14:textId="77777777" w:rsidR="006C145A" w:rsidRDefault="006C145A">
      <w:pPr>
        <w:rPr>
          <w:rFonts w:hint="eastAsia"/>
        </w:rPr>
      </w:pPr>
    </w:p>
    <w:p w14:paraId="25F3CA1A" w14:textId="77777777" w:rsidR="006C145A" w:rsidRDefault="006C145A">
      <w:pPr>
        <w:rPr>
          <w:rFonts w:hint="eastAsia"/>
        </w:rPr>
      </w:pPr>
    </w:p>
    <w:p w14:paraId="6B017FF7" w14:textId="77777777" w:rsidR="006C145A" w:rsidRDefault="006C145A">
      <w:pPr>
        <w:rPr>
          <w:rFonts w:hint="eastAsia"/>
        </w:rPr>
      </w:pPr>
      <w:r>
        <w:rPr>
          <w:rFonts w:hint="eastAsia"/>
        </w:rPr>
        <w:tab/>
        <w:t>声调的不稳定性</w:t>
      </w:r>
    </w:p>
    <w:p w14:paraId="46A108E2" w14:textId="77777777" w:rsidR="006C145A" w:rsidRDefault="006C145A">
      <w:pPr>
        <w:rPr>
          <w:rFonts w:hint="eastAsia"/>
        </w:rPr>
      </w:pPr>
    </w:p>
    <w:p w14:paraId="3BC43A0A" w14:textId="77777777" w:rsidR="006C145A" w:rsidRDefault="006C145A">
      <w:pPr>
        <w:rPr>
          <w:rFonts w:hint="eastAsia"/>
        </w:rPr>
      </w:pPr>
    </w:p>
    <w:p w14:paraId="188C2B88" w14:textId="77777777" w:rsidR="006C145A" w:rsidRDefault="006C145A">
      <w:pPr>
        <w:rPr>
          <w:rFonts w:hint="eastAsia"/>
        </w:rPr>
      </w:pPr>
      <w:r>
        <w:rPr>
          <w:rFonts w:hint="eastAsia"/>
        </w:rPr>
        <w:tab/>
        <w:t>汉语是一种有声调的语言，这意味着同一个音节加上不同的声调就会变成完全不同的意思。但对于刚刚接触拼音的一年级学生而言，声调的概念往往是比较抽象和难以理解的。他们可能会忘记标注声调符号，或者是在书写时随意选择一个声调。为了帮助孩子们更好地掌握声调，教师可以在课堂上使用手势、颜色标记或者其他直观的方法来表示四个基本声调的变化。鼓励孩子们多听多说，模仿正确的发音，从而逐渐建立起对声调的感觉。</w:t>
      </w:r>
    </w:p>
    <w:p w14:paraId="38283D8E" w14:textId="77777777" w:rsidR="006C145A" w:rsidRDefault="006C145A">
      <w:pPr>
        <w:rPr>
          <w:rFonts w:hint="eastAsia"/>
        </w:rPr>
      </w:pPr>
    </w:p>
    <w:p w14:paraId="5746668D" w14:textId="77777777" w:rsidR="006C145A" w:rsidRDefault="006C145A">
      <w:pPr>
        <w:rPr>
          <w:rFonts w:hint="eastAsia"/>
        </w:rPr>
      </w:pPr>
    </w:p>
    <w:p w14:paraId="1F764BDC" w14:textId="77777777" w:rsidR="006C145A" w:rsidRDefault="006C145A">
      <w:pPr>
        <w:rPr>
          <w:rFonts w:hint="eastAsia"/>
        </w:rPr>
      </w:pPr>
    </w:p>
    <w:p w14:paraId="43C4B527" w14:textId="77777777" w:rsidR="006C145A" w:rsidRDefault="006C145A">
      <w:pPr>
        <w:rPr>
          <w:rFonts w:hint="eastAsia"/>
        </w:rPr>
      </w:pPr>
      <w:r>
        <w:rPr>
          <w:rFonts w:hint="eastAsia"/>
        </w:rPr>
        <w:tab/>
        <w:t>缺乏拼音的实际应用</w:t>
      </w:r>
    </w:p>
    <w:p w14:paraId="32035DA4" w14:textId="77777777" w:rsidR="006C145A" w:rsidRDefault="006C145A">
      <w:pPr>
        <w:rPr>
          <w:rFonts w:hint="eastAsia"/>
        </w:rPr>
      </w:pPr>
    </w:p>
    <w:p w14:paraId="2695968C" w14:textId="77777777" w:rsidR="006C145A" w:rsidRDefault="006C145A">
      <w:pPr>
        <w:rPr>
          <w:rFonts w:hint="eastAsia"/>
        </w:rPr>
      </w:pPr>
    </w:p>
    <w:p w14:paraId="209634A7" w14:textId="77777777" w:rsidR="006C145A" w:rsidRDefault="006C145A">
      <w:pPr>
        <w:rPr>
          <w:rFonts w:hint="eastAsia"/>
        </w:rPr>
      </w:pPr>
      <w:r>
        <w:rPr>
          <w:rFonts w:hint="eastAsia"/>
        </w:rPr>
        <w:tab/>
        <w:t>很多孩子虽然在学校里学会了拼音，但在生活中却很少有机会运用到实际中去。这使得他们在一段时间后容易遗忘所学的内容。为了让孩子们能够更加牢固地掌握拼音知识，家庭和社会都应该提供更多的机会让他们实践。例如，父母可以在家中给孩子读书，指着书上的拼音教他们认读；也可以带孩子出去逛街时，留意街边招牌上的拼音标识，让孩子试着读出来。通过这种方式，不仅能够提高孩子的兴趣，还能增强他们对拼音的记忆力。</w:t>
      </w:r>
    </w:p>
    <w:p w14:paraId="574E47C5" w14:textId="77777777" w:rsidR="006C145A" w:rsidRDefault="006C145A">
      <w:pPr>
        <w:rPr>
          <w:rFonts w:hint="eastAsia"/>
        </w:rPr>
      </w:pPr>
    </w:p>
    <w:p w14:paraId="12A6F307" w14:textId="77777777" w:rsidR="006C145A" w:rsidRDefault="006C145A">
      <w:pPr>
        <w:rPr>
          <w:rFonts w:hint="eastAsia"/>
        </w:rPr>
      </w:pPr>
    </w:p>
    <w:p w14:paraId="2CAC20A1" w14:textId="77777777" w:rsidR="006C145A" w:rsidRDefault="006C145A">
      <w:pPr>
        <w:rPr>
          <w:rFonts w:hint="eastAsia"/>
        </w:rPr>
      </w:pPr>
    </w:p>
    <w:p w14:paraId="781C4035" w14:textId="77777777" w:rsidR="006C145A" w:rsidRDefault="006C145A">
      <w:pPr>
        <w:rPr>
          <w:rFonts w:hint="eastAsia"/>
        </w:rPr>
      </w:pPr>
      <w:r>
        <w:rPr>
          <w:rFonts w:hint="eastAsia"/>
        </w:rPr>
        <w:tab/>
        <w:t>最后的总结</w:t>
      </w:r>
    </w:p>
    <w:p w14:paraId="7475C3B3" w14:textId="77777777" w:rsidR="006C145A" w:rsidRDefault="006C145A">
      <w:pPr>
        <w:rPr>
          <w:rFonts w:hint="eastAsia"/>
        </w:rPr>
      </w:pPr>
    </w:p>
    <w:p w14:paraId="3F2CF81D" w14:textId="77777777" w:rsidR="006C145A" w:rsidRDefault="006C145A">
      <w:pPr>
        <w:rPr>
          <w:rFonts w:hint="eastAsia"/>
        </w:rPr>
      </w:pPr>
    </w:p>
    <w:p w14:paraId="2166352C" w14:textId="77777777" w:rsidR="006C145A" w:rsidRDefault="006C145A">
      <w:pPr>
        <w:rPr>
          <w:rFonts w:hint="eastAsia"/>
        </w:rPr>
      </w:pPr>
      <w:r>
        <w:rPr>
          <w:rFonts w:hint="eastAsia"/>
        </w:rPr>
        <w:tab/>
        <w:t>一年级的拼音注音训练是一项既重要又充满挑战的任务。孩子们在这个过程中难免会犯错，但只要我们采取科学合理的方法加以引导，就能够有效地帮助他们克服困难，打下坚实的语言基础。希望每一位小朋友都能在快乐中学习拼音，享受语言的魅力。</w:t>
      </w:r>
    </w:p>
    <w:p w14:paraId="091ECB79" w14:textId="77777777" w:rsidR="006C145A" w:rsidRDefault="006C145A">
      <w:pPr>
        <w:rPr>
          <w:rFonts w:hint="eastAsia"/>
        </w:rPr>
      </w:pPr>
    </w:p>
    <w:p w14:paraId="61E184AB" w14:textId="77777777" w:rsidR="006C145A" w:rsidRDefault="006C145A">
      <w:pPr>
        <w:rPr>
          <w:rFonts w:hint="eastAsia"/>
        </w:rPr>
      </w:pPr>
    </w:p>
    <w:p w14:paraId="059D25E7" w14:textId="77777777" w:rsidR="006C145A" w:rsidRDefault="006C145A">
      <w:pPr>
        <w:rPr>
          <w:rFonts w:hint="eastAsia"/>
        </w:rPr>
      </w:pPr>
      <w:r>
        <w:rPr>
          <w:rFonts w:hint="eastAsia"/>
        </w:rPr>
        <w:t>本文是由每日作文网(2345lzwz.com)为大家创作</w:t>
      </w:r>
    </w:p>
    <w:p w14:paraId="1D416933" w14:textId="23AB81BE" w:rsidR="00124213" w:rsidRDefault="00124213"/>
    <w:sectPr w:rsidR="001242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13"/>
    <w:rsid w:val="00124213"/>
    <w:rsid w:val="006C145A"/>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12D49-5152-4BB0-8C8C-F2060761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42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42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42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42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42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42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42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42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42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42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42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42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4213"/>
    <w:rPr>
      <w:rFonts w:cstheme="majorBidi"/>
      <w:color w:val="2F5496" w:themeColor="accent1" w:themeShade="BF"/>
      <w:sz w:val="28"/>
      <w:szCs w:val="28"/>
    </w:rPr>
  </w:style>
  <w:style w:type="character" w:customStyle="1" w:styleId="50">
    <w:name w:val="标题 5 字符"/>
    <w:basedOn w:val="a0"/>
    <w:link w:val="5"/>
    <w:uiPriority w:val="9"/>
    <w:semiHidden/>
    <w:rsid w:val="00124213"/>
    <w:rPr>
      <w:rFonts w:cstheme="majorBidi"/>
      <w:color w:val="2F5496" w:themeColor="accent1" w:themeShade="BF"/>
      <w:sz w:val="24"/>
    </w:rPr>
  </w:style>
  <w:style w:type="character" w:customStyle="1" w:styleId="60">
    <w:name w:val="标题 6 字符"/>
    <w:basedOn w:val="a0"/>
    <w:link w:val="6"/>
    <w:uiPriority w:val="9"/>
    <w:semiHidden/>
    <w:rsid w:val="00124213"/>
    <w:rPr>
      <w:rFonts w:cstheme="majorBidi"/>
      <w:b/>
      <w:bCs/>
      <w:color w:val="2F5496" w:themeColor="accent1" w:themeShade="BF"/>
    </w:rPr>
  </w:style>
  <w:style w:type="character" w:customStyle="1" w:styleId="70">
    <w:name w:val="标题 7 字符"/>
    <w:basedOn w:val="a0"/>
    <w:link w:val="7"/>
    <w:uiPriority w:val="9"/>
    <w:semiHidden/>
    <w:rsid w:val="00124213"/>
    <w:rPr>
      <w:rFonts w:cstheme="majorBidi"/>
      <w:b/>
      <w:bCs/>
      <w:color w:val="595959" w:themeColor="text1" w:themeTint="A6"/>
    </w:rPr>
  </w:style>
  <w:style w:type="character" w:customStyle="1" w:styleId="80">
    <w:name w:val="标题 8 字符"/>
    <w:basedOn w:val="a0"/>
    <w:link w:val="8"/>
    <w:uiPriority w:val="9"/>
    <w:semiHidden/>
    <w:rsid w:val="00124213"/>
    <w:rPr>
      <w:rFonts w:cstheme="majorBidi"/>
      <w:color w:val="595959" w:themeColor="text1" w:themeTint="A6"/>
    </w:rPr>
  </w:style>
  <w:style w:type="character" w:customStyle="1" w:styleId="90">
    <w:name w:val="标题 9 字符"/>
    <w:basedOn w:val="a0"/>
    <w:link w:val="9"/>
    <w:uiPriority w:val="9"/>
    <w:semiHidden/>
    <w:rsid w:val="00124213"/>
    <w:rPr>
      <w:rFonts w:eastAsiaTheme="majorEastAsia" w:cstheme="majorBidi"/>
      <w:color w:val="595959" w:themeColor="text1" w:themeTint="A6"/>
    </w:rPr>
  </w:style>
  <w:style w:type="paragraph" w:styleId="a3">
    <w:name w:val="Title"/>
    <w:basedOn w:val="a"/>
    <w:next w:val="a"/>
    <w:link w:val="a4"/>
    <w:uiPriority w:val="10"/>
    <w:qFormat/>
    <w:rsid w:val="001242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4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2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42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213"/>
    <w:pPr>
      <w:spacing w:before="160"/>
      <w:jc w:val="center"/>
    </w:pPr>
    <w:rPr>
      <w:i/>
      <w:iCs/>
      <w:color w:val="404040" w:themeColor="text1" w:themeTint="BF"/>
    </w:rPr>
  </w:style>
  <w:style w:type="character" w:customStyle="1" w:styleId="a8">
    <w:name w:val="引用 字符"/>
    <w:basedOn w:val="a0"/>
    <w:link w:val="a7"/>
    <w:uiPriority w:val="29"/>
    <w:rsid w:val="00124213"/>
    <w:rPr>
      <w:i/>
      <w:iCs/>
      <w:color w:val="404040" w:themeColor="text1" w:themeTint="BF"/>
    </w:rPr>
  </w:style>
  <w:style w:type="paragraph" w:styleId="a9">
    <w:name w:val="List Paragraph"/>
    <w:basedOn w:val="a"/>
    <w:uiPriority w:val="34"/>
    <w:qFormat/>
    <w:rsid w:val="00124213"/>
    <w:pPr>
      <w:ind w:left="720"/>
      <w:contextualSpacing/>
    </w:pPr>
  </w:style>
  <w:style w:type="character" w:styleId="aa">
    <w:name w:val="Intense Emphasis"/>
    <w:basedOn w:val="a0"/>
    <w:uiPriority w:val="21"/>
    <w:qFormat/>
    <w:rsid w:val="00124213"/>
    <w:rPr>
      <w:i/>
      <w:iCs/>
      <w:color w:val="2F5496" w:themeColor="accent1" w:themeShade="BF"/>
    </w:rPr>
  </w:style>
  <w:style w:type="paragraph" w:styleId="ab">
    <w:name w:val="Intense Quote"/>
    <w:basedOn w:val="a"/>
    <w:next w:val="a"/>
    <w:link w:val="ac"/>
    <w:uiPriority w:val="30"/>
    <w:qFormat/>
    <w:rsid w:val="00124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4213"/>
    <w:rPr>
      <w:i/>
      <w:iCs/>
      <w:color w:val="2F5496" w:themeColor="accent1" w:themeShade="BF"/>
    </w:rPr>
  </w:style>
  <w:style w:type="character" w:styleId="ad">
    <w:name w:val="Intense Reference"/>
    <w:basedOn w:val="a0"/>
    <w:uiPriority w:val="32"/>
    <w:qFormat/>
    <w:rsid w:val="001242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