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5911" w14:textId="77777777" w:rsidR="001F5C24" w:rsidRDefault="001F5C24">
      <w:pPr>
        <w:rPr>
          <w:rFonts w:hint="eastAsia"/>
        </w:rPr>
      </w:pPr>
    </w:p>
    <w:p w14:paraId="55DCEE4C" w14:textId="77777777" w:rsidR="001F5C24" w:rsidRDefault="001F5C24">
      <w:pPr>
        <w:rPr>
          <w:rFonts w:hint="eastAsia"/>
        </w:rPr>
      </w:pPr>
      <w:r>
        <w:rPr>
          <w:rFonts w:hint="eastAsia"/>
        </w:rPr>
        <w:tab/>
        <w:t>一年级的拼音批改神器</w:t>
      </w:r>
    </w:p>
    <w:p w14:paraId="2871230C" w14:textId="77777777" w:rsidR="001F5C24" w:rsidRDefault="001F5C24">
      <w:pPr>
        <w:rPr>
          <w:rFonts w:hint="eastAsia"/>
        </w:rPr>
      </w:pPr>
    </w:p>
    <w:p w14:paraId="0071424F" w14:textId="77777777" w:rsidR="001F5C24" w:rsidRDefault="001F5C24">
      <w:pPr>
        <w:rPr>
          <w:rFonts w:hint="eastAsia"/>
        </w:rPr>
      </w:pPr>
    </w:p>
    <w:p w14:paraId="49A260BB" w14:textId="77777777" w:rsidR="001F5C24" w:rsidRDefault="001F5C24">
      <w:pPr>
        <w:rPr>
          <w:rFonts w:hint="eastAsia"/>
        </w:rPr>
      </w:pPr>
      <w:r>
        <w:rPr>
          <w:rFonts w:hint="eastAsia"/>
        </w:rPr>
        <w:tab/>
        <w:t>在教育科技日新月异的今天，一款专门为小学一年级学生设计的拼音学习工具——“拼音批改神器”应运而生。这款软件不仅能够帮助孩子们更有效地学习和掌握汉语拼音，还为教师和家长提供了便捷的教学辅助。它结合了现代信息技术与教育学原理，旨在打造一个互动性强、趣味性高且高效的拼音学习环境。</w:t>
      </w:r>
    </w:p>
    <w:p w14:paraId="5C42A7A6" w14:textId="77777777" w:rsidR="001F5C24" w:rsidRDefault="001F5C24">
      <w:pPr>
        <w:rPr>
          <w:rFonts w:hint="eastAsia"/>
        </w:rPr>
      </w:pPr>
    </w:p>
    <w:p w14:paraId="538F653F" w14:textId="77777777" w:rsidR="001F5C24" w:rsidRDefault="001F5C24">
      <w:pPr>
        <w:rPr>
          <w:rFonts w:hint="eastAsia"/>
        </w:rPr>
      </w:pPr>
    </w:p>
    <w:p w14:paraId="15A41D66" w14:textId="77777777" w:rsidR="001F5C24" w:rsidRDefault="001F5C24">
      <w:pPr>
        <w:rPr>
          <w:rFonts w:hint="eastAsia"/>
        </w:rPr>
      </w:pPr>
    </w:p>
    <w:p w14:paraId="698F5AB1" w14:textId="77777777" w:rsidR="001F5C24" w:rsidRDefault="001F5C24">
      <w:pPr>
        <w:rPr>
          <w:rFonts w:hint="eastAsia"/>
        </w:rPr>
      </w:pPr>
      <w:r>
        <w:rPr>
          <w:rFonts w:hint="eastAsia"/>
        </w:rPr>
        <w:tab/>
        <w:t>智能纠错，精准辅导</w:t>
      </w:r>
    </w:p>
    <w:p w14:paraId="31265825" w14:textId="77777777" w:rsidR="001F5C24" w:rsidRDefault="001F5C24">
      <w:pPr>
        <w:rPr>
          <w:rFonts w:hint="eastAsia"/>
        </w:rPr>
      </w:pPr>
    </w:p>
    <w:p w14:paraId="359315F9" w14:textId="77777777" w:rsidR="001F5C24" w:rsidRDefault="001F5C24">
      <w:pPr>
        <w:rPr>
          <w:rFonts w:hint="eastAsia"/>
        </w:rPr>
      </w:pPr>
    </w:p>
    <w:p w14:paraId="5078BE43" w14:textId="77777777" w:rsidR="001F5C24" w:rsidRDefault="001F5C24">
      <w:pPr>
        <w:rPr>
          <w:rFonts w:hint="eastAsia"/>
        </w:rPr>
      </w:pPr>
      <w:r>
        <w:rPr>
          <w:rFonts w:hint="eastAsia"/>
        </w:rPr>
        <w:tab/>
        <w:t>拼音批改神器的核心功能在于其强大的智能纠错能力。当孩子完成拼音练习后，只需将作业上传至系统，神器就能快速识别每个拼音的书写情况，无论是声母、韵母还是声调，都能进行细致入微的分析。对于书写不规范或发音错误的地方，它会给出具体的修改建议，并通过动画演示正确写法，让孩子一目了然。神器还能根据孩子的学习进度调整难度，确保每一位使用者都能得到最适合自己的个性化指导。</w:t>
      </w:r>
    </w:p>
    <w:p w14:paraId="6BD16995" w14:textId="77777777" w:rsidR="001F5C24" w:rsidRDefault="001F5C24">
      <w:pPr>
        <w:rPr>
          <w:rFonts w:hint="eastAsia"/>
        </w:rPr>
      </w:pPr>
    </w:p>
    <w:p w14:paraId="4A2D1388" w14:textId="77777777" w:rsidR="001F5C24" w:rsidRDefault="001F5C24">
      <w:pPr>
        <w:rPr>
          <w:rFonts w:hint="eastAsia"/>
        </w:rPr>
      </w:pPr>
    </w:p>
    <w:p w14:paraId="156CC709" w14:textId="77777777" w:rsidR="001F5C24" w:rsidRDefault="001F5C24">
      <w:pPr>
        <w:rPr>
          <w:rFonts w:hint="eastAsia"/>
        </w:rPr>
      </w:pPr>
    </w:p>
    <w:p w14:paraId="2355BE69" w14:textId="77777777" w:rsidR="001F5C24" w:rsidRDefault="001F5C24">
      <w:pPr>
        <w:rPr>
          <w:rFonts w:hint="eastAsia"/>
        </w:rPr>
      </w:pPr>
      <w:r>
        <w:rPr>
          <w:rFonts w:hint="eastAsia"/>
        </w:rPr>
        <w:tab/>
        <w:t>寓教于乐，激发兴趣</w:t>
      </w:r>
    </w:p>
    <w:p w14:paraId="7AEFC1E7" w14:textId="77777777" w:rsidR="001F5C24" w:rsidRDefault="001F5C24">
      <w:pPr>
        <w:rPr>
          <w:rFonts w:hint="eastAsia"/>
        </w:rPr>
      </w:pPr>
    </w:p>
    <w:p w14:paraId="14DDB6CE" w14:textId="77777777" w:rsidR="001F5C24" w:rsidRDefault="001F5C24">
      <w:pPr>
        <w:rPr>
          <w:rFonts w:hint="eastAsia"/>
        </w:rPr>
      </w:pPr>
    </w:p>
    <w:p w14:paraId="4D66FA2E" w14:textId="77777777" w:rsidR="001F5C24" w:rsidRDefault="001F5C24">
      <w:pPr>
        <w:rPr>
          <w:rFonts w:hint="eastAsia"/>
        </w:rPr>
      </w:pPr>
      <w:r>
        <w:rPr>
          <w:rFonts w:hint="eastAsia"/>
        </w:rPr>
        <w:tab/>
        <w:t>为了提高孩子们对拼音学习的兴趣，拼音批改神器融入了许多有趣的元素。例如，它设置了丰富的游戏环节，如拼图识字、拼音接龙等，让孩子们在游戏中不知不觉地加深对拼音的记忆。系统还配备了一系列可爱的卡通形象作为学习伙伴，陪伴孩子一起闯关升级，每当完成任务时还会获得虚拟奖励，激励他们不断进步。这种寓教于乐的方式极大地增强了孩子们的学习积极性。</w:t>
      </w:r>
    </w:p>
    <w:p w14:paraId="30C35058" w14:textId="77777777" w:rsidR="001F5C24" w:rsidRDefault="001F5C24">
      <w:pPr>
        <w:rPr>
          <w:rFonts w:hint="eastAsia"/>
        </w:rPr>
      </w:pPr>
    </w:p>
    <w:p w14:paraId="7D4CB844" w14:textId="77777777" w:rsidR="001F5C24" w:rsidRDefault="001F5C24">
      <w:pPr>
        <w:rPr>
          <w:rFonts w:hint="eastAsia"/>
        </w:rPr>
      </w:pPr>
    </w:p>
    <w:p w14:paraId="307D21DB" w14:textId="77777777" w:rsidR="001F5C24" w:rsidRDefault="001F5C24">
      <w:pPr>
        <w:rPr>
          <w:rFonts w:hint="eastAsia"/>
        </w:rPr>
      </w:pPr>
    </w:p>
    <w:p w14:paraId="51A07D09" w14:textId="77777777" w:rsidR="001F5C24" w:rsidRDefault="001F5C24">
      <w:pPr>
        <w:rPr>
          <w:rFonts w:hint="eastAsia"/>
        </w:rPr>
      </w:pPr>
      <w:r>
        <w:rPr>
          <w:rFonts w:hint="eastAsia"/>
        </w:rPr>
        <w:tab/>
        <w:t>家校共育，无缝衔接</w:t>
      </w:r>
    </w:p>
    <w:p w14:paraId="6189AAAB" w14:textId="77777777" w:rsidR="001F5C24" w:rsidRDefault="001F5C24">
      <w:pPr>
        <w:rPr>
          <w:rFonts w:hint="eastAsia"/>
        </w:rPr>
      </w:pPr>
    </w:p>
    <w:p w14:paraId="3FB3B042" w14:textId="77777777" w:rsidR="001F5C24" w:rsidRDefault="001F5C24">
      <w:pPr>
        <w:rPr>
          <w:rFonts w:hint="eastAsia"/>
        </w:rPr>
      </w:pPr>
    </w:p>
    <w:p w14:paraId="4F487F2F" w14:textId="77777777" w:rsidR="001F5C24" w:rsidRDefault="001F5C24">
      <w:pPr>
        <w:rPr>
          <w:rFonts w:hint="eastAsia"/>
        </w:rPr>
      </w:pPr>
      <w:r>
        <w:rPr>
          <w:rFonts w:hint="eastAsia"/>
        </w:rPr>
        <w:tab/>
        <w:t>考虑到家庭教育的重要性，拼音批改神器特别设计了家校沟通模块。家长可以通过手机APP随时查看孩子的学习报告，了解他们在学校的表现；而老师则能利用平台发布作业、布置任务，及时反馈学生的学习状况。更重要的是，这款神器支持多方在线交流，方便家长与教师之间就孩子的学习问题展开讨论，共同制定针对性的辅导计划。这样一来，家庭和学校的教育力量得以紧密结合，形成良好的育人氛围。</w:t>
      </w:r>
    </w:p>
    <w:p w14:paraId="6CBF645E" w14:textId="77777777" w:rsidR="001F5C24" w:rsidRDefault="001F5C24">
      <w:pPr>
        <w:rPr>
          <w:rFonts w:hint="eastAsia"/>
        </w:rPr>
      </w:pPr>
    </w:p>
    <w:p w14:paraId="4004C1D8" w14:textId="77777777" w:rsidR="001F5C24" w:rsidRDefault="001F5C24">
      <w:pPr>
        <w:rPr>
          <w:rFonts w:hint="eastAsia"/>
        </w:rPr>
      </w:pPr>
    </w:p>
    <w:p w14:paraId="773C5BCA" w14:textId="77777777" w:rsidR="001F5C24" w:rsidRDefault="001F5C24">
      <w:pPr>
        <w:rPr>
          <w:rFonts w:hint="eastAsia"/>
        </w:rPr>
      </w:pPr>
    </w:p>
    <w:p w14:paraId="76FF8395" w14:textId="77777777" w:rsidR="001F5C24" w:rsidRDefault="001F5C24">
      <w:pPr>
        <w:rPr>
          <w:rFonts w:hint="eastAsia"/>
        </w:rPr>
      </w:pPr>
      <w:r>
        <w:rPr>
          <w:rFonts w:hint="eastAsia"/>
        </w:rPr>
        <w:tab/>
        <w:t>持续更新，与时俱进</w:t>
      </w:r>
    </w:p>
    <w:p w14:paraId="010A3841" w14:textId="77777777" w:rsidR="001F5C24" w:rsidRDefault="001F5C24">
      <w:pPr>
        <w:rPr>
          <w:rFonts w:hint="eastAsia"/>
        </w:rPr>
      </w:pPr>
    </w:p>
    <w:p w14:paraId="6997FD55" w14:textId="77777777" w:rsidR="001F5C24" w:rsidRDefault="001F5C24">
      <w:pPr>
        <w:rPr>
          <w:rFonts w:hint="eastAsia"/>
        </w:rPr>
      </w:pPr>
    </w:p>
    <w:p w14:paraId="2EAD577C" w14:textId="77777777" w:rsidR="001F5C24" w:rsidRDefault="001F5C24">
      <w:pPr>
        <w:rPr>
          <w:rFonts w:hint="eastAsia"/>
        </w:rPr>
      </w:pPr>
      <w:r>
        <w:rPr>
          <w:rFonts w:hint="eastAsia"/>
        </w:rPr>
        <w:tab/>
        <w:t>随着教育理念和技术手段的不断发展，拼音批改神器也在不断地自我完善。研发团队密切关注一线教学需求，定期推出新版本，增加更多实用功能。比如，最近一次更新中加入了语音输入功能，允许孩子们直接读出拼音，由系统自动评分，进一步提高了学习效率。神器还紧跟时代步伐，适时引入一些热门话题相关的词汇和表达方式，使孩子们接触到最新的语言文化信息，拓宽视野。</w:t>
      </w:r>
    </w:p>
    <w:p w14:paraId="272587F1" w14:textId="77777777" w:rsidR="001F5C24" w:rsidRDefault="001F5C24">
      <w:pPr>
        <w:rPr>
          <w:rFonts w:hint="eastAsia"/>
        </w:rPr>
      </w:pPr>
    </w:p>
    <w:p w14:paraId="6886C0F5" w14:textId="77777777" w:rsidR="001F5C24" w:rsidRDefault="001F5C24">
      <w:pPr>
        <w:rPr>
          <w:rFonts w:hint="eastAsia"/>
        </w:rPr>
      </w:pPr>
    </w:p>
    <w:p w14:paraId="293FF06C" w14:textId="77777777" w:rsidR="001F5C24" w:rsidRDefault="001F5C24">
      <w:pPr>
        <w:rPr>
          <w:rFonts w:hint="eastAsia"/>
        </w:rPr>
      </w:pPr>
    </w:p>
    <w:p w14:paraId="67982AA3" w14:textId="77777777" w:rsidR="001F5C24" w:rsidRDefault="001F5C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FCDD74" w14:textId="77777777" w:rsidR="001F5C24" w:rsidRDefault="001F5C24">
      <w:pPr>
        <w:rPr>
          <w:rFonts w:hint="eastAsia"/>
        </w:rPr>
      </w:pPr>
    </w:p>
    <w:p w14:paraId="450AB7C0" w14:textId="77777777" w:rsidR="001F5C24" w:rsidRDefault="001F5C24">
      <w:pPr>
        <w:rPr>
          <w:rFonts w:hint="eastAsia"/>
        </w:rPr>
      </w:pPr>
    </w:p>
    <w:p w14:paraId="2971C6B3" w14:textId="77777777" w:rsidR="001F5C24" w:rsidRDefault="001F5C24">
      <w:pPr>
        <w:rPr>
          <w:rFonts w:hint="eastAsia"/>
        </w:rPr>
      </w:pPr>
      <w:r>
        <w:rPr>
          <w:rFonts w:hint="eastAsia"/>
        </w:rPr>
        <w:tab/>
        <w:t>“拼音批改神器”是一款集智能纠错、趣味学习、家校互动于一体的创新型教育产品。它不仅满足了一年级学生学习拼音的基本要求，更为他们的全面发展提供了有力支持。在这个充满挑战与机遇的时代，让我们携手拼音批改神器，开启一段快乐而高效的学习之旅吧！</w:t>
      </w:r>
    </w:p>
    <w:p w14:paraId="1BB3F596" w14:textId="77777777" w:rsidR="001F5C24" w:rsidRDefault="001F5C24">
      <w:pPr>
        <w:rPr>
          <w:rFonts w:hint="eastAsia"/>
        </w:rPr>
      </w:pPr>
    </w:p>
    <w:p w14:paraId="1A320AF8" w14:textId="77777777" w:rsidR="001F5C24" w:rsidRDefault="001F5C24">
      <w:pPr>
        <w:rPr>
          <w:rFonts w:hint="eastAsia"/>
        </w:rPr>
      </w:pPr>
    </w:p>
    <w:p w14:paraId="601AE346" w14:textId="77777777" w:rsidR="001F5C24" w:rsidRDefault="001F5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830A9" w14:textId="0CDB9CCC" w:rsidR="002E5324" w:rsidRDefault="002E5324"/>
    <w:sectPr w:rsidR="002E5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4"/>
    <w:rsid w:val="001F5C24"/>
    <w:rsid w:val="002E532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65512-8688-4BCF-BC0E-D5FF3B8C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