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CD68" w14:textId="77777777" w:rsidR="00CA4E1D" w:rsidRDefault="00CA4E1D">
      <w:pPr>
        <w:rPr>
          <w:rFonts w:hint="eastAsia"/>
        </w:rPr>
      </w:pPr>
    </w:p>
    <w:p w14:paraId="1D1C3D1A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一年级的拼音手抄报简单又好看</w:t>
      </w:r>
    </w:p>
    <w:p w14:paraId="1EE801CE" w14:textId="77777777" w:rsidR="00CA4E1D" w:rsidRDefault="00CA4E1D">
      <w:pPr>
        <w:rPr>
          <w:rFonts w:hint="eastAsia"/>
        </w:rPr>
      </w:pPr>
    </w:p>
    <w:p w14:paraId="3E8715D6" w14:textId="77777777" w:rsidR="00CA4E1D" w:rsidRDefault="00CA4E1D">
      <w:pPr>
        <w:rPr>
          <w:rFonts w:hint="eastAsia"/>
        </w:rPr>
      </w:pPr>
    </w:p>
    <w:p w14:paraId="23823AD2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制作一年级拼音手抄报是孩子们学习汉语拼音的好方法，它不仅能够帮助孩子更好地记忆和理解拼音知识，还能培养孩子的动手能力和审美情趣。一个简单又好看的拼音手抄报，不需要太多复杂的元素，关键在于创意和色彩的搭配。</w:t>
      </w:r>
    </w:p>
    <w:p w14:paraId="55BD4D75" w14:textId="77777777" w:rsidR="00CA4E1D" w:rsidRDefault="00CA4E1D">
      <w:pPr>
        <w:rPr>
          <w:rFonts w:hint="eastAsia"/>
        </w:rPr>
      </w:pPr>
    </w:p>
    <w:p w14:paraId="020CA3E6" w14:textId="77777777" w:rsidR="00CA4E1D" w:rsidRDefault="00CA4E1D">
      <w:pPr>
        <w:rPr>
          <w:rFonts w:hint="eastAsia"/>
        </w:rPr>
      </w:pPr>
    </w:p>
    <w:p w14:paraId="07CD2A7B" w14:textId="77777777" w:rsidR="00CA4E1D" w:rsidRDefault="00CA4E1D">
      <w:pPr>
        <w:rPr>
          <w:rFonts w:hint="eastAsia"/>
        </w:rPr>
      </w:pPr>
    </w:p>
    <w:p w14:paraId="053B0B67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选择主题与内容规划</w:t>
      </w:r>
    </w:p>
    <w:p w14:paraId="0980B945" w14:textId="77777777" w:rsidR="00CA4E1D" w:rsidRDefault="00CA4E1D">
      <w:pPr>
        <w:rPr>
          <w:rFonts w:hint="eastAsia"/>
        </w:rPr>
      </w:pPr>
    </w:p>
    <w:p w14:paraId="6690C769" w14:textId="77777777" w:rsidR="00CA4E1D" w:rsidRDefault="00CA4E1D">
      <w:pPr>
        <w:rPr>
          <w:rFonts w:hint="eastAsia"/>
        </w:rPr>
      </w:pPr>
    </w:p>
    <w:p w14:paraId="7644AF7C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确定你的拼音手抄报的主题。对于一年级的孩子来说，可以选择一些基础但有趣的主题，如“我的家庭成员名字”、“我最喜欢的动物的名字”或“学校里的好朋友”。根据选定的主题，列出相关的汉字和它们的拼音。这不仅能帮助孩子复习拼音知识，还能让手抄报的内容更加丰富有趣。</w:t>
      </w:r>
    </w:p>
    <w:p w14:paraId="44A91535" w14:textId="77777777" w:rsidR="00CA4E1D" w:rsidRDefault="00CA4E1D">
      <w:pPr>
        <w:rPr>
          <w:rFonts w:hint="eastAsia"/>
        </w:rPr>
      </w:pPr>
    </w:p>
    <w:p w14:paraId="716FB5F7" w14:textId="77777777" w:rsidR="00CA4E1D" w:rsidRDefault="00CA4E1D">
      <w:pPr>
        <w:rPr>
          <w:rFonts w:hint="eastAsia"/>
        </w:rPr>
      </w:pPr>
    </w:p>
    <w:p w14:paraId="7960E1D1" w14:textId="77777777" w:rsidR="00CA4E1D" w:rsidRDefault="00CA4E1D">
      <w:pPr>
        <w:rPr>
          <w:rFonts w:hint="eastAsia"/>
        </w:rPr>
      </w:pPr>
    </w:p>
    <w:p w14:paraId="405FD87E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材料准备</w:t>
      </w:r>
    </w:p>
    <w:p w14:paraId="1FB31064" w14:textId="77777777" w:rsidR="00CA4E1D" w:rsidRDefault="00CA4E1D">
      <w:pPr>
        <w:rPr>
          <w:rFonts w:hint="eastAsia"/>
        </w:rPr>
      </w:pPr>
    </w:p>
    <w:p w14:paraId="1B787B83" w14:textId="77777777" w:rsidR="00CA4E1D" w:rsidRDefault="00CA4E1D">
      <w:pPr>
        <w:rPr>
          <w:rFonts w:hint="eastAsia"/>
        </w:rPr>
      </w:pPr>
    </w:p>
    <w:p w14:paraId="0E8E526D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准备好制作拼音手抄报所需的工具和材料，比如彩色纸、剪刀、胶水、彩笔等。选择颜色鲜艳的纸张作为背景，可以让整个手抄报看起来更加生动活泼。还可以准备一些贴纸或者小装饰品，用来点缀手抄报，使其更加美观。</w:t>
      </w:r>
    </w:p>
    <w:p w14:paraId="71939913" w14:textId="77777777" w:rsidR="00CA4E1D" w:rsidRDefault="00CA4E1D">
      <w:pPr>
        <w:rPr>
          <w:rFonts w:hint="eastAsia"/>
        </w:rPr>
      </w:pPr>
    </w:p>
    <w:p w14:paraId="1163074A" w14:textId="77777777" w:rsidR="00CA4E1D" w:rsidRDefault="00CA4E1D">
      <w:pPr>
        <w:rPr>
          <w:rFonts w:hint="eastAsia"/>
        </w:rPr>
      </w:pPr>
    </w:p>
    <w:p w14:paraId="777292E9" w14:textId="77777777" w:rsidR="00CA4E1D" w:rsidRDefault="00CA4E1D">
      <w:pPr>
        <w:rPr>
          <w:rFonts w:hint="eastAsia"/>
        </w:rPr>
      </w:pPr>
    </w:p>
    <w:p w14:paraId="616404CB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设计布局</w:t>
      </w:r>
    </w:p>
    <w:p w14:paraId="313E2500" w14:textId="77777777" w:rsidR="00CA4E1D" w:rsidRDefault="00CA4E1D">
      <w:pPr>
        <w:rPr>
          <w:rFonts w:hint="eastAsia"/>
        </w:rPr>
      </w:pPr>
    </w:p>
    <w:p w14:paraId="79F3D0C3" w14:textId="77777777" w:rsidR="00CA4E1D" w:rsidRDefault="00CA4E1D">
      <w:pPr>
        <w:rPr>
          <w:rFonts w:hint="eastAsia"/>
        </w:rPr>
      </w:pPr>
    </w:p>
    <w:p w14:paraId="2D300FE2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在开始制作之前，先在草稿纸上画出大致的设计图，考虑好每个部分的位置和大小。可以将手抄报分为几个区域：标题区、正文区、插图区等。确保各个区域之间有良好的视觉平衡，并留有足够的空白，避免显得过于拥挤。</w:t>
      </w:r>
    </w:p>
    <w:p w14:paraId="1186CCB3" w14:textId="77777777" w:rsidR="00CA4E1D" w:rsidRDefault="00CA4E1D">
      <w:pPr>
        <w:rPr>
          <w:rFonts w:hint="eastAsia"/>
        </w:rPr>
      </w:pPr>
    </w:p>
    <w:p w14:paraId="53225167" w14:textId="77777777" w:rsidR="00CA4E1D" w:rsidRDefault="00CA4E1D">
      <w:pPr>
        <w:rPr>
          <w:rFonts w:hint="eastAsia"/>
        </w:rPr>
      </w:pPr>
    </w:p>
    <w:p w14:paraId="345EB7B7" w14:textId="77777777" w:rsidR="00CA4E1D" w:rsidRDefault="00CA4E1D">
      <w:pPr>
        <w:rPr>
          <w:rFonts w:hint="eastAsia"/>
        </w:rPr>
      </w:pPr>
    </w:p>
    <w:p w14:paraId="065B06B1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制作过程</w:t>
      </w:r>
    </w:p>
    <w:p w14:paraId="74A69BE5" w14:textId="77777777" w:rsidR="00CA4E1D" w:rsidRDefault="00CA4E1D">
      <w:pPr>
        <w:rPr>
          <w:rFonts w:hint="eastAsia"/>
        </w:rPr>
      </w:pPr>
    </w:p>
    <w:p w14:paraId="3C0A2607" w14:textId="77777777" w:rsidR="00CA4E1D" w:rsidRDefault="00CA4E1D">
      <w:pPr>
        <w:rPr>
          <w:rFonts w:hint="eastAsia"/>
        </w:rPr>
      </w:pPr>
    </w:p>
    <w:p w14:paraId="62C0CA3F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开始动手制作时，先写上标题，用大而醒目的字体突出显示。接着，在正文中写下你准备好的拼音和汉字，可以用不同的颜色来区分声母、韵母和声调，使信息更清晰易读。利用剩余的空间添加插图，如简单的卡通人物或是与主题相关的图案，增加趣味性。</w:t>
      </w:r>
    </w:p>
    <w:p w14:paraId="5A3639C5" w14:textId="77777777" w:rsidR="00CA4E1D" w:rsidRDefault="00CA4E1D">
      <w:pPr>
        <w:rPr>
          <w:rFonts w:hint="eastAsia"/>
        </w:rPr>
      </w:pPr>
    </w:p>
    <w:p w14:paraId="289B9BF0" w14:textId="77777777" w:rsidR="00CA4E1D" w:rsidRDefault="00CA4E1D">
      <w:pPr>
        <w:rPr>
          <w:rFonts w:hint="eastAsia"/>
        </w:rPr>
      </w:pPr>
    </w:p>
    <w:p w14:paraId="1E4139B5" w14:textId="77777777" w:rsidR="00CA4E1D" w:rsidRDefault="00CA4E1D">
      <w:pPr>
        <w:rPr>
          <w:rFonts w:hint="eastAsia"/>
        </w:rPr>
      </w:pPr>
    </w:p>
    <w:p w14:paraId="537FF634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最后的润色</w:t>
      </w:r>
    </w:p>
    <w:p w14:paraId="17CB26EE" w14:textId="77777777" w:rsidR="00CA4E1D" w:rsidRDefault="00CA4E1D">
      <w:pPr>
        <w:rPr>
          <w:rFonts w:hint="eastAsia"/>
        </w:rPr>
      </w:pPr>
    </w:p>
    <w:p w14:paraId="3038C42B" w14:textId="77777777" w:rsidR="00CA4E1D" w:rsidRDefault="00CA4E1D">
      <w:pPr>
        <w:rPr>
          <w:rFonts w:hint="eastAsia"/>
        </w:rPr>
      </w:pPr>
    </w:p>
    <w:p w14:paraId="4BBD0F40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完成基本内容后，检查一遍是否有需要改进的地方。可以适当添加一些装饰线条或是花边，让手抄报看起来更加精致。记得在整个过程中鼓励孩子发挥自己的想象力和创造力，即使是最简单的元素，只要用心去做，也能创造出独一无二的作品。</w:t>
      </w:r>
    </w:p>
    <w:p w14:paraId="05360460" w14:textId="77777777" w:rsidR="00CA4E1D" w:rsidRDefault="00CA4E1D">
      <w:pPr>
        <w:rPr>
          <w:rFonts w:hint="eastAsia"/>
        </w:rPr>
      </w:pPr>
    </w:p>
    <w:p w14:paraId="6B9E46DE" w14:textId="77777777" w:rsidR="00CA4E1D" w:rsidRDefault="00CA4E1D">
      <w:pPr>
        <w:rPr>
          <w:rFonts w:hint="eastAsia"/>
        </w:rPr>
      </w:pPr>
    </w:p>
    <w:p w14:paraId="6A2FBC26" w14:textId="77777777" w:rsidR="00CA4E1D" w:rsidRDefault="00CA4E1D">
      <w:pPr>
        <w:rPr>
          <w:rFonts w:hint="eastAsia"/>
        </w:rPr>
      </w:pPr>
    </w:p>
    <w:p w14:paraId="1751127F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609B8A" w14:textId="77777777" w:rsidR="00CA4E1D" w:rsidRDefault="00CA4E1D">
      <w:pPr>
        <w:rPr>
          <w:rFonts w:hint="eastAsia"/>
        </w:rPr>
      </w:pPr>
    </w:p>
    <w:p w14:paraId="279F180E" w14:textId="77777777" w:rsidR="00CA4E1D" w:rsidRDefault="00CA4E1D">
      <w:pPr>
        <w:rPr>
          <w:rFonts w:hint="eastAsia"/>
        </w:rPr>
      </w:pPr>
    </w:p>
    <w:p w14:paraId="4483D404" w14:textId="77777777" w:rsidR="00CA4E1D" w:rsidRDefault="00CA4E1D">
      <w:pPr>
        <w:rPr>
          <w:rFonts w:hint="eastAsia"/>
        </w:rPr>
      </w:pPr>
      <w:r>
        <w:rPr>
          <w:rFonts w:hint="eastAsia"/>
        </w:rPr>
        <w:tab/>
        <w:t>通过这样的步骤，你可以轻松制作出一份既简单又好看的拼音手抄报。重要的是在这个过程中，孩子不仅能学到知识，还能享受到创作的乐趣。每一份手抄报都是孩子成长路上的一个美好回忆，值得珍藏。</w:t>
      </w:r>
    </w:p>
    <w:p w14:paraId="3937A83D" w14:textId="77777777" w:rsidR="00CA4E1D" w:rsidRDefault="00CA4E1D">
      <w:pPr>
        <w:rPr>
          <w:rFonts w:hint="eastAsia"/>
        </w:rPr>
      </w:pPr>
    </w:p>
    <w:p w14:paraId="0F203AB4" w14:textId="77777777" w:rsidR="00CA4E1D" w:rsidRDefault="00CA4E1D">
      <w:pPr>
        <w:rPr>
          <w:rFonts w:hint="eastAsia"/>
        </w:rPr>
      </w:pPr>
    </w:p>
    <w:p w14:paraId="4FC5DF39" w14:textId="77777777" w:rsidR="00CA4E1D" w:rsidRDefault="00CA4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DB9B9" w14:textId="6278CFB9" w:rsidR="00026306" w:rsidRDefault="00026306"/>
    <w:sectPr w:rsidR="0002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06"/>
    <w:rsid w:val="00026306"/>
    <w:rsid w:val="00CA4E1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790B2-B9AD-4AE9-ACB8-F9C6144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