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FF9F" w14:textId="77777777" w:rsidR="00C87765" w:rsidRDefault="00C87765">
      <w:pPr>
        <w:rPr>
          <w:rFonts w:hint="eastAsia"/>
        </w:rPr>
      </w:pPr>
    </w:p>
    <w:p w14:paraId="35B50718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一年级的拼音定位默写纸：开启语言学习之旅</w:t>
      </w:r>
    </w:p>
    <w:p w14:paraId="6966BEDD" w14:textId="77777777" w:rsidR="00C87765" w:rsidRDefault="00C87765">
      <w:pPr>
        <w:rPr>
          <w:rFonts w:hint="eastAsia"/>
        </w:rPr>
      </w:pPr>
    </w:p>
    <w:p w14:paraId="2E37C443" w14:textId="77777777" w:rsidR="00C87765" w:rsidRDefault="00C87765">
      <w:pPr>
        <w:rPr>
          <w:rFonts w:hint="eastAsia"/>
        </w:rPr>
      </w:pPr>
    </w:p>
    <w:p w14:paraId="052A62E5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在孩子踏入小学一年级的那一刻，他们便开始了探索世界的全新旅程。而在这趟旅途中，有一项重要的工具——拼音定位默写纸，它犹如一位默默无闻的老师，陪伴着孩子们一步步掌握汉语拼音，为未来的阅读与写作打下坚实的基础。</w:t>
      </w:r>
    </w:p>
    <w:p w14:paraId="6A29722C" w14:textId="77777777" w:rsidR="00C87765" w:rsidRDefault="00C87765">
      <w:pPr>
        <w:rPr>
          <w:rFonts w:hint="eastAsia"/>
        </w:rPr>
      </w:pPr>
    </w:p>
    <w:p w14:paraId="5AE70393" w14:textId="77777777" w:rsidR="00C87765" w:rsidRDefault="00C87765">
      <w:pPr>
        <w:rPr>
          <w:rFonts w:hint="eastAsia"/>
        </w:rPr>
      </w:pPr>
    </w:p>
    <w:p w14:paraId="4FD11C66" w14:textId="77777777" w:rsidR="00C87765" w:rsidRDefault="00C87765">
      <w:pPr>
        <w:rPr>
          <w:rFonts w:hint="eastAsia"/>
        </w:rPr>
      </w:pPr>
    </w:p>
    <w:p w14:paraId="139BE9DD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224C0599" w14:textId="77777777" w:rsidR="00C87765" w:rsidRDefault="00C87765">
      <w:pPr>
        <w:rPr>
          <w:rFonts w:hint="eastAsia"/>
        </w:rPr>
      </w:pPr>
    </w:p>
    <w:p w14:paraId="09307C29" w14:textId="77777777" w:rsidR="00C87765" w:rsidRDefault="00C87765">
      <w:pPr>
        <w:rPr>
          <w:rFonts w:hint="eastAsia"/>
        </w:rPr>
      </w:pPr>
    </w:p>
    <w:p w14:paraId="749DBAFD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汉语拼音是识字、读音的重要辅助工具，对于小学生来说，学好拼音意味着能够更准确地发音和认字。一年级的孩子们刚刚接触汉字，对每个字的形状和读音都充满好奇。拼音定位默写纸通过将汉字与对应的拼音组合在一起，帮助孩子们建立起直观的认知联系，使他们在看到或听到某个汉字时，能够迅速联想到正确的读音。</w:t>
      </w:r>
    </w:p>
    <w:p w14:paraId="53165AA0" w14:textId="77777777" w:rsidR="00C87765" w:rsidRDefault="00C87765">
      <w:pPr>
        <w:rPr>
          <w:rFonts w:hint="eastAsia"/>
        </w:rPr>
      </w:pPr>
    </w:p>
    <w:p w14:paraId="514ACD41" w14:textId="77777777" w:rsidR="00C87765" w:rsidRDefault="00C87765">
      <w:pPr>
        <w:rPr>
          <w:rFonts w:hint="eastAsia"/>
        </w:rPr>
      </w:pPr>
    </w:p>
    <w:p w14:paraId="50BC36AD" w14:textId="77777777" w:rsidR="00C87765" w:rsidRDefault="00C87765">
      <w:pPr>
        <w:rPr>
          <w:rFonts w:hint="eastAsia"/>
        </w:rPr>
      </w:pPr>
    </w:p>
    <w:p w14:paraId="5E2284A1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定位默写的妙处</w:t>
      </w:r>
    </w:p>
    <w:p w14:paraId="589E96BE" w14:textId="77777777" w:rsidR="00C87765" w:rsidRDefault="00C87765">
      <w:pPr>
        <w:rPr>
          <w:rFonts w:hint="eastAsia"/>
        </w:rPr>
      </w:pPr>
    </w:p>
    <w:p w14:paraId="2FEBF0F5" w14:textId="77777777" w:rsidR="00C87765" w:rsidRDefault="00C87765">
      <w:pPr>
        <w:rPr>
          <w:rFonts w:hint="eastAsia"/>
        </w:rPr>
      </w:pPr>
    </w:p>
    <w:p w14:paraId="35464F70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定位默写纸的设计不仅仅是为了让孩子记住拼音，更重要的是培养他们的观察力和记忆力。每张纸上精心安排的练习题，从简单的单个字母到复杂的词语，逐步递进，让孩子们在不断的尝试中提升自己的能力。这种方式不仅提高了孩子的学习兴趣，还增强了他们自主学习的信心。</w:t>
      </w:r>
    </w:p>
    <w:p w14:paraId="0860EEC1" w14:textId="77777777" w:rsidR="00C87765" w:rsidRDefault="00C87765">
      <w:pPr>
        <w:rPr>
          <w:rFonts w:hint="eastAsia"/>
        </w:rPr>
      </w:pPr>
    </w:p>
    <w:p w14:paraId="5BCCDD9D" w14:textId="77777777" w:rsidR="00C87765" w:rsidRDefault="00C87765">
      <w:pPr>
        <w:rPr>
          <w:rFonts w:hint="eastAsia"/>
        </w:rPr>
      </w:pPr>
    </w:p>
    <w:p w14:paraId="15C42FBD" w14:textId="77777777" w:rsidR="00C87765" w:rsidRDefault="00C87765">
      <w:pPr>
        <w:rPr>
          <w:rFonts w:hint="eastAsia"/>
        </w:rPr>
      </w:pPr>
    </w:p>
    <w:p w14:paraId="0D687319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设计与使用</w:t>
      </w:r>
    </w:p>
    <w:p w14:paraId="5418DBCA" w14:textId="77777777" w:rsidR="00C87765" w:rsidRDefault="00C87765">
      <w:pPr>
        <w:rPr>
          <w:rFonts w:hint="eastAsia"/>
        </w:rPr>
      </w:pPr>
    </w:p>
    <w:p w14:paraId="28A8FA11" w14:textId="77777777" w:rsidR="00C87765" w:rsidRDefault="00C87765">
      <w:pPr>
        <w:rPr>
          <w:rFonts w:hint="eastAsia"/>
        </w:rPr>
      </w:pPr>
    </w:p>
    <w:p w14:paraId="57ADA39A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一份好的拼音定位默写纸通常会考虑到一年级学生的认知特点。纸张上会有清晰的格子划分，每个格子里可以写下相应的拼音字母或是完整的拼音。还会配有可爱的卡通图案，吸引孩子们的目光，激发他们的好奇心。家长和老师们可以根据教学进度选择不同难度的默写纸，指导孩子进行有效的练习。</w:t>
      </w:r>
    </w:p>
    <w:p w14:paraId="75E358B8" w14:textId="77777777" w:rsidR="00C87765" w:rsidRDefault="00C87765">
      <w:pPr>
        <w:rPr>
          <w:rFonts w:hint="eastAsia"/>
        </w:rPr>
      </w:pPr>
    </w:p>
    <w:p w14:paraId="0B02808C" w14:textId="77777777" w:rsidR="00C87765" w:rsidRDefault="00C87765">
      <w:pPr>
        <w:rPr>
          <w:rFonts w:hint="eastAsia"/>
        </w:rPr>
      </w:pPr>
    </w:p>
    <w:p w14:paraId="7158E52A" w14:textId="77777777" w:rsidR="00C87765" w:rsidRDefault="00C87765">
      <w:pPr>
        <w:rPr>
          <w:rFonts w:hint="eastAsia"/>
        </w:rPr>
      </w:pPr>
    </w:p>
    <w:p w14:paraId="47F49A10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促进亲子互动</w:t>
      </w:r>
    </w:p>
    <w:p w14:paraId="2FC28E94" w14:textId="77777777" w:rsidR="00C87765" w:rsidRDefault="00C87765">
      <w:pPr>
        <w:rPr>
          <w:rFonts w:hint="eastAsia"/>
        </w:rPr>
      </w:pPr>
    </w:p>
    <w:p w14:paraId="3EF7CF8D" w14:textId="77777777" w:rsidR="00C87765" w:rsidRDefault="00C87765">
      <w:pPr>
        <w:rPr>
          <w:rFonts w:hint="eastAsia"/>
        </w:rPr>
      </w:pPr>
    </w:p>
    <w:p w14:paraId="540B9025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拼音定位默写纸不仅仅是学生个人的学习工具，也是家庭成员之间沟通交流的好帮手。家长们可以在家里陪着孩子一起完成默写任务，这不仅有助于监督孩子的学习情况，还能增进亲子关系。当孩子遇到困难时，父母的耐心指导和鼓励，能让他们感受到温暖和支持，从而更加积极地投入到学习当中。</w:t>
      </w:r>
    </w:p>
    <w:p w14:paraId="20E0AB93" w14:textId="77777777" w:rsidR="00C87765" w:rsidRDefault="00C87765">
      <w:pPr>
        <w:rPr>
          <w:rFonts w:hint="eastAsia"/>
        </w:rPr>
      </w:pPr>
    </w:p>
    <w:p w14:paraId="63664EE4" w14:textId="77777777" w:rsidR="00C87765" w:rsidRDefault="00C87765">
      <w:pPr>
        <w:rPr>
          <w:rFonts w:hint="eastAsia"/>
        </w:rPr>
      </w:pPr>
    </w:p>
    <w:p w14:paraId="3B4BDD54" w14:textId="77777777" w:rsidR="00C87765" w:rsidRDefault="00C87765">
      <w:pPr>
        <w:rPr>
          <w:rFonts w:hint="eastAsia"/>
        </w:rPr>
      </w:pPr>
    </w:p>
    <w:p w14:paraId="2B7E4314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E18AA3" w14:textId="77777777" w:rsidR="00C87765" w:rsidRDefault="00C87765">
      <w:pPr>
        <w:rPr>
          <w:rFonts w:hint="eastAsia"/>
        </w:rPr>
      </w:pPr>
    </w:p>
    <w:p w14:paraId="6BF32896" w14:textId="77777777" w:rsidR="00C87765" w:rsidRDefault="00C87765">
      <w:pPr>
        <w:rPr>
          <w:rFonts w:hint="eastAsia"/>
        </w:rPr>
      </w:pPr>
    </w:p>
    <w:p w14:paraId="782CE1EE" w14:textId="77777777" w:rsidR="00C87765" w:rsidRDefault="00C87765">
      <w:pPr>
        <w:rPr>
          <w:rFonts w:hint="eastAsia"/>
        </w:rPr>
      </w:pPr>
      <w:r>
        <w:rPr>
          <w:rFonts w:hint="eastAsia"/>
        </w:rPr>
        <w:tab/>
        <w:t>一年级的拼音定位默写纸是孩子们进入汉字王国的一把钥匙。它以简单而有效的方式，引导着每一个初学者去发现语言的魅力，享受学习的乐趣。随着时间的推移，这些小小的纸张将成为孩子们成长道路上不可或缺的一部分，见证着他们每一次的进步和成就。</w:t>
      </w:r>
    </w:p>
    <w:p w14:paraId="0F8C8BFA" w14:textId="77777777" w:rsidR="00C87765" w:rsidRDefault="00C87765">
      <w:pPr>
        <w:rPr>
          <w:rFonts w:hint="eastAsia"/>
        </w:rPr>
      </w:pPr>
    </w:p>
    <w:p w14:paraId="1B8B5A06" w14:textId="77777777" w:rsidR="00C87765" w:rsidRDefault="00C87765">
      <w:pPr>
        <w:rPr>
          <w:rFonts w:hint="eastAsia"/>
        </w:rPr>
      </w:pPr>
    </w:p>
    <w:p w14:paraId="201A8A7E" w14:textId="77777777" w:rsidR="00C87765" w:rsidRDefault="00C87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C0A05" w14:textId="4C096954" w:rsidR="000D1E09" w:rsidRDefault="000D1E09"/>
    <w:sectPr w:rsidR="000D1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09"/>
    <w:rsid w:val="000D1E09"/>
    <w:rsid w:val="00C8776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B9B6A-82CB-48AF-9815-B169128B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