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EFDAE" w14:textId="77777777" w:rsidR="00476792" w:rsidRDefault="00476792">
      <w:pPr>
        <w:rPr>
          <w:rFonts w:hint="eastAsia"/>
        </w:rPr>
      </w:pPr>
    </w:p>
    <w:p w14:paraId="64A2D326" w14:textId="77777777" w:rsidR="00476792" w:rsidRDefault="00476792">
      <w:pPr>
        <w:rPr>
          <w:rFonts w:hint="eastAsia"/>
        </w:rPr>
      </w:pPr>
      <w:r>
        <w:rPr>
          <w:rFonts w:hint="eastAsia"/>
        </w:rPr>
        <w:tab/>
        <w:t>一年级的拼音声调怎么标</w:t>
      </w:r>
    </w:p>
    <w:p w14:paraId="5AEE7569" w14:textId="77777777" w:rsidR="00476792" w:rsidRDefault="00476792">
      <w:pPr>
        <w:rPr>
          <w:rFonts w:hint="eastAsia"/>
        </w:rPr>
      </w:pPr>
    </w:p>
    <w:p w14:paraId="70AF234F" w14:textId="77777777" w:rsidR="00476792" w:rsidRDefault="00476792">
      <w:pPr>
        <w:rPr>
          <w:rFonts w:hint="eastAsia"/>
        </w:rPr>
      </w:pPr>
    </w:p>
    <w:p w14:paraId="05081777" w14:textId="77777777" w:rsidR="00476792" w:rsidRDefault="00476792">
      <w:pPr>
        <w:rPr>
          <w:rFonts w:hint="eastAsia"/>
        </w:rPr>
      </w:pPr>
      <w:r>
        <w:rPr>
          <w:rFonts w:hint="eastAsia"/>
        </w:rPr>
        <w:tab/>
        <w:t>在汉语学习中，拼音是帮助孩子们识读汉字的重要工具。对于一年级的小朋友来说，掌握拼音的正确书写和发音规则是十分必要的。其中，声调的学习是一个重要组成部分，因为汉语是一种有声调的语言，不同的声调可以改变一个字的意思。一年级的拼音声调应该怎么标注呢？我们来了解一下。</w:t>
      </w:r>
    </w:p>
    <w:p w14:paraId="14BB71CC" w14:textId="77777777" w:rsidR="00476792" w:rsidRDefault="00476792">
      <w:pPr>
        <w:rPr>
          <w:rFonts w:hint="eastAsia"/>
        </w:rPr>
      </w:pPr>
    </w:p>
    <w:p w14:paraId="5FC8E99E" w14:textId="77777777" w:rsidR="00476792" w:rsidRDefault="00476792">
      <w:pPr>
        <w:rPr>
          <w:rFonts w:hint="eastAsia"/>
        </w:rPr>
      </w:pPr>
    </w:p>
    <w:p w14:paraId="46704C12" w14:textId="77777777" w:rsidR="00476792" w:rsidRDefault="00476792">
      <w:pPr>
        <w:rPr>
          <w:rFonts w:hint="eastAsia"/>
        </w:rPr>
      </w:pPr>
    </w:p>
    <w:p w14:paraId="26A33C00" w14:textId="77777777" w:rsidR="00476792" w:rsidRDefault="00476792">
      <w:pPr>
        <w:rPr>
          <w:rFonts w:hint="eastAsia"/>
        </w:rPr>
      </w:pPr>
      <w:r>
        <w:rPr>
          <w:rFonts w:hint="eastAsia"/>
        </w:rPr>
        <w:tab/>
        <w:t>认识拼音声调符号</w:t>
      </w:r>
    </w:p>
    <w:p w14:paraId="73870628" w14:textId="77777777" w:rsidR="00476792" w:rsidRDefault="00476792">
      <w:pPr>
        <w:rPr>
          <w:rFonts w:hint="eastAsia"/>
        </w:rPr>
      </w:pPr>
    </w:p>
    <w:p w14:paraId="1DFEDF09" w14:textId="77777777" w:rsidR="00476792" w:rsidRDefault="00476792">
      <w:pPr>
        <w:rPr>
          <w:rFonts w:hint="eastAsia"/>
        </w:rPr>
      </w:pPr>
    </w:p>
    <w:p w14:paraId="00D82CDB" w14:textId="77777777" w:rsidR="00476792" w:rsidRDefault="00476792">
      <w:pPr>
        <w:rPr>
          <w:rFonts w:hint="eastAsia"/>
        </w:rPr>
      </w:pPr>
      <w:r>
        <w:rPr>
          <w:rFonts w:hint="eastAsia"/>
        </w:rPr>
        <w:tab/>
        <w:t>我们需要认识一下拼音的声调符号。汉语普通话通常分为四个基本声调加上轻声。第一声（阴平），用“-”表示；第二声（阳平），用“/”表示；第三声（上声），用“∨”或“v”表示；第四声（去声），用“”表示；而轻声则一般不标调号。这些符号会写在拼音字母的上方，用来指示每个音节的声调变化。</w:t>
      </w:r>
    </w:p>
    <w:p w14:paraId="5377BD56" w14:textId="77777777" w:rsidR="00476792" w:rsidRDefault="00476792">
      <w:pPr>
        <w:rPr>
          <w:rFonts w:hint="eastAsia"/>
        </w:rPr>
      </w:pPr>
    </w:p>
    <w:p w14:paraId="3AC5A16F" w14:textId="77777777" w:rsidR="00476792" w:rsidRDefault="00476792">
      <w:pPr>
        <w:rPr>
          <w:rFonts w:hint="eastAsia"/>
        </w:rPr>
      </w:pPr>
    </w:p>
    <w:p w14:paraId="00567C27" w14:textId="77777777" w:rsidR="00476792" w:rsidRDefault="00476792">
      <w:pPr>
        <w:rPr>
          <w:rFonts w:hint="eastAsia"/>
        </w:rPr>
      </w:pPr>
    </w:p>
    <w:p w14:paraId="4FF22967" w14:textId="77777777" w:rsidR="00476792" w:rsidRDefault="00476792">
      <w:pPr>
        <w:rPr>
          <w:rFonts w:hint="eastAsia"/>
        </w:rPr>
      </w:pPr>
      <w:r>
        <w:rPr>
          <w:rFonts w:hint="eastAsia"/>
        </w:rPr>
        <w:tab/>
        <w:t>声调的标记位置</w:t>
      </w:r>
    </w:p>
    <w:p w14:paraId="4D180280" w14:textId="77777777" w:rsidR="00476792" w:rsidRDefault="00476792">
      <w:pPr>
        <w:rPr>
          <w:rFonts w:hint="eastAsia"/>
        </w:rPr>
      </w:pPr>
    </w:p>
    <w:p w14:paraId="74F2E447" w14:textId="77777777" w:rsidR="00476792" w:rsidRDefault="00476792">
      <w:pPr>
        <w:rPr>
          <w:rFonts w:hint="eastAsia"/>
        </w:rPr>
      </w:pPr>
    </w:p>
    <w:p w14:paraId="32D9A7DB" w14:textId="77777777" w:rsidR="00476792" w:rsidRDefault="00476792">
      <w:pPr>
        <w:rPr>
          <w:rFonts w:hint="eastAsia"/>
        </w:rPr>
      </w:pPr>
      <w:r>
        <w:rPr>
          <w:rFonts w:hint="eastAsia"/>
        </w:rPr>
        <w:tab/>
        <w:t>当给拼音标注声调时，需要知道声调符号应该放在哪个元音上。如果一个音节中有多个元音，则遵循一定的规则：如果有a或o，声调符号总是放在它们上面；如果没有a和o，但有e或i，就放在e或i上；如果是ui、iu这样的组合，声调符号分别放在后面的i和前面的i上；而在ü上加声调时，两点不能省略。</w:t>
      </w:r>
    </w:p>
    <w:p w14:paraId="752DDC4A" w14:textId="77777777" w:rsidR="00476792" w:rsidRDefault="00476792">
      <w:pPr>
        <w:rPr>
          <w:rFonts w:hint="eastAsia"/>
        </w:rPr>
      </w:pPr>
    </w:p>
    <w:p w14:paraId="03F373FC" w14:textId="77777777" w:rsidR="00476792" w:rsidRDefault="00476792">
      <w:pPr>
        <w:rPr>
          <w:rFonts w:hint="eastAsia"/>
        </w:rPr>
      </w:pPr>
    </w:p>
    <w:p w14:paraId="1E7DADD1" w14:textId="77777777" w:rsidR="00476792" w:rsidRDefault="00476792">
      <w:pPr>
        <w:rPr>
          <w:rFonts w:hint="eastAsia"/>
        </w:rPr>
      </w:pPr>
    </w:p>
    <w:p w14:paraId="5314FADC" w14:textId="77777777" w:rsidR="00476792" w:rsidRDefault="00476792">
      <w:pPr>
        <w:rPr>
          <w:rFonts w:hint="eastAsia"/>
        </w:rPr>
      </w:pPr>
      <w:r>
        <w:rPr>
          <w:rFonts w:hint="eastAsia"/>
        </w:rPr>
        <w:tab/>
        <w:t>练习声调标注</w:t>
      </w:r>
    </w:p>
    <w:p w14:paraId="074F30F6" w14:textId="77777777" w:rsidR="00476792" w:rsidRDefault="00476792">
      <w:pPr>
        <w:rPr>
          <w:rFonts w:hint="eastAsia"/>
        </w:rPr>
      </w:pPr>
    </w:p>
    <w:p w14:paraId="5C89E05D" w14:textId="77777777" w:rsidR="00476792" w:rsidRDefault="00476792">
      <w:pPr>
        <w:rPr>
          <w:rFonts w:hint="eastAsia"/>
        </w:rPr>
      </w:pPr>
    </w:p>
    <w:p w14:paraId="40488A0F" w14:textId="77777777" w:rsidR="00476792" w:rsidRDefault="00476792">
      <w:pPr>
        <w:rPr>
          <w:rFonts w:hint="eastAsia"/>
        </w:rPr>
      </w:pPr>
      <w:r>
        <w:rPr>
          <w:rFonts w:hint="eastAsia"/>
        </w:rPr>
        <w:tab/>
        <w:t>为了帮助一年级的孩子们更好地理解和记忆声调的标注方法，老师和家长可以通过一些有趣的方式进行教学。比如使用彩色笔来区分不同声调，或者制作卡片游戏，让孩子通过匹配相应的声调符号与拼音来加强记忆。多听多说也是非常重要的，孩子可以在模仿正确的发音过程中逐渐掌握声调的要领。</w:t>
      </w:r>
    </w:p>
    <w:p w14:paraId="2AC7100E" w14:textId="77777777" w:rsidR="00476792" w:rsidRDefault="00476792">
      <w:pPr>
        <w:rPr>
          <w:rFonts w:hint="eastAsia"/>
        </w:rPr>
      </w:pPr>
    </w:p>
    <w:p w14:paraId="23415FCF" w14:textId="77777777" w:rsidR="00476792" w:rsidRDefault="00476792">
      <w:pPr>
        <w:rPr>
          <w:rFonts w:hint="eastAsia"/>
        </w:rPr>
      </w:pPr>
    </w:p>
    <w:p w14:paraId="4B955916" w14:textId="77777777" w:rsidR="00476792" w:rsidRDefault="00476792">
      <w:pPr>
        <w:rPr>
          <w:rFonts w:hint="eastAsia"/>
        </w:rPr>
      </w:pPr>
    </w:p>
    <w:p w14:paraId="57970E04" w14:textId="77777777" w:rsidR="00476792" w:rsidRDefault="00476792">
      <w:pPr>
        <w:rPr>
          <w:rFonts w:hint="eastAsia"/>
        </w:rPr>
      </w:pPr>
      <w:r>
        <w:rPr>
          <w:rFonts w:hint="eastAsia"/>
        </w:rPr>
        <w:tab/>
        <w:t>利用技术辅助学习</w:t>
      </w:r>
    </w:p>
    <w:p w14:paraId="2BBA8B62" w14:textId="77777777" w:rsidR="00476792" w:rsidRDefault="00476792">
      <w:pPr>
        <w:rPr>
          <w:rFonts w:hint="eastAsia"/>
        </w:rPr>
      </w:pPr>
    </w:p>
    <w:p w14:paraId="4CF52F72" w14:textId="77777777" w:rsidR="00476792" w:rsidRDefault="00476792">
      <w:pPr>
        <w:rPr>
          <w:rFonts w:hint="eastAsia"/>
        </w:rPr>
      </w:pPr>
    </w:p>
    <w:p w14:paraId="6AF26343" w14:textId="77777777" w:rsidR="00476792" w:rsidRDefault="00476792">
      <w:pPr>
        <w:rPr>
          <w:rFonts w:hint="eastAsia"/>
        </w:rPr>
      </w:pPr>
      <w:r>
        <w:rPr>
          <w:rFonts w:hint="eastAsia"/>
        </w:rPr>
        <w:tab/>
        <w:t>随着科技的发展，现在有许多应用程序和在线资源可以帮助孩子们学习拼音声调。这些平台提供了互动式的学习体验，包括动画演示、声音反馈以及即时测验等功能，可以让学习过程更加生动有趣。对于一年级的学生来说，这类资源可以作为传统课堂学习的有效补充。</w:t>
      </w:r>
    </w:p>
    <w:p w14:paraId="22F92A8F" w14:textId="77777777" w:rsidR="00476792" w:rsidRDefault="00476792">
      <w:pPr>
        <w:rPr>
          <w:rFonts w:hint="eastAsia"/>
        </w:rPr>
      </w:pPr>
    </w:p>
    <w:p w14:paraId="4BCFE76F" w14:textId="77777777" w:rsidR="00476792" w:rsidRDefault="00476792">
      <w:pPr>
        <w:rPr>
          <w:rFonts w:hint="eastAsia"/>
        </w:rPr>
      </w:pPr>
    </w:p>
    <w:p w14:paraId="34822AB4" w14:textId="77777777" w:rsidR="00476792" w:rsidRDefault="00476792">
      <w:pPr>
        <w:rPr>
          <w:rFonts w:hint="eastAsia"/>
        </w:rPr>
      </w:pPr>
    </w:p>
    <w:p w14:paraId="096AF441" w14:textId="77777777" w:rsidR="00476792" w:rsidRDefault="0047679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C1867AE" w14:textId="77777777" w:rsidR="00476792" w:rsidRDefault="00476792">
      <w:pPr>
        <w:rPr>
          <w:rFonts w:hint="eastAsia"/>
        </w:rPr>
      </w:pPr>
    </w:p>
    <w:p w14:paraId="394776E8" w14:textId="77777777" w:rsidR="00476792" w:rsidRDefault="00476792">
      <w:pPr>
        <w:rPr>
          <w:rFonts w:hint="eastAsia"/>
        </w:rPr>
      </w:pPr>
    </w:p>
    <w:p w14:paraId="460AF5AB" w14:textId="77777777" w:rsidR="00476792" w:rsidRDefault="00476792">
      <w:pPr>
        <w:rPr>
          <w:rFonts w:hint="eastAsia"/>
        </w:rPr>
      </w:pPr>
      <w:r>
        <w:rPr>
          <w:rFonts w:hint="eastAsia"/>
        </w:rPr>
        <w:tab/>
        <w:t>一年级的拼音声调标注是一个需要耐心和反复练习的过程。孩子们不仅要学会识别和书写声调符号，还要能够准确地发出对应的声调。通过系统的教学指导、趣味化的练习方式以及现代化的技术辅助，相信每一个孩子都能够顺利掌握这一技能，为日后的汉语学习打下坚实的基础。</w:t>
      </w:r>
    </w:p>
    <w:p w14:paraId="0D2751DB" w14:textId="77777777" w:rsidR="00476792" w:rsidRDefault="00476792">
      <w:pPr>
        <w:rPr>
          <w:rFonts w:hint="eastAsia"/>
        </w:rPr>
      </w:pPr>
    </w:p>
    <w:p w14:paraId="05BC180D" w14:textId="77777777" w:rsidR="00476792" w:rsidRDefault="00476792">
      <w:pPr>
        <w:rPr>
          <w:rFonts w:hint="eastAsia"/>
        </w:rPr>
      </w:pPr>
    </w:p>
    <w:p w14:paraId="5FF378E8" w14:textId="77777777" w:rsidR="00476792" w:rsidRDefault="004767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5E7F57" w14:textId="1BF34D91" w:rsidR="00157C43" w:rsidRDefault="00157C43"/>
    <w:sectPr w:rsidR="00157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43"/>
    <w:rsid w:val="00157C43"/>
    <w:rsid w:val="00476792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73A23A-00C0-42DA-9021-758ACB86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C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C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C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C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C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C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C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C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C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7C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7C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7C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7C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7C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7C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7C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7C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7C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7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C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7C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7C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C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7C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C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7C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C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