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9D5E9" w14:textId="77777777" w:rsidR="00BD226B" w:rsidRDefault="00BD226B">
      <w:pPr>
        <w:rPr>
          <w:rFonts w:hint="eastAsia"/>
        </w:rPr>
      </w:pPr>
    </w:p>
    <w:p w14:paraId="0FF4EE5F" w14:textId="77777777" w:rsidR="00BD226B" w:rsidRDefault="00BD226B">
      <w:pPr>
        <w:rPr>
          <w:rFonts w:hint="eastAsia"/>
        </w:rPr>
      </w:pPr>
      <w:r>
        <w:rPr>
          <w:rFonts w:hint="eastAsia"/>
        </w:rPr>
        <w:tab/>
        <w:t>一年级的拼音分一分</w:t>
      </w:r>
    </w:p>
    <w:p w14:paraId="6040EF2B" w14:textId="77777777" w:rsidR="00BD226B" w:rsidRDefault="00BD226B">
      <w:pPr>
        <w:rPr>
          <w:rFonts w:hint="eastAsia"/>
        </w:rPr>
      </w:pPr>
    </w:p>
    <w:p w14:paraId="237A9D7D" w14:textId="77777777" w:rsidR="00BD226B" w:rsidRDefault="00BD226B">
      <w:pPr>
        <w:rPr>
          <w:rFonts w:hint="eastAsia"/>
        </w:rPr>
      </w:pPr>
    </w:p>
    <w:p w14:paraId="26CDF21A" w14:textId="77777777" w:rsidR="00BD226B" w:rsidRDefault="00BD226B">
      <w:pPr>
        <w:rPr>
          <w:rFonts w:hint="eastAsia"/>
        </w:rPr>
      </w:pPr>
      <w:r>
        <w:rPr>
          <w:rFonts w:hint="eastAsia"/>
        </w:rPr>
        <w:tab/>
        <w:t>在小学一年级的课堂里，孩子们开始踏入汉语拼音的世界。拼音是汉字的音标系统，帮助学生读准字音，为识字和阅读打下坚实的基础。对于一年级的小朋友来说，学习拼音就像是一场充满乐趣的探险，每一个字母都是打开语言宝库的一把钥匙。</w:t>
      </w:r>
    </w:p>
    <w:p w14:paraId="79551BB2" w14:textId="77777777" w:rsidR="00BD226B" w:rsidRDefault="00BD226B">
      <w:pPr>
        <w:rPr>
          <w:rFonts w:hint="eastAsia"/>
        </w:rPr>
      </w:pPr>
    </w:p>
    <w:p w14:paraId="17965FC8" w14:textId="77777777" w:rsidR="00BD226B" w:rsidRDefault="00BD226B">
      <w:pPr>
        <w:rPr>
          <w:rFonts w:hint="eastAsia"/>
        </w:rPr>
      </w:pPr>
    </w:p>
    <w:p w14:paraId="39C99777" w14:textId="77777777" w:rsidR="00BD226B" w:rsidRDefault="00BD226B">
      <w:pPr>
        <w:rPr>
          <w:rFonts w:hint="eastAsia"/>
        </w:rPr>
      </w:pPr>
    </w:p>
    <w:p w14:paraId="5C540FDA" w14:textId="77777777" w:rsidR="00BD226B" w:rsidRDefault="00BD226B">
      <w:pPr>
        <w:rPr>
          <w:rFonts w:hint="eastAsia"/>
        </w:rPr>
      </w:pPr>
      <w:r>
        <w:rPr>
          <w:rFonts w:hint="eastAsia"/>
        </w:rPr>
        <w:tab/>
        <w:t>声母与韵母：拼音的基本构成</w:t>
      </w:r>
    </w:p>
    <w:p w14:paraId="7DBB1CA8" w14:textId="77777777" w:rsidR="00BD226B" w:rsidRDefault="00BD226B">
      <w:pPr>
        <w:rPr>
          <w:rFonts w:hint="eastAsia"/>
        </w:rPr>
      </w:pPr>
    </w:p>
    <w:p w14:paraId="6350D7DE" w14:textId="77777777" w:rsidR="00BD226B" w:rsidRDefault="00BD226B">
      <w:pPr>
        <w:rPr>
          <w:rFonts w:hint="eastAsia"/>
        </w:rPr>
      </w:pPr>
    </w:p>
    <w:p w14:paraId="6FDA0F0B" w14:textId="77777777" w:rsidR="00BD226B" w:rsidRDefault="00BD226B">
      <w:pPr>
        <w:rPr>
          <w:rFonts w:hint="eastAsia"/>
        </w:rPr>
      </w:pPr>
      <w:r>
        <w:rPr>
          <w:rFonts w:hint="eastAsia"/>
        </w:rPr>
        <w:tab/>
        <w:t>拼音主要由声母、韵母和声调三部分组成。声母位于每个音节的开头，一般是由辅音构成；而韵母则紧随其后，通常包含一个或多个元音。例如，“ba”这个音节中，“b”是声母，“a”则是韵母。声母共有23个，韵母有24个基本韵母，加上带y、w的韵母，以及整体认读音节，总共约有39个。</w:t>
      </w:r>
    </w:p>
    <w:p w14:paraId="1BCF513A" w14:textId="77777777" w:rsidR="00BD226B" w:rsidRDefault="00BD226B">
      <w:pPr>
        <w:rPr>
          <w:rFonts w:hint="eastAsia"/>
        </w:rPr>
      </w:pPr>
    </w:p>
    <w:p w14:paraId="72F69228" w14:textId="77777777" w:rsidR="00BD226B" w:rsidRDefault="00BD226B">
      <w:pPr>
        <w:rPr>
          <w:rFonts w:hint="eastAsia"/>
        </w:rPr>
      </w:pPr>
    </w:p>
    <w:p w14:paraId="7D626ED6" w14:textId="77777777" w:rsidR="00BD226B" w:rsidRDefault="00BD226B">
      <w:pPr>
        <w:rPr>
          <w:rFonts w:hint="eastAsia"/>
        </w:rPr>
      </w:pPr>
    </w:p>
    <w:p w14:paraId="57924352" w14:textId="77777777" w:rsidR="00BD226B" w:rsidRDefault="00BD226B">
      <w:pPr>
        <w:rPr>
          <w:rFonts w:hint="eastAsia"/>
        </w:rPr>
      </w:pPr>
      <w:r>
        <w:rPr>
          <w:rFonts w:hint="eastAsia"/>
        </w:rPr>
        <w:tab/>
        <w:t>声调：声音的高低起伏</w:t>
      </w:r>
    </w:p>
    <w:p w14:paraId="6889E6E0" w14:textId="77777777" w:rsidR="00BD226B" w:rsidRDefault="00BD226B">
      <w:pPr>
        <w:rPr>
          <w:rFonts w:hint="eastAsia"/>
        </w:rPr>
      </w:pPr>
    </w:p>
    <w:p w14:paraId="5D4ED47C" w14:textId="77777777" w:rsidR="00BD226B" w:rsidRDefault="00BD226B">
      <w:pPr>
        <w:rPr>
          <w:rFonts w:hint="eastAsia"/>
        </w:rPr>
      </w:pPr>
    </w:p>
    <w:p w14:paraId="448F3B05" w14:textId="77777777" w:rsidR="00BD226B" w:rsidRDefault="00BD226B">
      <w:pPr>
        <w:rPr>
          <w:rFonts w:hint="eastAsia"/>
        </w:rPr>
      </w:pPr>
      <w:r>
        <w:rPr>
          <w:rFonts w:hint="eastAsia"/>
        </w:rPr>
        <w:tab/>
        <w:t>除了声母和韵母之外，汉语中的声调也起着至关重要的作用。汉语普通话有四个声调，分别是阴平（第一声）、阳平（第二声）、上声（第三声）和去声（第四声），还有一个轻声。声调不同，同一个音节可能会表示不同的意思。比如“ma”，根据声调的不同可以表示“妈、麻、马、骂”。因此，正确掌握声调对于准确表达意义至关重要。</w:t>
      </w:r>
    </w:p>
    <w:p w14:paraId="0CB9BC3B" w14:textId="77777777" w:rsidR="00BD226B" w:rsidRDefault="00BD226B">
      <w:pPr>
        <w:rPr>
          <w:rFonts w:hint="eastAsia"/>
        </w:rPr>
      </w:pPr>
    </w:p>
    <w:p w14:paraId="07C6074F" w14:textId="77777777" w:rsidR="00BD226B" w:rsidRDefault="00BD226B">
      <w:pPr>
        <w:rPr>
          <w:rFonts w:hint="eastAsia"/>
        </w:rPr>
      </w:pPr>
    </w:p>
    <w:p w14:paraId="1F4283F6" w14:textId="77777777" w:rsidR="00BD226B" w:rsidRDefault="00BD226B">
      <w:pPr>
        <w:rPr>
          <w:rFonts w:hint="eastAsia"/>
        </w:rPr>
      </w:pPr>
    </w:p>
    <w:p w14:paraId="3B4A71F6" w14:textId="77777777" w:rsidR="00BD226B" w:rsidRDefault="00BD226B">
      <w:pPr>
        <w:rPr>
          <w:rFonts w:hint="eastAsia"/>
        </w:rPr>
      </w:pPr>
      <w:r>
        <w:rPr>
          <w:rFonts w:hint="eastAsia"/>
        </w:rPr>
        <w:tab/>
        <w:t>拼音教学的方法</w:t>
      </w:r>
    </w:p>
    <w:p w14:paraId="2B820138" w14:textId="77777777" w:rsidR="00BD226B" w:rsidRDefault="00BD226B">
      <w:pPr>
        <w:rPr>
          <w:rFonts w:hint="eastAsia"/>
        </w:rPr>
      </w:pPr>
    </w:p>
    <w:p w14:paraId="76B90654" w14:textId="77777777" w:rsidR="00BD226B" w:rsidRDefault="00BD226B">
      <w:pPr>
        <w:rPr>
          <w:rFonts w:hint="eastAsia"/>
        </w:rPr>
      </w:pPr>
    </w:p>
    <w:p w14:paraId="418ACEEA" w14:textId="77777777" w:rsidR="00BD226B" w:rsidRDefault="00BD226B">
      <w:pPr>
        <w:rPr>
          <w:rFonts w:hint="eastAsia"/>
        </w:rPr>
      </w:pPr>
      <w:r>
        <w:rPr>
          <w:rFonts w:hint="eastAsia"/>
        </w:rPr>
        <w:tab/>
        <w:t>为了帮助一年级的学生更好地理解拼音，教师们采用了多种多样的教学方法。首先是通过儿歌和游戏来教授拼音，这种方式能够使学习过程更加生动有趣。其次是利用卡片和多媒体资源，如动画和视频，来增强学生的视觉记忆。还会有针对性地进行书写练习，让学生亲身体验拼音字母的笔画顺序和形态特征。</w:t>
      </w:r>
    </w:p>
    <w:p w14:paraId="3A1859DE" w14:textId="77777777" w:rsidR="00BD226B" w:rsidRDefault="00BD226B">
      <w:pPr>
        <w:rPr>
          <w:rFonts w:hint="eastAsia"/>
        </w:rPr>
      </w:pPr>
    </w:p>
    <w:p w14:paraId="4FE56291" w14:textId="77777777" w:rsidR="00BD226B" w:rsidRDefault="00BD226B">
      <w:pPr>
        <w:rPr>
          <w:rFonts w:hint="eastAsia"/>
        </w:rPr>
      </w:pPr>
    </w:p>
    <w:p w14:paraId="4B390E55" w14:textId="77777777" w:rsidR="00BD226B" w:rsidRDefault="00BD226B">
      <w:pPr>
        <w:rPr>
          <w:rFonts w:hint="eastAsia"/>
        </w:rPr>
      </w:pPr>
    </w:p>
    <w:p w14:paraId="605B6634" w14:textId="77777777" w:rsidR="00BD226B" w:rsidRDefault="00BD226B">
      <w:pPr>
        <w:rPr>
          <w:rFonts w:hint="eastAsia"/>
        </w:rPr>
      </w:pPr>
      <w:r>
        <w:rPr>
          <w:rFonts w:hint="eastAsia"/>
        </w:rPr>
        <w:tab/>
        <w:t>从拼音到汉字：识字的桥梁</w:t>
      </w:r>
    </w:p>
    <w:p w14:paraId="422D9246" w14:textId="77777777" w:rsidR="00BD226B" w:rsidRDefault="00BD226B">
      <w:pPr>
        <w:rPr>
          <w:rFonts w:hint="eastAsia"/>
        </w:rPr>
      </w:pPr>
    </w:p>
    <w:p w14:paraId="702A7B76" w14:textId="77777777" w:rsidR="00BD226B" w:rsidRDefault="00BD226B">
      <w:pPr>
        <w:rPr>
          <w:rFonts w:hint="eastAsia"/>
        </w:rPr>
      </w:pPr>
    </w:p>
    <w:p w14:paraId="368C67F5" w14:textId="77777777" w:rsidR="00BD226B" w:rsidRDefault="00BD226B">
      <w:pPr>
        <w:rPr>
          <w:rFonts w:hint="eastAsia"/>
        </w:rPr>
      </w:pPr>
      <w:r>
        <w:rPr>
          <w:rFonts w:hint="eastAsia"/>
        </w:rPr>
        <w:tab/>
        <w:t>当学生们掌握了拼音之后，他们便可以借助拼音来学习更多的汉字。在课本和课外书中，许多汉字下方都会标注拼音，这有助于孩子独立阅读并扩大词汇量。随着对拼音熟悉程度的增加，孩子们将逐渐过渡到直接认读汉字，并最终实现无障碍阅读。可以说，拼音是连接听觉与视觉，口语与书面语的重要纽带。</w:t>
      </w:r>
    </w:p>
    <w:p w14:paraId="2E322F7E" w14:textId="77777777" w:rsidR="00BD226B" w:rsidRDefault="00BD226B">
      <w:pPr>
        <w:rPr>
          <w:rFonts w:hint="eastAsia"/>
        </w:rPr>
      </w:pPr>
    </w:p>
    <w:p w14:paraId="0E78CF5B" w14:textId="77777777" w:rsidR="00BD226B" w:rsidRDefault="00BD226B">
      <w:pPr>
        <w:rPr>
          <w:rFonts w:hint="eastAsia"/>
        </w:rPr>
      </w:pPr>
    </w:p>
    <w:p w14:paraId="5E295BA7" w14:textId="77777777" w:rsidR="00BD226B" w:rsidRDefault="00BD226B">
      <w:pPr>
        <w:rPr>
          <w:rFonts w:hint="eastAsia"/>
        </w:rPr>
      </w:pPr>
    </w:p>
    <w:p w14:paraId="0E2404E2" w14:textId="77777777" w:rsidR="00BD226B" w:rsidRDefault="00BD22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C2F9F0" w14:textId="77777777" w:rsidR="00BD226B" w:rsidRDefault="00BD226B">
      <w:pPr>
        <w:rPr>
          <w:rFonts w:hint="eastAsia"/>
        </w:rPr>
      </w:pPr>
    </w:p>
    <w:p w14:paraId="73AF7AC5" w14:textId="77777777" w:rsidR="00BD226B" w:rsidRDefault="00BD226B">
      <w:pPr>
        <w:rPr>
          <w:rFonts w:hint="eastAsia"/>
        </w:rPr>
      </w:pPr>
    </w:p>
    <w:p w14:paraId="2F3F48D1" w14:textId="77777777" w:rsidR="00BD226B" w:rsidRDefault="00BD226B">
      <w:pPr>
        <w:rPr>
          <w:rFonts w:hint="eastAsia"/>
        </w:rPr>
      </w:pPr>
      <w:r>
        <w:rPr>
          <w:rFonts w:hint="eastAsia"/>
        </w:rPr>
        <w:tab/>
        <w:t>一年级的拼音学习是一个循序渐进的过程，它不仅教会了孩子们如何正确发音，更为他们开启了通往中文世界的大门。通过趣味横生的教学活动，学生们不仅能轻松愉快地学会拼音，还能培养出良好的学习习惯和浓厚的学习兴趣。拼音作为汉语学习的关键一步，为孩子们未来的语文之路奠定了坚实的基础。</w:t>
      </w:r>
    </w:p>
    <w:p w14:paraId="10A3410F" w14:textId="77777777" w:rsidR="00BD226B" w:rsidRDefault="00BD226B">
      <w:pPr>
        <w:rPr>
          <w:rFonts w:hint="eastAsia"/>
        </w:rPr>
      </w:pPr>
    </w:p>
    <w:p w14:paraId="413EC008" w14:textId="77777777" w:rsidR="00BD226B" w:rsidRDefault="00BD226B">
      <w:pPr>
        <w:rPr>
          <w:rFonts w:hint="eastAsia"/>
        </w:rPr>
      </w:pPr>
    </w:p>
    <w:p w14:paraId="53EDE319" w14:textId="77777777" w:rsidR="00BD226B" w:rsidRDefault="00BD22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AE55C" w14:textId="1F59D284" w:rsidR="00572860" w:rsidRDefault="00572860"/>
    <w:sectPr w:rsidR="00572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60"/>
    <w:rsid w:val="00572860"/>
    <w:rsid w:val="00BD226B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D94A0-1E1F-4A83-8C3B-38459CD6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