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5FFA2" w14:textId="77777777" w:rsidR="00E632C2" w:rsidRDefault="00E632C2">
      <w:pPr>
        <w:rPr>
          <w:rFonts w:hint="eastAsia"/>
        </w:rPr>
      </w:pPr>
    </w:p>
    <w:p w14:paraId="1B35F2DB" w14:textId="77777777" w:rsidR="00E632C2" w:rsidRDefault="00E632C2">
      <w:pPr>
        <w:rPr>
          <w:rFonts w:hint="eastAsia"/>
        </w:rPr>
      </w:pPr>
      <w:r>
        <w:rPr>
          <w:rFonts w:hint="eastAsia"/>
        </w:rPr>
        <w:tab/>
        <w:t>一年级的拼音一句话</w:t>
      </w:r>
    </w:p>
    <w:p w14:paraId="7C90EFF9" w14:textId="77777777" w:rsidR="00E632C2" w:rsidRDefault="00E632C2">
      <w:pPr>
        <w:rPr>
          <w:rFonts w:hint="eastAsia"/>
        </w:rPr>
      </w:pPr>
    </w:p>
    <w:p w14:paraId="100B047F" w14:textId="77777777" w:rsidR="00E632C2" w:rsidRDefault="00E632C2">
      <w:pPr>
        <w:rPr>
          <w:rFonts w:hint="eastAsia"/>
        </w:rPr>
      </w:pPr>
    </w:p>
    <w:p w14:paraId="6038A087" w14:textId="77777777" w:rsidR="00E632C2" w:rsidRDefault="00E632C2">
      <w:pPr>
        <w:rPr>
          <w:rFonts w:hint="eastAsia"/>
        </w:rPr>
      </w:pPr>
      <w:r>
        <w:rPr>
          <w:rFonts w:hint="eastAsia"/>
        </w:rPr>
        <w:tab/>
        <w:t>在孩子们的学习旅程中，一年级是他们正式接触和学习汉语拼音的关键时期。汉语拼音作为汉字学习的重要工具，为孩子们打开了通向中文世界的大门。通过简单的拼音学习，孩子们不仅能够更好地掌握汉字的发音规则，还能提高他们的语言表达能力和阅读理解能力。在这个阶段，老师和家长们可以使用一些有趣的一句话来激发孩子们对拼音学习的兴趣。</w:t>
      </w:r>
    </w:p>
    <w:p w14:paraId="1B616106" w14:textId="77777777" w:rsidR="00E632C2" w:rsidRDefault="00E632C2">
      <w:pPr>
        <w:rPr>
          <w:rFonts w:hint="eastAsia"/>
        </w:rPr>
      </w:pPr>
    </w:p>
    <w:p w14:paraId="39402149" w14:textId="77777777" w:rsidR="00E632C2" w:rsidRDefault="00E632C2">
      <w:pPr>
        <w:rPr>
          <w:rFonts w:hint="eastAsia"/>
        </w:rPr>
      </w:pPr>
    </w:p>
    <w:p w14:paraId="66AE2EDE" w14:textId="77777777" w:rsidR="00E632C2" w:rsidRDefault="00E632C2">
      <w:pPr>
        <w:rPr>
          <w:rFonts w:hint="eastAsia"/>
        </w:rPr>
      </w:pPr>
    </w:p>
    <w:p w14:paraId="61705301" w14:textId="77777777" w:rsidR="00E632C2" w:rsidRDefault="00E632C2">
      <w:pPr>
        <w:rPr>
          <w:rFonts w:hint="eastAsia"/>
        </w:rPr>
      </w:pPr>
      <w:r>
        <w:rPr>
          <w:rFonts w:hint="eastAsia"/>
        </w:rPr>
        <w:tab/>
        <w:t>从兴趣出发</w:t>
      </w:r>
    </w:p>
    <w:p w14:paraId="3AB86B5F" w14:textId="77777777" w:rsidR="00E632C2" w:rsidRDefault="00E632C2">
      <w:pPr>
        <w:rPr>
          <w:rFonts w:hint="eastAsia"/>
        </w:rPr>
      </w:pPr>
    </w:p>
    <w:p w14:paraId="0D87EBD2" w14:textId="77777777" w:rsidR="00E632C2" w:rsidRDefault="00E632C2">
      <w:pPr>
        <w:rPr>
          <w:rFonts w:hint="eastAsia"/>
        </w:rPr>
      </w:pPr>
    </w:p>
    <w:p w14:paraId="62C5BDFE" w14:textId="77777777" w:rsidR="00E632C2" w:rsidRDefault="00E632C2">
      <w:pPr>
        <w:rPr>
          <w:rFonts w:hint="eastAsia"/>
        </w:rPr>
      </w:pPr>
      <w:r>
        <w:rPr>
          <w:rFonts w:hint="eastAsia"/>
        </w:rPr>
        <w:tab/>
        <w:t>对于一年级的孩子来说，培养他们对拼音学习的兴趣至关重要。例如，“拼音就像魔法钥匙，能打开无数故事的大门。”这样的句子不仅生动形象，还能够激发孩子的好奇心与探索欲望。让孩子们了解到，通过学习拼音，他们能够独立阅读许多有趣的故事书，这将极大地激励他们投入到拼音学习中去。</w:t>
      </w:r>
    </w:p>
    <w:p w14:paraId="1CB3FC0E" w14:textId="77777777" w:rsidR="00E632C2" w:rsidRDefault="00E632C2">
      <w:pPr>
        <w:rPr>
          <w:rFonts w:hint="eastAsia"/>
        </w:rPr>
      </w:pPr>
    </w:p>
    <w:p w14:paraId="14F88682" w14:textId="77777777" w:rsidR="00E632C2" w:rsidRDefault="00E632C2">
      <w:pPr>
        <w:rPr>
          <w:rFonts w:hint="eastAsia"/>
        </w:rPr>
      </w:pPr>
    </w:p>
    <w:p w14:paraId="282EDD67" w14:textId="77777777" w:rsidR="00E632C2" w:rsidRDefault="00E632C2">
      <w:pPr>
        <w:rPr>
          <w:rFonts w:hint="eastAsia"/>
        </w:rPr>
      </w:pPr>
    </w:p>
    <w:p w14:paraId="2BDAD12F" w14:textId="77777777" w:rsidR="00E632C2" w:rsidRDefault="00E632C2">
      <w:pPr>
        <w:rPr>
          <w:rFonts w:hint="eastAsia"/>
        </w:rPr>
      </w:pPr>
      <w:r>
        <w:rPr>
          <w:rFonts w:hint="eastAsia"/>
        </w:rPr>
        <w:tab/>
        <w:t>利用日常生活中的例子</w:t>
      </w:r>
    </w:p>
    <w:p w14:paraId="4A5DA93B" w14:textId="77777777" w:rsidR="00E632C2" w:rsidRDefault="00E632C2">
      <w:pPr>
        <w:rPr>
          <w:rFonts w:hint="eastAsia"/>
        </w:rPr>
      </w:pPr>
    </w:p>
    <w:p w14:paraId="4959BAF0" w14:textId="77777777" w:rsidR="00E632C2" w:rsidRDefault="00E632C2">
      <w:pPr>
        <w:rPr>
          <w:rFonts w:hint="eastAsia"/>
        </w:rPr>
      </w:pPr>
    </w:p>
    <w:p w14:paraId="595AD545" w14:textId="77777777" w:rsidR="00E632C2" w:rsidRDefault="00E632C2">
      <w:pPr>
        <w:rPr>
          <w:rFonts w:hint="eastAsia"/>
        </w:rPr>
      </w:pPr>
      <w:r>
        <w:rPr>
          <w:rFonts w:hint="eastAsia"/>
        </w:rPr>
        <w:tab/>
        <w:t>为了让孩子们更容易理解和记住拼音知识，我们可以将拼音学习与日常生活联系起来。“小明用拼音给妈妈写了一张爱心卡片”，这个例子展示了拼音在实际生活中的应用价值。它告诉孩子们，拼音不仅仅是在课堂上使用的工具，更是生活中传递爱意和信息的方式之一。通过这种方式，可以让孩子们感受到拼音学习的实际意义。</w:t>
      </w:r>
    </w:p>
    <w:p w14:paraId="08EC04D3" w14:textId="77777777" w:rsidR="00E632C2" w:rsidRDefault="00E632C2">
      <w:pPr>
        <w:rPr>
          <w:rFonts w:hint="eastAsia"/>
        </w:rPr>
      </w:pPr>
    </w:p>
    <w:p w14:paraId="4A5E5460" w14:textId="77777777" w:rsidR="00E632C2" w:rsidRDefault="00E632C2">
      <w:pPr>
        <w:rPr>
          <w:rFonts w:hint="eastAsia"/>
        </w:rPr>
      </w:pPr>
    </w:p>
    <w:p w14:paraId="34704DFD" w14:textId="77777777" w:rsidR="00E632C2" w:rsidRDefault="00E632C2">
      <w:pPr>
        <w:rPr>
          <w:rFonts w:hint="eastAsia"/>
        </w:rPr>
      </w:pPr>
    </w:p>
    <w:p w14:paraId="0B0B2086" w14:textId="77777777" w:rsidR="00E632C2" w:rsidRDefault="00E632C2">
      <w:pPr>
        <w:rPr>
          <w:rFonts w:hint="eastAsia"/>
        </w:rPr>
      </w:pPr>
      <w:r>
        <w:rPr>
          <w:rFonts w:hint="eastAsia"/>
        </w:rPr>
        <w:tab/>
        <w:t>鼓励与支持的重要性</w:t>
      </w:r>
    </w:p>
    <w:p w14:paraId="16F06DBB" w14:textId="77777777" w:rsidR="00E632C2" w:rsidRDefault="00E632C2">
      <w:pPr>
        <w:rPr>
          <w:rFonts w:hint="eastAsia"/>
        </w:rPr>
      </w:pPr>
    </w:p>
    <w:p w14:paraId="5C42E4CE" w14:textId="77777777" w:rsidR="00E632C2" w:rsidRDefault="00E632C2">
      <w:pPr>
        <w:rPr>
          <w:rFonts w:hint="eastAsia"/>
        </w:rPr>
      </w:pPr>
    </w:p>
    <w:p w14:paraId="19C980AA" w14:textId="77777777" w:rsidR="00E632C2" w:rsidRDefault="00E632C2">
      <w:pPr>
        <w:rPr>
          <w:rFonts w:hint="eastAsia"/>
        </w:rPr>
      </w:pPr>
      <w:r>
        <w:rPr>
          <w:rFonts w:hint="eastAsia"/>
        </w:rPr>
        <w:tab/>
        <w:t>在孩子们学习拼音的过程中，家长和老师的鼓励和支持是不可或缺的。一句简单的“你今天学拼音真棒！”就能让孩子感到自己的努力得到了认可。这种正面的反馈不仅能增强孩子的自信心，还能让他们更加积极主动地参与到学习中去。因此，在日常教学和家庭辅导中，给予孩子足够的鼓励是非常重要的。</w:t>
      </w:r>
    </w:p>
    <w:p w14:paraId="2945BB35" w14:textId="77777777" w:rsidR="00E632C2" w:rsidRDefault="00E632C2">
      <w:pPr>
        <w:rPr>
          <w:rFonts w:hint="eastAsia"/>
        </w:rPr>
      </w:pPr>
    </w:p>
    <w:p w14:paraId="6C0E24BD" w14:textId="77777777" w:rsidR="00E632C2" w:rsidRDefault="00E632C2">
      <w:pPr>
        <w:rPr>
          <w:rFonts w:hint="eastAsia"/>
        </w:rPr>
      </w:pPr>
    </w:p>
    <w:p w14:paraId="3C369E9F" w14:textId="77777777" w:rsidR="00E632C2" w:rsidRDefault="00E632C2">
      <w:pPr>
        <w:rPr>
          <w:rFonts w:hint="eastAsia"/>
        </w:rPr>
      </w:pPr>
    </w:p>
    <w:p w14:paraId="66113C94" w14:textId="77777777" w:rsidR="00E632C2" w:rsidRDefault="00E632C2">
      <w:pPr>
        <w:rPr>
          <w:rFonts w:hint="eastAsia"/>
        </w:rPr>
      </w:pPr>
      <w:r>
        <w:rPr>
          <w:rFonts w:hint="eastAsia"/>
        </w:rPr>
        <w:tab/>
        <w:t>最后的总结</w:t>
      </w:r>
    </w:p>
    <w:p w14:paraId="4E92C6C0" w14:textId="77777777" w:rsidR="00E632C2" w:rsidRDefault="00E632C2">
      <w:pPr>
        <w:rPr>
          <w:rFonts w:hint="eastAsia"/>
        </w:rPr>
      </w:pPr>
    </w:p>
    <w:p w14:paraId="6FB79AF9" w14:textId="77777777" w:rsidR="00E632C2" w:rsidRDefault="00E632C2">
      <w:pPr>
        <w:rPr>
          <w:rFonts w:hint="eastAsia"/>
        </w:rPr>
      </w:pPr>
    </w:p>
    <w:p w14:paraId="3B2A0AEF" w14:textId="77777777" w:rsidR="00E632C2" w:rsidRDefault="00E632C2">
      <w:pPr>
        <w:rPr>
          <w:rFonts w:hint="eastAsia"/>
        </w:rPr>
      </w:pPr>
      <w:r>
        <w:rPr>
          <w:rFonts w:hint="eastAsia"/>
        </w:rPr>
        <w:tab/>
        <w:t>一年级是孩子们开始接触汉语拼音的重要阶段。通过采用生动有趣的教学方法，结合日常生活实例，并给予孩子充分的鼓励和支持，可以帮助他们更好地掌握拼音知识，为进一步学习汉语打下坚实的基础。这也为孩子们开启了一扇通往丰富多彩的中文世界的窗户，让他们在未来的学习道路上走得更远。</w:t>
      </w:r>
    </w:p>
    <w:p w14:paraId="285A0898" w14:textId="77777777" w:rsidR="00E632C2" w:rsidRDefault="00E632C2">
      <w:pPr>
        <w:rPr>
          <w:rFonts w:hint="eastAsia"/>
        </w:rPr>
      </w:pPr>
    </w:p>
    <w:p w14:paraId="5F3CB918" w14:textId="77777777" w:rsidR="00E632C2" w:rsidRDefault="00E632C2">
      <w:pPr>
        <w:rPr>
          <w:rFonts w:hint="eastAsia"/>
        </w:rPr>
      </w:pPr>
    </w:p>
    <w:p w14:paraId="05ED6C3C" w14:textId="77777777" w:rsidR="00E632C2" w:rsidRDefault="00E632C2">
      <w:pPr>
        <w:rPr>
          <w:rFonts w:hint="eastAsia"/>
        </w:rPr>
      </w:pPr>
      <w:r>
        <w:rPr>
          <w:rFonts w:hint="eastAsia"/>
        </w:rPr>
        <w:t>这段介绍围绕一年级学生学习拼音展开，强调了从兴趣出发、利用日常生活实例以及鼓励支持的重要性，旨在帮助孩子们更好地学习和掌握汉语拼音。</w:t>
      </w:r>
    </w:p>
    <w:p w14:paraId="2CEBD90B" w14:textId="77777777" w:rsidR="00E632C2" w:rsidRDefault="00E632C2">
      <w:pPr>
        <w:rPr>
          <w:rFonts w:hint="eastAsia"/>
        </w:rPr>
      </w:pPr>
      <w:r>
        <w:rPr>
          <w:rFonts w:hint="eastAsia"/>
        </w:rPr>
        <w:t>本文是由每日作文网(2345lzwz.com)为大家创作</w:t>
      </w:r>
    </w:p>
    <w:p w14:paraId="1835A428" w14:textId="005DE376" w:rsidR="00C676DC" w:rsidRDefault="00C676DC"/>
    <w:sectPr w:rsidR="00C676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DC"/>
    <w:rsid w:val="00C676DC"/>
    <w:rsid w:val="00D5773D"/>
    <w:rsid w:val="00E63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1DE97-5F19-4DB6-B695-63690A52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76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76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76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76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76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76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76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76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76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76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76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76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76DC"/>
    <w:rPr>
      <w:rFonts w:cstheme="majorBidi"/>
      <w:color w:val="2F5496" w:themeColor="accent1" w:themeShade="BF"/>
      <w:sz w:val="28"/>
      <w:szCs w:val="28"/>
    </w:rPr>
  </w:style>
  <w:style w:type="character" w:customStyle="1" w:styleId="50">
    <w:name w:val="标题 5 字符"/>
    <w:basedOn w:val="a0"/>
    <w:link w:val="5"/>
    <w:uiPriority w:val="9"/>
    <w:semiHidden/>
    <w:rsid w:val="00C676DC"/>
    <w:rPr>
      <w:rFonts w:cstheme="majorBidi"/>
      <w:color w:val="2F5496" w:themeColor="accent1" w:themeShade="BF"/>
      <w:sz w:val="24"/>
    </w:rPr>
  </w:style>
  <w:style w:type="character" w:customStyle="1" w:styleId="60">
    <w:name w:val="标题 6 字符"/>
    <w:basedOn w:val="a0"/>
    <w:link w:val="6"/>
    <w:uiPriority w:val="9"/>
    <w:semiHidden/>
    <w:rsid w:val="00C676DC"/>
    <w:rPr>
      <w:rFonts w:cstheme="majorBidi"/>
      <w:b/>
      <w:bCs/>
      <w:color w:val="2F5496" w:themeColor="accent1" w:themeShade="BF"/>
    </w:rPr>
  </w:style>
  <w:style w:type="character" w:customStyle="1" w:styleId="70">
    <w:name w:val="标题 7 字符"/>
    <w:basedOn w:val="a0"/>
    <w:link w:val="7"/>
    <w:uiPriority w:val="9"/>
    <w:semiHidden/>
    <w:rsid w:val="00C676DC"/>
    <w:rPr>
      <w:rFonts w:cstheme="majorBidi"/>
      <w:b/>
      <w:bCs/>
      <w:color w:val="595959" w:themeColor="text1" w:themeTint="A6"/>
    </w:rPr>
  </w:style>
  <w:style w:type="character" w:customStyle="1" w:styleId="80">
    <w:name w:val="标题 8 字符"/>
    <w:basedOn w:val="a0"/>
    <w:link w:val="8"/>
    <w:uiPriority w:val="9"/>
    <w:semiHidden/>
    <w:rsid w:val="00C676DC"/>
    <w:rPr>
      <w:rFonts w:cstheme="majorBidi"/>
      <w:color w:val="595959" w:themeColor="text1" w:themeTint="A6"/>
    </w:rPr>
  </w:style>
  <w:style w:type="character" w:customStyle="1" w:styleId="90">
    <w:name w:val="标题 9 字符"/>
    <w:basedOn w:val="a0"/>
    <w:link w:val="9"/>
    <w:uiPriority w:val="9"/>
    <w:semiHidden/>
    <w:rsid w:val="00C676DC"/>
    <w:rPr>
      <w:rFonts w:eastAsiaTheme="majorEastAsia" w:cstheme="majorBidi"/>
      <w:color w:val="595959" w:themeColor="text1" w:themeTint="A6"/>
    </w:rPr>
  </w:style>
  <w:style w:type="paragraph" w:styleId="a3">
    <w:name w:val="Title"/>
    <w:basedOn w:val="a"/>
    <w:next w:val="a"/>
    <w:link w:val="a4"/>
    <w:uiPriority w:val="10"/>
    <w:qFormat/>
    <w:rsid w:val="00C676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76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76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76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76DC"/>
    <w:pPr>
      <w:spacing w:before="160"/>
      <w:jc w:val="center"/>
    </w:pPr>
    <w:rPr>
      <w:i/>
      <w:iCs/>
      <w:color w:val="404040" w:themeColor="text1" w:themeTint="BF"/>
    </w:rPr>
  </w:style>
  <w:style w:type="character" w:customStyle="1" w:styleId="a8">
    <w:name w:val="引用 字符"/>
    <w:basedOn w:val="a0"/>
    <w:link w:val="a7"/>
    <w:uiPriority w:val="29"/>
    <w:rsid w:val="00C676DC"/>
    <w:rPr>
      <w:i/>
      <w:iCs/>
      <w:color w:val="404040" w:themeColor="text1" w:themeTint="BF"/>
    </w:rPr>
  </w:style>
  <w:style w:type="paragraph" w:styleId="a9">
    <w:name w:val="List Paragraph"/>
    <w:basedOn w:val="a"/>
    <w:uiPriority w:val="34"/>
    <w:qFormat/>
    <w:rsid w:val="00C676DC"/>
    <w:pPr>
      <w:ind w:left="720"/>
      <w:contextualSpacing/>
    </w:pPr>
  </w:style>
  <w:style w:type="character" w:styleId="aa">
    <w:name w:val="Intense Emphasis"/>
    <w:basedOn w:val="a0"/>
    <w:uiPriority w:val="21"/>
    <w:qFormat/>
    <w:rsid w:val="00C676DC"/>
    <w:rPr>
      <w:i/>
      <w:iCs/>
      <w:color w:val="2F5496" w:themeColor="accent1" w:themeShade="BF"/>
    </w:rPr>
  </w:style>
  <w:style w:type="paragraph" w:styleId="ab">
    <w:name w:val="Intense Quote"/>
    <w:basedOn w:val="a"/>
    <w:next w:val="a"/>
    <w:link w:val="ac"/>
    <w:uiPriority w:val="30"/>
    <w:qFormat/>
    <w:rsid w:val="00C676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76DC"/>
    <w:rPr>
      <w:i/>
      <w:iCs/>
      <w:color w:val="2F5496" w:themeColor="accent1" w:themeShade="BF"/>
    </w:rPr>
  </w:style>
  <w:style w:type="character" w:styleId="ad">
    <w:name w:val="Intense Reference"/>
    <w:basedOn w:val="a0"/>
    <w:uiPriority w:val="32"/>
    <w:qFormat/>
    <w:rsid w:val="00C676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