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8CDF" w14:textId="77777777" w:rsidR="00143D24" w:rsidRDefault="00143D24">
      <w:pPr>
        <w:rPr>
          <w:rFonts w:hint="eastAsia"/>
        </w:rPr>
      </w:pPr>
    </w:p>
    <w:p w14:paraId="77F8B645" w14:textId="77777777" w:rsidR="00143D24" w:rsidRDefault="00143D24">
      <w:pPr>
        <w:rPr>
          <w:rFonts w:hint="eastAsia"/>
        </w:rPr>
      </w:pPr>
      <w:r>
        <w:rPr>
          <w:rFonts w:hint="eastAsia"/>
        </w:rPr>
        <w:tab/>
        <w:t>一年级的拼音qun分解</w:t>
      </w:r>
    </w:p>
    <w:p w14:paraId="014F2A34" w14:textId="77777777" w:rsidR="00143D24" w:rsidRDefault="00143D24">
      <w:pPr>
        <w:rPr>
          <w:rFonts w:hint="eastAsia"/>
        </w:rPr>
      </w:pPr>
    </w:p>
    <w:p w14:paraId="4B22CB0E" w14:textId="77777777" w:rsidR="00143D24" w:rsidRDefault="00143D24">
      <w:pPr>
        <w:rPr>
          <w:rFonts w:hint="eastAsia"/>
        </w:rPr>
      </w:pPr>
    </w:p>
    <w:p w14:paraId="4A926494" w14:textId="77777777" w:rsidR="00143D24" w:rsidRDefault="00143D24">
      <w:pPr>
        <w:rPr>
          <w:rFonts w:hint="eastAsia"/>
        </w:rPr>
      </w:pPr>
      <w:r>
        <w:rPr>
          <w:rFonts w:hint="eastAsia"/>
        </w:rPr>
        <w:tab/>
        <w:t>在汉语学习的过程中，拼音是一个非常重要的工具，它帮助孩子们准确地发音和认读汉字。对于一年级的学生来说，掌握拼音是他们打开语言大门的一把钥匙。其中，“qun”这个音节作为整体认读音节的一部分，有其独特的教学方法和学习技巧。</w:t>
      </w:r>
    </w:p>
    <w:p w14:paraId="69807A63" w14:textId="77777777" w:rsidR="00143D24" w:rsidRDefault="00143D24">
      <w:pPr>
        <w:rPr>
          <w:rFonts w:hint="eastAsia"/>
        </w:rPr>
      </w:pPr>
    </w:p>
    <w:p w14:paraId="4B72D077" w14:textId="77777777" w:rsidR="00143D24" w:rsidRDefault="00143D24">
      <w:pPr>
        <w:rPr>
          <w:rFonts w:hint="eastAsia"/>
        </w:rPr>
      </w:pPr>
    </w:p>
    <w:p w14:paraId="35881FCB" w14:textId="77777777" w:rsidR="00143D24" w:rsidRDefault="00143D24">
      <w:pPr>
        <w:rPr>
          <w:rFonts w:hint="eastAsia"/>
        </w:rPr>
      </w:pPr>
    </w:p>
    <w:p w14:paraId="0E698DD5" w14:textId="77777777" w:rsidR="00143D24" w:rsidRDefault="00143D24">
      <w:pPr>
        <w:rPr>
          <w:rFonts w:hint="eastAsia"/>
        </w:rPr>
      </w:pPr>
      <w:r>
        <w:rPr>
          <w:rFonts w:hint="eastAsia"/>
        </w:rPr>
        <w:tab/>
        <w:t>了解“qun”的构成</w:t>
      </w:r>
    </w:p>
    <w:p w14:paraId="093A7078" w14:textId="77777777" w:rsidR="00143D24" w:rsidRDefault="00143D24">
      <w:pPr>
        <w:rPr>
          <w:rFonts w:hint="eastAsia"/>
        </w:rPr>
      </w:pPr>
    </w:p>
    <w:p w14:paraId="77877547" w14:textId="77777777" w:rsidR="00143D24" w:rsidRDefault="00143D24">
      <w:pPr>
        <w:rPr>
          <w:rFonts w:hint="eastAsia"/>
        </w:rPr>
      </w:pPr>
    </w:p>
    <w:p w14:paraId="48AA1840" w14:textId="77777777" w:rsidR="00143D24" w:rsidRDefault="00143D24">
      <w:pPr>
        <w:rPr>
          <w:rFonts w:hint="eastAsia"/>
        </w:rPr>
      </w:pPr>
      <w:r>
        <w:rPr>
          <w:rFonts w:hint="eastAsia"/>
        </w:rPr>
        <w:tab/>
        <w:t>拼音“qun”由声母“q”和韵母“ün”组成。声母“q”的发音有点像英文中的“ch”，但是舌尖要更靠近上颚一些，发出的声音更加清脆；而韵母“ün”则像是将“u”和“n”的声音结合在一起，但嘴唇要比发“u”时略圆，同时鼻音较强。当两者结合时，就形成了一个完整的音节“qun”。对于刚开始接触拼音的小朋友来说，这可能需要一些时间来练习才能准确无误地发出正确的音。</w:t>
      </w:r>
    </w:p>
    <w:p w14:paraId="4F6D7299" w14:textId="77777777" w:rsidR="00143D24" w:rsidRDefault="00143D24">
      <w:pPr>
        <w:rPr>
          <w:rFonts w:hint="eastAsia"/>
        </w:rPr>
      </w:pPr>
    </w:p>
    <w:p w14:paraId="7E62D20B" w14:textId="77777777" w:rsidR="00143D24" w:rsidRDefault="00143D24">
      <w:pPr>
        <w:rPr>
          <w:rFonts w:hint="eastAsia"/>
        </w:rPr>
      </w:pPr>
    </w:p>
    <w:p w14:paraId="775E8C4B" w14:textId="77777777" w:rsidR="00143D24" w:rsidRDefault="00143D24">
      <w:pPr>
        <w:rPr>
          <w:rFonts w:hint="eastAsia"/>
        </w:rPr>
      </w:pPr>
    </w:p>
    <w:p w14:paraId="052512E1" w14:textId="77777777" w:rsidR="00143D24" w:rsidRDefault="00143D24">
      <w:pPr>
        <w:rPr>
          <w:rFonts w:hint="eastAsia"/>
        </w:rPr>
      </w:pPr>
      <w:r>
        <w:rPr>
          <w:rFonts w:hint="eastAsia"/>
        </w:rPr>
        <w:tab/>
        <w:t>如何教孩子认识“qun”</w:t>
      </w:r>
    </w:p>
    <w:p w14:paraId="3319D498" w14:textId="77777777" w:rsidR="00143D24" w:rsidRDefault="00143D24">
      <w:pPr>
        <w:rPr>
          <w:rFonts w:hint="eastAsia"/>
        </w:rPr>
      </w:pPr>
    </w:p>
    <w:p w14:paraId="1AAFA4C8" w14:textId="77777777" w:rsidR="00143D24" w:rsidRDefault="00143D24">
      <w:pPr>
        <w:rPr>
          <w:rFonts w:hint="eastAsia"/>
        </w:rPr>
      </w:pPr>
    </w:p>
    <w:p w14:paraId="1F88DE2B" w14:textId="77777777" w:rsidR="00143D24" w:rsidRDefault="00143D24">
      <w:pPr>
        <w:rPr>
          <w:rFonts w:hint="eastAsia"/>
        </w:rPr>
      </w:pPr>
      <w:r>
        <w:rPr>
          <w:rFonts w:hint="eastAsia"/>
        </w:rPr>
        <w:tab/>
        <w:t>为了让孩子们更好地理解和记忆“qun”，教师们通常会采用多种教学策略。例如，通过歌曲、游戏或者故事的形式引入这个音节，让孩子们在一个轻松愉快的环境中学习。利用图片或实物与含有“qun”音节的词汇相联系，如“群（qún）”，可以帮助学生建立具体的联想，从而加深对这个音节的记忆。反复练习也是必不可少的，老师可以设计一些有趣的活动，比如拼音接龙或是小组竞赛，以增加孩子的参与感和兴趣。</w:t>
      </w:r>
    </w:p>
    <w:p w14:paraId="38E50F7F" w14:textId="77777777" w:rsidR="00143D24" w:rsidRDefault="00143D24">
      <w:pPr>
        <w:rPr>
          <w:rFonts w:hint="eastAsia"/>
        </w:rPr>
      </w:pPr>
    </w:p>
    <w:p w14:paraId="28CB5B7F" w14:textId="77777777" w:rsidR="00143D24" w:rsidRDefault="00143D24">
      <w:pPr>
        <w:rPr>
          <w:rFonts w:hint="eastAsia"/>
        </w:rPr>
      </w:pPr>
    </w:p>
    <w:p w14:paraId="3CDBDCF6" w14:textId="77777777" w:rsidR="00143D24" w:rsidRDefault="00143D24">
      <w:pPr>
        <w:rPr>
          <w:rFonts w:hint="eastAsia"/>
        </w:rPr>
      </w:pPr>
    </w:p>
    <w:p w14:paraId="1CF7E74E" w14:textId="77777777" w:rsidR="00143D24" w:rsidRDefault="00143D24">
      <w:pPr>
        <w:rPr>
          <w:rFonts w:hint="eastAsia"/>
        </w:rPr>
      </w:pPr>
      <w:r>
        <w:rPr>
          <w:rFonts w:hint="eastAsia"/>
        </w:rPr>
        <w:tab/>
        <w:t>实践“qun”的书写</w:t>
      </w:r>
    </w:p>
    <w:p w14:paraId="31E5F0D6" w14:textId="77777777" w:rsidR="00143D24" w:rsidRDefault="00143D24">
      <w:pPr>
        <w:rPr>
          <w:rFonts w:hint="eastAsia"/>
        </w:rPr>
      </w:pPr>
    </w:p>
    <w:p w14:paraId="21B19B9A" w14:textId="77777777" w:rsidR="00143D24" w:rsidRDefault="00143D24">
      <w:pPr>
        <w:rPr>
          <w:rFonts w:hint="eastAsia"/>
        </w:rPr>
      </w:pPr>
    </w:p>
    <w:p w14:paraId="00C430AF" w14:textId="77777777" w:rsidR="00143D24" w:rsidRDefault="00143D24">
      <w:pPr>
        <w:rPr>
          <w:rFonts w:hint="eastAsia"/>
        </w:rPr>
      </w:pPr>
      <w:r>
        <w:rPr>
          <w:rFonts w:hint="eastAsia"/>
        </w:rPr>
        <w:tab/>
        <w:t>除了发音训练之外，正确书写拼音也是非常关键的一环。一年级的学生在学习“qun”时，应该首先学会观察和模仿正确的笔画顺序。“q”从左上方开始写，先是一竖，然后转个小弯再拉出一横；“ün”则是由两个相连的部分组成，首先是“ü”，接着是下面的“n”。在课堂上，老师可以通过示范、指导以及提供充足的练习机会，确保每个孩子都能熟练地写出这个音节。</w:t>
      </w:r>
    </w:p>
    <w:p w14:paraId="01D78205" w14:textId="77777777" w:rsidR="00143D24" w:rsidRDefault="00143D24">
      <w:pPr>
        <w:rPr>
          <w:rFonts w:hint="eastAsia"/>
        </w:rPr>
      </w:pPr>
    </w:p>
    <w:p w14:paraId="7848EBD9" w14:textId="77777777" w:rsidR="00143D24" w:rsidRDefault="00143D24">
      <w:pPr>
        <w:rPr>
          <w:rFonts w:hint="eastAsia"/>
        </w:rPr>
      </w:pPr>
    </w:p>
    <w:p w14:paraId="593A31D3" w14:textId="77777777" w:rsidR="00143D24" w:rsidRDefault="00143D24">
      <w:pPr>
        <w:rPr>
          <w:rFonts w:hint="eastAsia"/>
        </w:rPr>
      </w:pPr>
    </w:p>
    <w:p w14:paraId="292E165A" w14:textId="77777777" w:rsidR="00143D24" w:rsidRDefault="00143D24">
      <w:pPr>
        <w:rPr>
          <w:rFonts w:hint="eastAsia"/>
        </w:rPr>
      </w:pPr>
      <w:r>
        <w:rPr>
          <w:rFonts w:hint="eastAsia"/>
        </w:rPr>
        <w:tab/>
        <w:t>巩固“qun”的应用</w:t>
      </w:r>
    </w:p>
    <w:p w14:paraId="1DBF2D2A" w14:textId="77777777" w:rsidR="00143D24" w:rsidRDefault="00143D24">
      <w:pPr>
        <w:rPr>
          <w:rFonts w:hint="eastAsia"/>
        </w:rPr>
      </w:pPr>
    </w:p>
    <w:p w14:paraId="58B14F74" w14:textId="77777777" w:rsidR="00143D24" w:rsidRDefault="00143D24">
      <w:pPr>
        <w:rPr>
          <w:rFonts w:hint="eastAsia"/>
        </w:rPr>
      </w:pPr>
    </w:p>
    <w:p w14:paraId="098AA0A2" w14:textId="77777777" w:rsidR="00143D24" w:rsidRDefault="00143D24">
      <w:pPr>
        <w:rPr>
          <w:rFonts w:hint="eastAsia"/>
        </w:rPr>
      </w:pPr>
      <w:r>
        <w:rPr>
          <w:rFonts w:hint="eastAsia"/>
        </w:rPr>
        <w:tab/>
        <w:t>为了使孩子们能够灵活运用所学知识，教师还会鼓励他们在日常生活中寻找包含“qun”的词语，并尝试用这些词造句或者编写小短文。这样做不仅有助于强化记忆，还能提高学生的语言表达能力。随着不断的练习和探索，一年级的孩子们将会越来越自信地使用拼音这一有力工具，为未来的学习打下坚实的基础。</w:t>
      </w:r>
    </w:p>
    <w:p w14:paraId="2BE94B30" w14:textId="77777777" w:rsidR="00143D24" w:rsidRDefault="00143D24">
      <w:pPr>
        <w:rPr>
          <w:rFonts w:hint="eastAsia"/>
        </w:rPr>
      </w:pPr>
    </w:p>
    <w:p w14:paraId="13D4B6C4" w14:textId="77777777" w:rsidR="00143D24" w:rsidRDefault="00143D24">
      <w:pPr>
        <w:rPr>
          <w:rFonts w:hint="eastAsia"/>
        </w:rPr>
      </w:pPr>
    </w:p>
    <w:p w14:paraId="1E6555EB" w14:textId="77777777" w:rsidR="00143D24" w:rsidRDefault="00143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A5ED4" w14:textId="62743014" w:rsidR="008A6E2E" w:rsidRDefault="008A6E2E"/>
    <w:sectPr w:rsidR="008A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2E"/>
    <w:rsid w:val="00143D24"/>
    <w:rsid w:val="008A6E2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C7EBE-EB17-4E89-B5E4-CE99DF6A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