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4121" w14:textId="77777777" w:rsidR="00BC57FE" w:rsidRDefault="00BC57FE">
      <w:pPr>
        <w:rPr>
          <w:rFonts w:hint="eastAsia"/>
        </w:rPr>
      </w:pPr>
    </w:p>
    <w:p w14:paraId="0B560ECD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一年级的拼音iuu的优质教案</w:t>
      </w:r>
    </w:p>
    <w:p w14:paraId="4C755C50" w14:textId="77777777" w:rsidR="00BC57FE" w:rsidRDefault="00BC57FE">
      <w:pPr>
        <w:rPr>
          <w:rFonts w:hint="eastAsia"/>
        </w:rPr>
      </w:pPr>
    </w:p>
    <w:p w14:paraId="72C87812" w14:textId="77777777" w:rsidR="00BC57FE" w:rsidRDefault="00BC57FE">
      <w:pPr>
        <w:rPr>
          <w:rFonts w:hint="eastAsia"/>
        </w:rPr>
      </w:pPr>
    </w:p>
    <w:p w14:paraId="6C63EB79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在汉语拼音的教学中，"iuu"这三个字母组合对于一年级的小朋友来说，是学习发音和识字的重要一环。为了让孩子们能够更好地掌握这个知识点，我们精心设计了一份以“iuu”为重点的教学方案，旨在通过趣味性的活动、互动式教学以及实践练习来帮助孩子们理解并正确使用这些拼音。</w:t>
      </w:r>
    </w:p>
    <w:p w14:paraId="48EDAD3B" w14:textId="77777777" w:rsidR="00BC57FE" w:rsidRDefault="00BC57FE">
      <w:pPr>
        <w:rPr>
          <w:rFonts w:hint="eastAsia"/>
        </w:rPr>
      </w:pPr>
    </w:p>
    <w:p w14:paraId="76FF2355" w14:textId="77777777" w:rsidR="00BC57FE" w:rsidRDefault="00BC57FE">
      <w:pPr>
        <w:rPr>
          <w:rFonts w:hint="eastAsia"/>
        </w:rPr>
      </w:pPr>
    </w:p>
    <w:p w14:paraId="2E677261" w14:textId="77777777" w:rsidR="00BC57FE" w:rsidRDefault="00BC57FE">
      <w:pPr>
        <w:rPr>
          <w:rFonts w:hint="eastAsia"/>
        </w:rPr>
      </w:pPr>
    </w:p>
    <w:p w14:paraId="5EA78600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目标设定</w:t>
      </w:r>
    </w:p>
    <w:p w14:paraId="523BE0FD" w14:textId="77777777" w:rsidR="00BC57FE" w:rsidRDefault="00BC57FE">
      <w:pPr>
        <w:rPr>
          <w:rFonts w:hint="eastAsia"/>
        </w:rPr>
      </w:pPr>
    </w:p>
    <w:p w14:paraId="6E1CC9D2" w14:textId="77777777" w:rsidR="00BC57FE" w:rsidRDefault="00BC57FE">
      <w:pPr>
        <w:rPr>
          <w:rFonts w:hint="eastAsia"/>
        </w:rPr>
      </w:pPr>
    </w:p>
    <w:p w14:paraId="4744D3E0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我们需要明确教学目标。本次课程的主要目标是让所有学生能够准确地认读和书写“i”，“u”，“ü”三个单韵母，并且了解它们与声母相拼时的变化规则。鼓励孩子们积极参与课堂活动，培养他们的语言表达能力和团队合作精神。</w:t>
      </w:r>
    </w:p>
    <w:p w14:paraId="0E8DF1B6" w14:textId="77777777" w:rsidR="00BC57FE" w:rsidRDefault="00BC57FE">
      <w:pPr>
        <w:rPr>
          <w:rFonts w:hint="eastAsia"/>
        </w:rPr>
      </w:pPr>
    </w:p>
    <w:p w14:paraId="6ED048F5" w14:textId="77777777" w:rsidR="00BC57FE" w:rsidRDefault="00BC57FE">
      <w:pPr>
        <w:rPr>
          <w:rFonts w:hint="eastAsia"/>
        </w:rPr>
      </w:pPr>
    </w:p>
    <w:p w14:paraId="5A555924" w14:textId="77777777" w:rsidR="00BC57FE" w:rsidRDefault="00BC57FE">
      <w:pPr>
        <w:rPr>
          <w:rFonts w:hint="eastAsia"/>
        </w:rPr>
      </w:pPr>
    </w:p>
    <w:p w14:paraId="7D210B83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导入环节</w:t>
      </w:r>
    </w:p>
    <w:p w14:paraId="284CAE4A" w14:textId="77777777" w:rsidR="00BC57FE" w:rsidRDefault="00BC57FE">
      <w:pPr>
        <w:rPr>
          <w:rFonts w:hint="eastAsia"/>
        </w:rPr>
      </w:pPr>
    </w:p>
    <w:p w14:paraId="0FD27F2A" w14:textId="77777777" w:rsidR="00BC57FE" w:rsidRDefault="00BC57FE">
      <w:pPr>
        <w:rPr>
          <w:rFonts w:hint="eastAsia"/>
        </w:rPr>
      </w:pPr>
    </w:p>
    <w:p w14:paraId="568FC932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为了激发孩子们的学习兴趣，我们可以在课程开始前播放一段关于动物叫声的音频，例如小鸭子的“嘎嘎”声（gā）、小鱼吐泡泡的声音（yú）等，然后引导他们说出听到的声音里包含哪些拼音。接着引入今天的主题：“今天我们一起来认识‘iuu’这三个好朋友！”</w:t>
      </w:r>
    </w:p>
    <w:p w14:paraId="0AAB4DF9" w14:textId="77777777" w:rsidR="00BC57FE" w:rsidRDefault="00BC57FE">
      <w:pPr>
        <w:rPr>
          <w:rFonts w:hint="eastAsia"/>
        </w:rPr>
      </w:pPr>
    </w:p>
    <w:p w14:paraId="32998058" w14:textId="77777777" w:rsidR="00BC57FE" w:rsidRDefault="00BC57FE">
      <w:pPr>
        <w:rPr>
          <w:rFonts w:hint="eastAsia"/>
        </w:rPr>
      </w:pPr>
    </w:p>
    <w:p w14:paraId="5DE8A849" w14:textId="77777777" w:rsidR="00BC57FE" w:rsidRDefault="00BC57FE">
      <w:pPr>
        <w:rPr>
          <w:rFonts w:hint="eastAsia"/>
        </w:rPr>
      </w:pPr>
    </w:p>
    <w:p w14:paraId="5429912D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新知讲解</w:t>
      </w:r>
    </w:p>
    <w:p w14:paraId="5001769F" w14:textId="77777777" w:rsidR="00BC57FE" w:rsidRDefault="00BC57FE">
      <w:pPr>
        <w:rPr>
          <w:rFonts w:hint="eastAsia"/>
        </w:rPr>
      </w:pPr>
    </w:p>
    <w:p w14:paraId="5B4283C4" w14:textId="77777777" w:rsidR="00BC57FE" w:rsidRDefault="00BC57FE">
      <w:pPr>
        <w:rPr>
          <w:rFonts w:hint="eastAsia"/>
        </w:rPr>
      </w:pPr>
    </w:p>
    <w:p w14:paraId="66F6ED26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利用生动形象的图片或动画展示“i”，“u”，“ü”的形状及其对应的发音口型，使抽象的概念变得直观易懂。教师可以配合手势动作示范正确的发音方法，如发“i”时舌尖轻触上前牙龈；发“u”时嘴唇呈圆形；而发“ü”的时候则需要把嘴巴张得更圆一些。还可以结合日常生活中的事物来进行类比说明，比如“i”像个小蜡烛，“u”好似一只杯子，“ü”仿佛是一个戴着帽子的小男孩。</w:t>
      </w:r>
    </w:p>
    <w:p w14:paraId="2A967185" w14:textId="77777777" w:rsidR="00BC57FE" w:rsidRDefault="00BC57FE">
      <w:pPr>
        <w:rPr>
          <w:rFonts w:hint="eastAsia"/>
        </w:rPr>
      </w:pPr>
    </w:p>
    <w:p w14:paraId="201280ED" w14:textId="77777777" w:rsidR="00BC57FE" w:rsidRDefault="00BC57FE">
      <w:pPr>
        <w:rPr>
          <w:rFonts w:hint="eastAsia"/>
        </w:rPr>
      </w:pPr>
    </w:p>
    <w:p w14:paraId="7E720A8F" w14:textId="77777777" w:rsidR="00BC57FE" w:rsidRDefault="00BC57FE">
      <w:pPr>
        <w:rPr>
          <w:rFonts w:hint="eastAsia"/>
        </w:rPr>
      </w:pPr>
    </w:p>
    <w:p w14:paraId="7EFD4618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互动游戏</w:t>
      </w:r>
    </w:p>
    <w:p w14:paraId="5320542B" w14:textId="77777777" w:rsidR="00BC57FE" w:rsidRDefault="00BC57FE">
      <w:pPr>
        <w:rPr>
          <w:rFonts w:hint="eastAsia"/>
        </w:rPr>
      </w:pPr>
    </w:p>
    <w:p w14:paraId="1F29B6B4" w14:textId="77777777" w:rsidR="00BC57FE" w:rsidRDefault="00BC57FE">
      <w:pPr>
        <w:rPr>
          <w:rFonts w:hint="eastAsia"/>
        </w:rPr>
      </w:pPr>
    </w:p>
    <w:p w14:paraId="696E561F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接下来就是孩子们最期待的游戏时间了！我们可以组织一个名为“找朋友”的小游戏，事先准备好写有不同拼音字母卡片，分发给每个孩子。当老师念出某个音节时，持有相应字母卡的孩子就要站起来找到自己的搭档组成完整的音节。这样的方式不仅能让学生们更加深刻地记住各个字母的特点，还能锻炼他们的反应速度和团队协作能力。</w:t>
      </w:r>
    </w:p>
    <w:p w14:paraId="7153F561" w14:textId="77777777" w:rsidR="00BC57FE" w:rsidRDefault="00BC57FE">
      <w:pPr>
        <w:rPr>
          <w:rFonts w:hint="eastAsia"/>
        </w:rPr>
      </w:pPr>
    </w:p>
    <w:p w14:paraId="4CAB3DF0" w14:textId="77777777" w:rsidR="00BC57FE" w:rsidRDefault="00BC57FE">
      <w:pPr>
        <w:rPr>
          <w:rFonts w:hint="eastAsia"/>
        </w:rPr>
      </w:pPr>
    </w:p>
    <w:p w14:paraId="5C5FCF4F" w14:textId="77777777" w:rsidR="00BC57FE" w:rsidRDefault="00BC57FE">
      <w:pPr>
        <w:rPr>
          <w:rFonts w:hint="eastAsia"/>
        </w:rPr>
      </w:pPr>
    </w:p>
    <w:p w14:paraId="52A1C728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巩固练习</w:t>
      </w:r>
    </w:p>
    <w:p w14:paraId="06E565D6" w14:textId="77777777" w:rsidR="00BC57FE" w:rsidRDefault="00BC57FE">
      <w:pPr>
        <w:rPr>
          <w:rFonts w:hint="eastAsia"/>
        </w:rPr>
      </w:pPr>
    </w:p>
    <w:p w14:paraId="3D899371" w14:textId="77777777" w:rsidR="00BC57FE" w:rsidRDefault="00BC57FE">
      <w:pPr>
        <w:rPr>
          <w:rFonts w:hint="eastAsia"/>
        </w:rPr>
      </w:pPr>
    </w:p>
    <w:p w14:paraId="70C3296B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为了确保孩子们真正掌握了所学内容，在课程接近尾声的时候安排一些简单的书写练习是非常必要的。提供带有田字格的工作纸，指导学生按照笔画顺序工整地写出“i”，“u”，“ü”。与此也可以让他们尝试着用这些字母去拼读一些简单的汉字，如“衣”、“五”、“鱼”。这一步骤有助于加深记忆，并为后续学习打下坚实的基础。</w:t>
      </w:r>
    </w:p>
    <w:p w14:paraId="79190495" w14:textId="77777777" w:rsidR="00BC57FE" w:rsidRDefault="00BC57FE">
      <w:pPr>
        <w:rPr>
          <w:rFonts w:hint="eastAsia"/>
        </w:rPr>
      </w:pPr>
    </w:p>
    <w:p w14:paraId="3A1403D6" w14:textId="77777777" w:rsidR="00BC57FE" w:rsidRDefault="00BC57FE">
      <w:pPr>
        <w:rPr>
          <w:rFonts w:hint="eastAsia"/>
        </w:rPr>
      </w:pPr>
    </w:p>
    <w:p w14:paraId="415B0A47" w14:textId="77777777" w:rsidR="00BC57FE" w:rsidRDefault="00BC57FE">
      <w:pPr>
        <w:rPr>
          <w:rFonts w:hint="eastAsia"/>
        </w:rPr>
      </w:pPr>
    </w:p>
    <w:p w14:paraId="6A4F5015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最后的总结回顾</w:t>
      </w:r>
    </w:p>
    <w:p w14:paraId="0C429987" w14:textId="77777777" w:rsidR="00BC57FE" w:rsidRDefault="00BC57FE">
      <w:pPr>
        <w:rPr>
          <w:rFonts w:hint="eastAsia"/>
        </w:rPr>
      </w:pPr>
    </w:p>
    <w:p w14:paraId="4CFD87BA" w14:textId="77777777" w:rsidR="00BC57FE" w:rsidRDefault="00BC57FE">
      <w:pPr>
        <w:rPr>
          <w:rFonts w:hint="eastAsia"/>
        </w:rPr>
      </w:pPr>
    </w:p>
    <w:p w14:paraId="5F7576D2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邀请几位同学分享今天学到的新知识，鼓励大家提出疑问或者讲述自己有趣的发现。通过这种方式既可以让老师了解到每一位学生的掌握情况，又能在轻松愉快的氛围中结束这次充满乐趣的拼音之旅。</w:t>
      </w:r>
    </w:p>
    <w:p w14:paraId="452D8276" w14:textId="77777777" w:rsidR="00BC57FE" w:rsidRDefault="00BC57FE">
      <w:pPr>
        <w:rPr>
          <w:rFonts w:hint="eastAsia"/>
        </w:rPr>
      </w:pPr>
    </w:p>
    <w:p w14:paraId="636C9F36" w14:textId="77777777" w:rsidR="00BC57FE" w:rsidRDefault="00BC57FE">
      <w:pPr>
        <w:rPr>
          <w:rFonts w:hint="eastAsia"/>
        </w:rPr>
      </w:pPr>
    </w:p>
    <w:p w14:paraId="729E61FB" w14:textId="77777777" w:rsidR="00BC57FE" w:rsidRDefault="00BC57FE">
      <w:pPr>
        <w:rPr>
          <w:rFonts w:hint="eastAsia"/>
        </w:rPr>
      </w:pPr>
    </w:p>
    <w:p w14:paraId="484B762A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课后作业</w:t>
      </w:r>
    </w:p>
    <w:p w14:paraId="4ABE54D1" w14:textId="77777777" w:rsidR="00BC57FE" w:rsidRDefault="00BC57FE">
      <w:pPr>
        <w:rPr>
          <w:rFonts w:hint="eastAsia"/>
        </w:rPr>
      </w:pPr>
    </w:p>
    <w:p w14:paraId="671D2E9B" w14:textId="77777777" w:rsidR="00BC57FE" w:rsidRDefault="00BC57FE">
      <w:pPr>
        <w:rPr>
          <w:rFonts w:hint="eastAsia"/>
        </w:rPr>
      </w:pPr>
    </w:p>
    <w:p w14:paraId="2A37E09A" w14:textId="77777777" w:rsidR="00BC57FE" w:rsidRDefault="00BC57FE">
      <w:pPr>
        <w:rPr>
          <w:rFonts w:hint="eastAsia"/>
        </w:rPr>
      </w:pPr>
      <w:r>
        <w:rPr>
          <w:rFonts w:hint="eastAsia"/>
        </w:rPr>
        <w:tab/>
        <w:t>布置适量的家庭作业，比如要求孩子们回家后向家人展示今天学会的拼音，或是完成一份创意手抄报，将“iuu”融入到图画之中。这样既能巩固课堂上学到的知识点，又能促进亲子间的交流互动。</w:t>
      </w:r>
    </w:p>
    <w:p w14:paraId="52BBE8A8" w14:textId="77777777" w:rsidR="00BC57FE" w:rsidRDefault="00BC57FE">
      <w:pPr>
        <w:rPr>
          <w:rFonts w:hint="eastAsia"/>
        </w:rPr>
      </w:pPr>
    </w:p>
    <w:p w14:paraId="65714A25" w14:textId="77777777" w:rsidR="00BC57FE" w:rsidRDefault="00BC57FE">
      <w:pPr>
        <w:rPr>
          <w:rFonts w:hint="eastAsia"/>
        </w:rPr>
      </w:pPr>
    </w:p>
    <w:p w14:paraId="3083AB57" w14:textId="77777777" w:rsidR="00BC57FE" w:rsidRDefault="00BC5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9C812" w14:textId="463669BF" w:rsidR="00271CEC" w:rsidRDefault="00271CEC"/>
    <w:sectPr w:rsidR="0027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EC"/>
    <w:rsid w:val="00271CEC"/>
    <w:rsid w:val="00BC57F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659C7-8374-4647-8CD5-27451702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