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8DB1" w14:textId="77777777" w:rsidR="004165DD" w:rsidRDefault="004165DD">
      <w:pPr>
        <w:rPr>
          <w:rFonts w:hint="eastAsia"/>
        </w:rPr>
      </w:pPr>
    </w:p>
    <w:p w14:paraId="206662F9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一年级汉语的拼音13课</w:t>
      </w:r>
    </w:p>
    <w:p w14:paraId="127892BA" w14:textId="77777777" w:rsidR="004165DD" w:rsidRDefault="004165DD">
      <w:pPr>
        <w:rPr>
          <w:rFonts w:hint="eastAsia"/>
        </w:rPr>
      </w:pPr>
    </w:p>
    <w:p w14:paraId="70189248" w14:textId="77777777" w:rsidR="004165DD" w:rsidRDefault="004165DD">
      <w:pPr>
        <w:rPr>
          <w:rFonts w:hint="eastAsia"/>
        </w:rPr>
      </w:pPr>
    </w:p>
    <w:p w14:paraId="0BFB6B59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在孩子们踏入小学的旅程中，汉语拼音的学习是他们语言学习的一个重要里程碑。《一年级汉语的拼音13课》作为基础教育的一部分，旨在帮助学生掌握汉语拼音的基础知识和技能，为将来的读写能力打下坚实的基础。拼音课程通过一系列循序渐进的课程设计，使学生们能够轻松愉快地学习汉语拼音。</w:t>
      </w:r>
    </w:p>
    <w:p w14:paraId="2C461FE8" w14:textId="77777777" w:rsidR="004165DD" w:rsidRDefault="004165DD">
      <w:pPr>
        <w:rPr>
          <w:rFonts w:hint="eastAsia"/>
        </w:rPr>
      </w:pPr>
    </w:p>
    <w:p w14:paraId="34E2FE06" w14:textId="77777777" w:rsidR="004165DD" w:rsidRDefault="004165DD">
      <w:pPr>
        <w:rPr>
          <w:rFonts w:hint="eastAsia"/>
        </w:rPr>
      </w:pPr>
    </w:p>
    <w:p w14:paraId="13A86965" w14:textId="77777777" w:rsidR="004165DD" w:rsidRDefault="004165DD">
      <w:pPr>
        <w:rPr>
          <w:rFonts w:hint="eastAsia"/>
        </w:rPr>
      </w:pPr>
    </w:p>
    <w:p w14:paraId="3082D701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60F8261" w14:textId="77777777" w:rsidR="004165DD" w:rsidRDefault="004165DD">
      <w:pPr>
        <w:rPr>
          <w:rFonts w:hint="eastAsia"/>
        </w:rPr>
      </w:pPr>
    </w:p>
    <w:p w14:paraId="29EFA204" w14:textId="77777777" w:rsidR="004165DD" w:rsidRDefault="004165DD">
      <w:pPr>
        <w:rPr>
          <w:rFonts w:hint="eastAsia"/>
        </w:rPr>
      </w:pPr>
    </w:p>
    <w:p w14:paraId="691C3B4A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汉语拼音是现代汉字注音的一种方法，它对于学习普通话至关重要。拼音不仅有助于孩子正确发音，还可以辅助识字，提高阅读理解能力。在一年级的拼音课程里，孩子们将学会声母、韵母以及声调，这些元素共同作用，构成了标准的普通话发音体系。拼音13课的内容设置，考虑到了儿童的认知特点，以趣味性和实用性相结合的方式进行教学。</w:t>
      </w:r>
    </w:p>
    <w:p w14:paraId="65C67BC5" w14:textId="77777777" w:rsidR="004165DD" w:rsidRDefault="004165DD">
      <w:pPr>
        <w:rPr>
          <w:rFonts w:hint="eastAsia"/>
        </w:rPr>
      </w:pPr>
    </w:p>
    <w:p w14:paraId="7FBB3E57" w14:textId="77777777" w:rsidR="004165DD" w:rsidRDefault="004165DD">
      <w:pPr>
        <w:rPr>
          <w:rFonts w:hint="eastAsia"/>
        </w:rPr>
      </w:pPr>
    </w:p>
    <w:p w14:paraId="1742A6A9" w14:textId="77777777" w:rsidR="004165DD" w:rsidRDefault="004165DD">
      <w:pPr>
        <w:rPr>
          <w:rFonts w:hint="eastAsia"/>
        </w:rPr>
      </w:pPr>
    </w:p>
    <w:p w14:paraId="6EDE9F84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课程内容概述</w:t>
      </w:r>
    </w:p>
    <w:p w14:paraId="5CFBCDBA" w14:textId="77777777" w:rsidR="004165DD" w:rsidRDefault="004165DD">
      <w:pPr>
        <w:rPr>
          <w:rFonts w:hint="eastAsia"/>
        </w:rPr>
      </w:pPr>
    </w:p>
    <w:p w14:paraId="5EBE3F93" w14:textId="77777777" w:rsidR="004165DD" w:rsidRDefault="004165DD">
      <w:pPr>
        <w:rPr>
          <w:rFonts w:hint="eastAsia"/>
        </w:rPr>
      </w:pPr>
    </w:p>
    <w:p w14:paraId="7F88737B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《一年级汉语的拼音13课》通常包括了对单个声母和韵母的认识与练习，比如b、p、m、f等声母和a、o、e、i、u、ü等韵母。随着学习的深入，会逐步引入复合韵母、整体认读音节以及如何根据声调变化准确发音。每一课都有针对性的练习，让孩子们在反复练习中巩固所学的知识点，并能灵活运用到实际的语言交流中去。</w:t>
      </w:r>
    </w:p>
    <w:p w14:paraId="4CC60DE6" w14:textId="77777777" w:rsidR="004165DD" w:rsidRDefault="004165DD">
      <w:pPr>
        <w:rPr>
          <w:rFonts w:hint="eastAsia"/>
        </w:rPr>
      </w:pPr>
    </w:p>
    <w:p w14:paraId="35EC9986" w14:textId="77777777" w:rsidR="004165DD" w:rsidRDefault="004165DD">
      <w:pPr>
        <w:rPr>
          <w:rFonts w:hint="eastAsia"/>
        </w:rPr>
      </w:pPr>
    </w:p>
    <w:p w14:paraId="045534CB" w14:textId="77777777" w:rsidR="004165DD" w:rsidRDefault="004165DD">
      <w:pPr>
        <w:rPr>
          <w:rFonts w:hint="eastAsia"/>
        </w:rPr>
      </w:pPr>
    </w:p>
    <w:p w14:paraId="7B9208A4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教学方法</w:t>
      </w:r>
    </w:p>
    <w:p w14:paraId="599DD48B" w14:textId="77777777" w:rsidR="004165DD" w:rsidRDefault="004165DD">
      <w:pPr>
        <w:rPr>
          <w:rFonts w:hint="eastAsia"/>
        </w:rPr>
      </w:pPr>
    </w:p>
    <w:p w14:paraId="04AD7E03" w14:textId="77777777" w:rsidR="004165DD" w:rsidRDefault="004165DD">
      <w:pPr>
        <w:rPr>
          <w:rFonts w:hint="eastAsia"/>
        </w:rPr>
      </w:pPr>
    </w:p>
    <w:p w14:paraId="7EEB647D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为了使孩子们更好地理解和记忆，教师们采用多样化的教学方法。例如，利用卡片游戏来教授新的拼音字母；通过唱歌谣或编小故事的方式，加深孩子们对拼音的记忆；组织小组活动鼓励孩子们互相纠正发音错误。多媒体资源如动画视频也经常被用来激发孩子们的学习兴趣，使课堂更加生动有趣。</w:t>
      </w:r>
    </w:p>
    <w:p w14:paraId="366093CD" w14:textId="77777777" w:rsidR="004165DD" w:rsidRDefault="004165DD">
      <w:pPr>
        <w:rPr>
          <w:rFonts w:hint="eastAsia"/>
        </w:rPr>
      </w:pPr>
    </w:p>
    <w:p w14:paraId="1BF92EFD" w14:textId="77777777" w:rsidR="004165DD" w:rsidRDefault="004165DD">
      <w:pPr>
        <w:rPr>
          <w:rFonts w:hint="eastAsia"/>
        </w:rPr>
      </w:pPr>
    </w:p>
    <w:p w14:paraId="41535886" w14:textId="77777777" w:rsidR="004165DD" w:rsidRDefault="004165DD">
      <w:pPr>
        <w:rPr>
          <w:rFonts w:hint="eastAsia"/>
        </w:rPr>
      </w:pPr>
    </w:p>
    <w:p w14:paraId="51A2C735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家庭支持的作用</w:t>
      </w:r>
    </w:p>
    <w:p w14:paraId="461A8CA9" w14:textId="77777777" w:rsidR="004165DD" w:rsidRDefault="004165DD">
      <w:pPr>
        <w:rPr>
          <w:rFonts w:hint="eastAsia"/>
        </w:rPr>
      </w:pPr>
    </w:p>
    <w:p w14:paraId="3829F340" w14:textId="77777777" w:rsidR="004165DD" w:rsidRDefault="004165DD">
      <w:pPr>
        <w:rPr>
          <w:rFonts w:hint="eastAsia"/>
        </w:rPr>
      </w:pPr>
    </w:p>
    <w:p w14:paraId="22C4B984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家长的支持对于孩子的学习同样不可忽视。在家里，父母可以帮助孩子复习课堂上学到的内容，陪孩子一起玩拼音游戏或者朗读带有拼音标注的故事书。这样的互动不仅能增进亲子关系，还能让孩子感受到学习的乐趣，从而更加积极主动地参与到汉语拼音的学习过程中来。</w:t>
      </w:r>
    </w:p>
    <w:p w14:paraId="5AF95DD1" w14:textId="77777777" w:rsidR="004165DD" w:rsidRDefault="004165DD">
      <w:pPr>
        <w:rPr>
          <w:rFonts w:hint="eastAsia"/>
        </w:rPr>
      </w:pPr>
    </w:p>
    <w:p w14:paraId="7646AFA0" w14:textId="77777777" w:rsidR="004165DD" w:rsidRDefault="004165DD">
      <w:pPr>
        <w:rPr>
          <w:rFonts w:hint="eastAsia"/>
        </w:rPr>
      </w:pPr>
    </w:p>
    <w:p w14:paraId="12A15DE7" w14:textId="77777777" w:rsidR="004165DD" w:rsidRDefault="004165DD">
      <w:pPr>
        <w:rPr>
          <w:rFonts w:hint="eastAsia"/>
        </w:rPr>
      </w:pPr>
    </w:p>
    <w:p w14:paraId="28D82D68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A01EB4" w14:textId="77777777" w:rsidR="004165DD" w:rsidRDefault="004165DD">
      <w:pPr>
        <w:rPr>
          <w:rFonts w:hint="eastAsia"/>
        </w:rPr>
      </w:pPr>
    </w:p>
    <w:p w14:paraId="13010174" w14:textId="77777777" w:rsidR="004165DD" w:rsidRDefault="004165DD">
      <w:pPr>
        <w:rPr>
          <w:rFonts w:hint="eastAsia"/>
        </w:rPr>
      </w:pPr>
    </w:p>
    <w:p w14:paraId="5834E0D9" w14:textId="77777777" w:rsidR="004165DD" w:rsidRDefault="004165DD">
      <w:pPr>
        <w:rPr>
          <w:rFonts w:hint="eastAsia"/>
        </w:rPr>
      </w:pPr>
      <w:r>
        <w:rPr>
          <w:rFonts w:hint="eastAsia"/>
        </w:rPr>
        <w:tab/>
        <w:t>《一年级汉语的拼音13课》是一门充满乐趣且富有成效的课程，它不仅教会了孩子们汉语拼音的基本规则，还培养了他们的语言感知能力和表达欲。通过学校和家庭的共同努力，孩子们将在一个充满支持性的环境中茁壮成长，为将来更高层次的语言学习奠定良好的开端。</w:t>
      </w:r>
    </w:p>
    <w:p w14:paraId="24CF57C0" w14:textId="77777777" w:rsidR="004165DD" w:rsidRDefault="004165DD">
      <w:pPr>
        <w:rPr>
          <w:rFonts w:hint="eastAsia"/>
        </w:rPr>
      </w:pPr>
    </w:p>
    <w:p w14:paraId="04A1410E" w14:textId="77777777" w:rsidR="004165DD" w:rsidRDefault="004165DD">
      <w:pPr>
        <w:rPr>
          <w:rFonts w:hint="eastAsia"/>
        </w:rPr>
      </w:pPr>
    </w:p>
    <w:p w14:paraId="51E4B9A7" w14:textId="77777777" w:rsidR="004165DD" w:rsidRDefault="00416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D03AD" w14:textId="3949739A" w:rsidR="003A10EB" w:rsidRDefault="003A10EB"/>
    <w:sectPr w:rsidR="003A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EB"/>
    <w:rsid w:val="003A10EB"/>
    <w:rsid w:val="004165D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B00BE-1A9D-4460-A7C5-634B8E1A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