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CEB57" w14:textId="77777777" w:rsidR="000C310E" w:rsidRDefault="000C310E">
      <w:pPr>
        <w:rPr>
          <w:rFonts w:hint="eastAsia"/>
        </w:rPr>
      </w:pPr>
    </w:p>
    <w:p w14:paraId="68197840" w14:textId="77777777" w:rsidR="000C310E" w:rsidRDefault="000C310E">
      <w:pPr>
        <w:rPr>
          <w:rFonts w:hint="eastAsia"/>
        </w:rPr>
      </w:pPr>
      <w:r>
        <w:rPr>
          <w:rFonts w:hint="eastAsia"/>
        </w:rPr>
        <w:tab/>
        <w:t>一年级拼音拼读大全电子版</w:t>
      </w:r>
    </w:p>
    <w:p w14:paraId="5AD36F29" w14:textId="77777777" w:rsidR="000C310E" w:rsidRDefault="000C310E">
      <w:pPr>
        <w:rPr>
          <w:rFonts w:hint="eastAsia"/>
        </w:rPr>
      </w:pPr>
    </w:p>
    <w:p w14:paraId="7F9E0999" w14:textId="77777777" w:rsidR="000C310E" w:rsidRDefault="000C310E">
      <w:pPr>
        <w:rPr>
          <w:rFonts w:hint="eastAsia"/>
        </w:rPr>
      </w:pPr>
    </w:p>
    <w:p w14:paraId="64B288A9" w14:textId="77777777" w:rsidR="000C310E" w:rsidRDefault="000C310E">
      <w:pPr>
        <w:rPr>
          <w:rFonts w:hint="eastAsia"/>
        </w:rPr>
      </w:pPr>
      <w:r>
        <w:rPr>
          <w:rFonts w:hint="eastAsia"/>
        </w:rPr>
        <w:tab/>
        <w:t>《一年级拼音拼读大全电子版》是专为小学一年级学生设计的学习资源，它以数字化的形式呈现了汉语拼音学习的全部内容。对于刚刚步入学校的孩子来说，掌握汉语拼音是一项基础而重要的技能，它不仅帮助孩子们正确发音，还促进了他们识字和阅读能力的发展。本电子版教材通过生动有趣的互动形式，让孩子们在轻松愉快的氛围中学习拼音。</w:t>
      </w:r>
    </w:p>
    <w:p w14:paraId="79FA67AC" w14:textId="77777777" w:rsidR="000C310E" w:rsidRDefault="000C310E">
      <w:pPr>
        <w:rPr>
          <w:rFonts w:hint="eastAsia"/>
        </w:rPr>
      </w:pPr>
    </w:p>
    <w:p w14:paraId="347553A3" w14:textId="77777777" w:rsidR="000C310E" w:rsidRDefault="000C310E">
      <w:pPr>
        <w:rPr>
          <w:rFonts w:hint="eastAsia"/>
        </w:rPr>
      </w:pPr>
    </w:p>
    <w:p w14:paraId="39135D15" w14:textId="77777777" w:rsidR="000C310E" w:rsidRDefault="000C310E">
      <w:pPr>
        <w:rPr>
          <w:rFonts w:hint="eastAsia"/>
        </w:rPr>
      </w:pPr>
    </w:p>
    <w:p w14:paraId="4BD9B578" w14:textId="77777777" w:rsidR="000C310E" w:rsidRDefault="000C310E">
      <w:pPr>
        <w:rPr>
          <w:rFonts w:hint="eastAsia"/>
        </w:rPr>
      </w:pPr>
      <w:r>
        <w:rPr>
          <w:rFonts w:hint="eastAsia"/>
        </w:rPr>
        <w:tab/>
        <w:t>内容丰富多样</w:t>
      </w:r>
    </w:p>
    <w:p w14:paraId="5AFAE374" w14:textId="77777777" w:rsidR="000C310E" w:rsidRDefault="000C310E">
      <w:pPr>
        <w:rPr>
          <w:rFonts w:hint="eastAsia"/>
        </w:rPr>
      </w:pPr>
    </w:p>
    <w:p w14:paraId="7A577843" w14:textId="77777777" w:rsidR="000C310E" w:rsidRDefault="000C310E">
      <w:pPr>
        <w:rPr>
          <w:rFonts w:hint="eastAsia"/>
        </w:rPr>
      </w:pPr>
    </w:p>
    <w:p w14:paraId="3C544B79" w14:textId="77777777" w:rsidR="000C310E" w:rsidRDefault="000C310E">
      <w:pPr>
        <w:rPr>
          <w:rFonts w:hint="eastAsia"/>
        </w:rPr>
      </w:pPr>
      <w:r>
        <w:rPr>
          <w:rFonts w:hint="eastAsia"/>
        </w:rPr>
        <w:tab/>
        <w:t>这份电子版材料包含了从声母、韵母到整体认读音节等所有基础元素的教学，以及四声练习等内容。每一个部分都经过精心设计，确保信息准确无误的同时也考虑到了儿童的认知特点。例如，在介绍每个字母时，除了标准发音外，还会配以形象生动的插图来加深印象；还设置了多种类型的练习题，如听写、连线游戏等，旨在提高学生的兴趣与参与度。</w:t>
      </w:r>
    </w:p>
    <w:p w14:paraId="1E44E9E3" w14:textId="77777777" w:rsidR="000C310E" w:rsidRDefault="000C310E">
      <w:pPr>
        <w:rPr>
          <w:rFonts w:hint="eastAsia"/>
        </w:rPr>
      </w:pPr>
    </w:p>
    <w:p w14:paraId="660E943D" w14:textId="77777777" w:rsidR="000C310E" w:rsidRDefault="000C310E">
      <w:pPr>
        <w:rPr>
          <w:rFonts w:hint="eastAsia"/>
        </w:rPr>
      </w:pPr>
    </w:p>
    <w:p w14:paraId="07883F43" w14:textId="77777777" w:rsidR="000C310E" w:rsidRDefault="000C310E">
      <w:pPr>
        <w:rPr>
          <w:rFonts w:hint="eastAsia"/>
        </w:rPr>
      </w:pPr>
    </w:p>
    <w:p w14:paraId="521C1911" w14:textId="77777777" w:rsidR="000C310E" w:rsidRDefault="000C310E">
      <w:pPr>
        <w:rPr>
          <w:rFonts w:hint="eastAsia"/>
        </w:rPr>
      </w:pPr>
      <w:r>
        <w:rPr>
          <w:rFonts w:hint="eastAsia"/>
        </w:rPr>
        <w:tab/>
        <w:t>交互式学习体验</w:t>
      </w:r>
    </w:p>
    <w:p w14:paraId="1545A607" w14:textId="77777777" w:rsidR="000C310E" w:rsidRDefault="000C310E">
      <w:pPr>
        <w:rPr>
          <w:rFonts w:hint="eastAsia"/>
        </w:rPr>
      </w:pPr>
    </w:p>
    <w:p w14:paraId="720BF005" w14:textId="77777777" w:rsidR="000C310E" w:rsidRDefault="000C310E">
      <w:pPr>
        <w:rPr>
          <w:rFonts w:hint="eastAsia"/>
        </w:rPr>
      </w:pPr>
    </w:p>
    <w:p w14:paraId="658EBC63" w14:textId="77777777" w:rsidR="000C310E" w:rsidRDefault="000C310E">
      <w:pPr>
        <w:rPr>
          <w:rFonts w:hint="eastAsia"/>
        </w:rPr>
      </w:pPr>
      <w:r>
        <w:rPr>
          <w:rFonts w:hint="eastAsia"/>
        </w:rPr>
        <w:tab/>
        <w:t>不同于传统纸质书籍，《一年级拼音拼读大全电子版》利用多媒体技术提供了更加丰富的学习体验。比如，可以点击播放按钮听取正确的发音示范；某些版本甚至支持语音识别功能，允许孩子模仿跟读后立即获得反馈，这对于纠正错误发音非常有帮助。家长或老师可以通过后台了解孩子的学习进度，并根据实际情况调整教学计划。</w:t>
      </w:r>
    </w:p>
    <w:p w14:paraId="7716C5B2" w14:textId="77777777" w:rsidR="000C310E" w:rsidRDefault="000C310E">
      <w:pPr>
        <w:rPr>
          <w:rFonts w:hint="eastAsia"/>
        </w:rPr>
      </w:pPr>
    </w:p>
    <w:p w14:paraId="27462143" w14:textId="77777777" w:rsidR="000C310E" w:rsidRDefault="000C310E">
      <w:pPr>
        <w:rPr>
          <w:rFonts w:hint="eastAsia"/>
        </w:rPr>
      </w:pPr>
    </w:p>
    <w:p w14:paraId="115C2DE6" w14:textId="77777777" w:rsidR="000C310E" w:rsidRDefault="000C310E">
      <w:pPr>
        <w:rPr>
          <w:rFonts w:hint="eastAsia"/>
        </w:rPr>
      </w:pPr>
    </w:p>
    <w:p w14:paraId="5BEF309B" w14:textId="77777777" w:rsidR="000C310E" w:rsidRDefault="000C310E">
      <w:pPr>
        <w:rPr>
          <w:rFonts w:hint="eastAsia"/>
        </w:rPr>
      </w:pPr>
      <w:r>
        <w:rPr>
          <w:rFonts w:hint="eastAsia"/>
        </w:rPr>
        <w:tab/>
        <w:t>易于获取与使用</w:t>
      </w:r>
    </w:p>
    <w:p w14:paraId="6BAC8612" w14:textId="77777777" w:rsidR="000C310E" w:rsidRDefault="000C310E">
      <w:pPr>
        <w:rPr>
          <w:rFonts w:hint="eastAsia"/>
        </w:rPr>
      </w:pPr>
    </w:p>
    <w:p w14:paraId="276744CE" w14:textId="77777777" w:rsidR="000C310E" w:rsidRDefault="000C310E">
      <w:pPr>
        <w:rPr>
          <w:rFonts w:hint="eastAsia"/>
        </w:rPr>
      </w:pPr>
    </w:p>
    <w:p w14:paraId="5CC706E0" w14:textId="77777777" w:rsidR="000C310E" w:rsidRDefault="000C310E">
      <w:pPr>
        <w:rPr>
          <w:rFonts w:hint="eastAsia"/>
        </w:rPr>
      </w:pPr>
      <w:r>
        <w:rPr>
          <w:rFonts w:hint="eastAsia"/>
        </w:rPr>
        <w:tab/>
        <w:t>随着互联网技术的发展，现在获取这样的教育资源变得异常简单。家长们只需访问指定网站或者下载相关应用程序即可免费获得《一年级拼音拼读大全电子版》。而且，大多数平台都会提供详细的使用指南，即便是对数字产品不太熟悉的用户也能快速上手。更重要的是，这种形式使得即使是在偏远地区的学生也能够享受到高质量的教学资源。</w:t>
      </w:r>
    </w:p>
    <w:p w14:paraId="25510D6F" w14:textId="77777777" w:rsidR="000C310E" w:rsidRDefault="000C310E">
      <w:pPr>
        <w:rPr>
          <w:rFonts w:hint="eastAsia"/>
        </w:rPr>
      </w:pPr>
    </w:p>
    <w:p w14:paraId="265CF842" w14:textId="77777777" w:rsidR="000C310E" w:rsidRDefault="000C310E">
      <w:pPr>
        <w:rPr>
          <w:rFonts w:hint="eastAsia"/>
        </w:rPr>
      </w:pPr>
    </w:p>
    <w:p w14:paraId="1954C9FA" w14:textId="77777777" w:rsidR="000C310E" w:rsidRDefault="000C310E">
      <w:pPr>
        <w:rPr>
          <w:rFonts w:hint="eastAsia"/>
        </w:rPr>
      </w:pPr>
    </w:p>
    <w:p w14:paraId="61B52615" w14:textId="77777777" w:rsidR="000C310E" w:rsidRDefault="000C310E">
      <w:pPr>
        <w:rPr>
          <w:rFonts w:hint="eastAsia"/>
        </w:rPr>
      </w:pPr>
      <w:r>
        <w:rPr>
          <w:rFonts w:hint="eastAsia"/>
        </w:rPr>
        <w:tab/>
        <w:t>促进家庭教育合作</w:t>
      </w:r>
    </w:p>
    <w:p w14:paraId="1EFFDB89" w14:textId="77777777" w:rsidR="000C310E" w:rsidRDefault="000C310E">
      <w:pPr>
        <w:rPr>
          <w:rFonts w:hint="eastAsia"/>
        </w:rPr>
      </w:pPr>
    </w:p>
    <w:p w14:paraId="05E9DFA6" w14:textId="77777777" w:rsidR="000C310E" w:rsidRDefault="000C310E">
      <w:pPr>
        <w:rPr>
          <w:rFonts w:hint="eastAsia"/>
        </w:rPr>
      </w:pPr>
    </w:p>
    <w:p w14:paraId="023DBD4F" w14:textId="77777777" w:rsidR="000C310E" w:rsidRDefault="000C310E">
      <w:pPr>
        <w:rPr>
          <w:rFonts w:hint="eastAsia"/>
        </w:rPr>
      </w:pPr>
      <w:r>
        <w:rPr>
          <w:rFonts w:hint="eastAsia"/>
        </w:rPr>
        <w:tab/>
        <w:t>《一年级拼音拼读大全电子版》不仅仅是一个供学生自学的工具，它同样鼓励家长参与到孩子的学习过程中来。通过共同完成任务、讨论问题等方式加强亲子间的沟通交流，这不仅有利于增进感情，还能有效提升孩子的学习成绩。教师也可以将其作为课堂教学的有效补充，开展更多元化的活动。</w:t>
      </w:r>
    </w:p>
    <w:p w14:paraId="6F23520C" w14:textId="77777777" w:rsidR="000C310E" w:rsidRDefault="000C310E">
      <w:pPr>
        <w:rPr>
          <w:rFonts w:hint="eastAsia"/>
        </w:rPr>
      </w:pPr>
    </w:p>
    <w:p w14:paraId="2649617A" w14:textId="77777777" w:rsidR="000C310E" w:rsidRDefault="000C310E">
      <w:pPr>
        <w:rPr>
          <w:rFonts w:hint="eastAsia"/>
        </w:rPr>
      </w:pPr>
    </w:p>
    <w:p w14:paraId="2A085A5C" w14:textId="77777777" w:rsidR="000C310E" w:rsidRDefault="000C310E">
      <w:pPr>
        <w:rPr>
          <w:rFonts w:hint="eastAsia"/>
        </w:rPr>
      </w:pPr>
    </w:p>
    <w:p w14:paraId="37DA29D1" w14:textId="77777777" w:rsidR="000C310E" w:rsidRDefault="000C310E">
      <w:pPr>
        <w:rPr>
          <w:rFonts w:hint="eastAsia"/>
        </w:rPr>
      </w:pPr>
      <w:r>
        <w:rPr>
          <w:rFonts w:hint="eastAsia"/>
        </w:rPr>
        <w:tab/>
        <w:t>最后的总结</w:t>
      </w:r>
    </w:p>
    <w:p w14:paraId="07FC39D7" w14:textId="77777777" w:rsidR="000C310E" w:rsidRDefault="000C310E">
      <w:pPr>
        <w:rPr>
          <w:rFonts w:hint="eastAsia"/>
        </w:rPr>
      </w:pPr>
    </w:p>
    <w:p w14:paraId="25D9384C" w14:textId="77777777" w:rsidR="000C310E" w:rsidRDefault="000C310E">
      <w:pPr>
        <w:rPr>
          <w:rFonts w:hint="eastAsia"/>
        </w:rPr>
      </w:pPr>
    </w:p>
    <w:p w14:paraId="6624D962" w14:textId="77777777" w:rsidR="000C310E" w:rsidRDefault="000C310E">
      <w:pPr>
        <w:rPr>
          <w:rFonts w:hint="eastAsia"/>
        </w:rPr>
      </w:pPr>
      <w:r>
        <w:rPr>
          <w:rFonts w:hint="eastAsia"/>
        </w:rPr>
        <w:tab/>
        <w:t>《一年级拼音拼读大全电子版》是一款非常适合初学者使用的汉语拼音学习资料。它结合了传统教育方法与现代科技手段，既保证了知识传授的质量，又增加了学习的乐趣。无论是对于学生本人还是他们的家庭成员而言，都是一个极好的选择。希望每一位小读者都能从中受益匪浅，开启一段精彩纷呈的语言学习之旅！</w:t>
      </w:r>
    </w:p>
    <w:p w14:paraId="5C57FB87" w14:textId="77777777" w:rsidR="000C310E" w:rsidRDefault="000C310E">
      <w:pPr>
        <w:rPr>
          <w:rFonts w:hint="eastAsia"/>
        </w:rPr>
      </w:pPr>
    </w:p>
    <w:p w14:paraId="1A2EFF89" w14:textId="77777777" w:rsidR="000C310E" w:rsidRDefault="000C310E">
      <w:pPr>
        <w:rPr>
          <w:rFonts w:hint="eastAsia"/>
        </w:rPr>
      </w:pPr>
    </w:p>
    <w:p w14:paraId="66EBAA5E" w14:textId="77777777" w:rsidR="000C310E" w:rsidRDefault="000C310E">
      <w:pPr>
        <w:rPr>
          <w:rFonts w:hint="eastAsia"/>
        </w:rPr>
      </w:pPr>
      <w:r>
        <w:rPr>
          <w:rFonts w:hint="eastAsia"/>
        </w:rPr>
        <w:t>本文是由每日作文网(2345lzwz.com)为大家创作</w:t>
      </w:r>
    </w:p>
    <w:p w14:paraId="6DF0A591" w14:textId="180DDD33" w:rsidR="00125E21" w:rsidRDefault="00125E21"/>
    <w:sectPr w:rsidR="00125E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E21"/>
    <w:rsid w:val="000C310E"/>
    <w:rsid w:val="00125E21"/>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18CCC0-1C60-4234-800D-28CB65C60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5E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5E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5E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5E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5E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5E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5E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5E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5E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5E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5E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5E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5E21"/>
    <w:rPr>
      <w:rFonts w:cstheme="majorBidi"/>
      <w:color w:val="2F5496" w:themeColor="accent1" w:themeShade="BF"/>
      <w:sz w:val="28"/>
      <w:szCs w:val="28"/>
    </w:rPr>
  </w:style>
  <w:style w:type="character" w:customStyle="1" w:styleId="50">
    <w:name w:val="标题 5 字符"/>
    <w:basedOn w:val="a0"/>
    <w:link w:val="5"/>
    <w:uiPriority w:val="9"/>
    <w:semiHidden/>
    <w:rsid w:val="00125E21"/>
    <w:rPr>
      <w:rFonts w:cstheme="majorBidi"/>
      <w:color w:val="2F5496" w:themeColor="accent1" w:themeShade="BF"/>
      <w:sz w:val="24"/>
    </w:rPr>
  </w:style>
  <w:style w:type="character" w:customStyle="1" w:styleId="60">
    <w:name w:val="标题 6 字符"/>
    <w:basedOn w:val="a0"/>
    <w:link w:val="6"/>
    <w:uiPriority w:val="9"/>
    <w:semiHidden/>
    <w:rsid w:val="00125E21"/>
    <w:rPr>
      <w:rFonts w:cstheme="majorBidi"/>
      <w:b/>
      <w:bCs/>
      <w:color w:val="2F5496" w:themeColor="accent1" w:themeShade="BF"/>
    </w:rPr>
  </w:style>
  <w:style w:type="character" w:customStyle="1" w:styleId="70">
    <w:name w:val="标题 7 字符"/>
    <w:basedOn w:val="a0"/>
    <w:link w:val="7"/>
    <w:uiPriority w:val="9"/>
    <w:semiHidden/>
    <w:rsid w:val="00125E21"/>
    <w:rPr>
      <w:rFonts w:cstheme="majorBidi"/>
      <w:b/>
      <w:bCs/>
      <w:color w:val="595959" w:themeColor="text1" w:themeTint="A6"/>
    </w:rPr>
  </w:style>
  <w:style w:type="character" w:customStyle="1" w:styleId="80">
    <w:name w:val="标题 8 字符"/>
    <w:basedOn w:val="a0"/>
    <w:link w:val="8"/>
    <w:uiPriority w:val="9"/>
    <w:semiHidden/>
    <w:rsid w:val="00125E21"/>
    <w:rPr>
      <w:rFonts w:cstheme="majorBidi"/>
      <w:color w:val="595959" w:themeColor="text1" w:themeTint="A6"/>
    </w:rPr>
  </w:style>
  <w:style w:type="character" w:customStyle="1" w:styleId="90">
    <w:name w:val="标题 9 字符"/>
    <w:basedOn w:val="a0"/>
    <w:link w:val="9"/>
    <w:uiPriority w:val="9"/>
    <w:semiHidden/>
    <w:rsid w:val="00125E21"/>
    <w:rPr>
      <w:rFonts w:eastAsiaTheme="majorEastAsia" w:cstheme="majorBidi"/>
      <w:color w:val="595959" w:themeColor="text1" w:themeTint="A6"/>
    </w:rPr>
  </w:style>
  <w:style w:type="paragraph" w:styleId="a3">
    <w:name w:val="Title"/>
    <w:basedOn w:val="a"/>
    <w:next w:val="a"/>
    <w:link w:val="a4"/>
    <w:uiPriority w:val="10"/>
    <w:qFormat/>
    <w:rsid w:val="00125E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5E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5E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5E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5E21"/>
    <w:pPr>
      <w:spacing w:before="160"/>
      <w:jc w:val="center"/>
    </w:pPr>
    <w:rPr>
      <w:i/>
      <w:iCs/>
      <w:color w:val="404040" w:themeColor="text1" w:themeTint="BF"/>
    </w:rPr>
  </w:style>
  <w:style w:type="character" w:customStyle="1" w:styleId="a8">
    <w:name w:val="引用 字符"/>
    <w:basedOn w:val="a0"/>
    <w:link w:val="a7"/>
    <w:uiPriority w:val="29"/>
    <w:rsid w:val="00125E21"/>
    <w:rPr>
      <w:i/>
      <w:iCs/>
      <w:color w:val="404040" w:themeColor="text1" w:themeTint="BF"/>
    </w:rPr>
  </w:style>
  <w:style w:type="paragraph" w:styleId="a9">
    <w:name w:val="List Paragraph"/>
    <w:basedOn w:val="a"/>
    <w:uiPriority w:val="34"/>
    <w:qFormat/>
    <w:rsid w:val="00125E21"/>
    <w:pPr>
      <w:ind w:left="720"/>
      <w:contextualSpacing/>
    </w:pPr>
  </w:style>
  <w:style w:type="character" w:styleId="aa">
    <w:name w:val="Intense Emphasis"/>
    <w:basedOn w:val="a0"/>
    <w:uiPriority w:val="21"/>
    <w:qFormat/>
    <w:rsid w:val="00125E21"/>
    <w:rPr>
      <w:i/>
      <w:iCs/>
      <w:color w:val="2F5496" w:themeColor="accent1" w:themeShade="BF"/>
    </w:rPr>
  </w:style>
  <w:style w:type="paragraph" w:styleId="ab">
    <w:name w:val="Intense Quote"/>
    <w:basedOn w:val="a"/>
    <w:next w:val="a"/>
    <w:link w:val="ac"/>
    <w:uiPriority w:val="30"/>
    <w:qFormat/>
    <w:rsid w:val="00125E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5E21"/>
    <w:rPr>
      <w:i/>
      <w:iCs/>
      <w:color w:val="2F5496" w:themeColor="accent1" w:themeShade="BF"/>
    </w:rPr>
  </w:style>
  <w:style w:type="character" w:styleId="ad">
    <w:name w:val="Intense Reference"/>
    <w:basedOn w:val="a0"/>
    <w:uiPriority w:val="32"/>
    <w:qFormat/>
    <w:rsid w:val="00125E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