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431C" w14:textId="77777777" w:rsidR="00D905A5" w:rsidRDefault="00D905A5">
      <w:pPr>
        <w:rPr>
          <w:rFonts w:hint="eastAsia"/>
        </w:rPr>
      </w:pPr>
    </w:p>
    <w:p w14:paraId="04FBAED5" w14:textId="77777777" w:rsidR="00D905A5" w:rsidRDefault="00D905A5">
      <w:pPr>
        <w:rPr>
          <w:rFonts w:hint="eastAsia"/>
        </w:rPr>
      </w:pPr>
      <w:r>
        <w:rPr>
          <w:rFonts w:hint="eastAsia"/>
        </w:rPr>
        <w:tab/>
        <w:t>一年级我学的拼音的感受20字</w:t>
      </w:r>
    </w:p>
    <w:p w14:paraId="2652D6F0" w14:textId="77777777" w:rsidR="00D905A5" w:rsidRDefault="00D905A5">
      <w:pPr>
        <w:rPr>
          <w:rFonts w:hint="eastAsia"/>
        </w:rPr>
      </w:pPr>
    </w:p>
    <w:p w14:paraId="20B2F56E" w14:textId="77777777" w:rsidR="00D905A5" w:rsidRDefault="00D905A5">
      <w:pPr>
        <w:rPr>
          <w:rFonts w:hint="eastAsia"/>
        </w:rPr>
      </w:pPr>
    </w:p>
    <w:p w14:paraId="47955518" w14:textId="77777777" w:rsidR="00D905A5" w:rsidRDefault="00D905A5">
      <w:pPr>
        <w:rPr>
          <w:rFonts w:hint="eastAsia"/>
        </w:rPr>
      </w:pPr>
      <w:r>
        <w:rPr>
          <w:rFonts w:hint="eastAsia"/>
        </w:rPr>
        <w:tab/>
        <w:t>当我第一次接触拼音，它就像一把神奇的钥匙，打开了语言的新世界。每一个字母、每一种声调，都充满了未知的惊喜。从开始的陌生到逐渐熟悉，再到最后能够熟练地拼读和书写，这个过程虽然充满挑战，但更多的是收获的喜悦。记得老师在黑板上一笔一划教我们写“a、o、e”，那简单的线条却承载着无限的可能性。而当学会四个声调后，感觉自己的表达变得更加丰富了。现在，我已经能用拼音写出很多词语，甚至可以自己阅读带有拼音注释的故事书。拼音的学习不仅让我更好地理解了汉语的魅力，还为今后学习更多知识打下了坚实的基础。</w:t>
      </w:r>
    </w:p>
    <w:p w14:paraId="403384AE" w14:textId="77777777" w:rsidR="00D905A5" w:rsidRDefault="00D905A5">
      <w:pPr>
        <w:rPr>
          <w:rFonts w:hint="eastAsia"/>
        </w:rPr>
      </w:pPr>
    </w:p>
    <w:p w14:paraId="2E724870" w14:textId="77777777" w:rsidR="00D905A5" w:rsidRDefault="00D905A5">
      <w:pPr>
        <w:rPr>
          <w:rFonts w:hint="eastAsia"/>
        </w:rPr>
      </w:pPr>
    </w:p>
    <w:p w14:paraId="658C3FFC" w14:textId="77777777" w:rsidR="00D905A5" w:rsidRDefault="00D905A5">
      <w:pPr>
        <w:rPr>
          <w:rFonts w:hint="eastAsia"/>
        </w:rPr>
      </w:pPr>
    </w:p>
    <w:p w14:paraId="4BB42ADA" w14:textId="77777777" w:rsidR="00D905A5" w:rsidRDefault="00D905A5">
      <w:pPr>
        <w:rPr>
          <w:rFonts w:hint="eastAsia"/>
        </w:rPr>
      </w:pPr>
      <w:r>
        <w:rPr>
          <w:rFonts w:hint="eastAsia"/>
        </w:rPr>
        <w:tab/>
        <w:t>拼音初印象：奇妙的声音符号</w:t>
      </w:r>
    </w:p>
    <w:p w14:paraId="08AC54D6" w14:textId="77777777" w:rsidR="00D905A5" w:rsidRDefault="00D905A5">
      <w:pPr>
        <w:rPr>
          <w:rFonts w:hint="eastAsia"/>
        </w:rPr>
      </w:pPr>
    </w:p>
    <w:p w14:paraId="57B75AAF" w14:textId="77777777" w:rsidR="00D905A5" w:rsidRDefault="00D905A5">
      <w:pPr>
        <w:rPr>
          <w:rFonts w:hint="eastAsia"/>
        </w:rPr>
      </w:pPr>
    </w:p>
    <w:p w14:paraId="7C86EFAA" w14:textId="77777777" w:rsidR="00D905A5" w:rsidRDefault="00D905A5">
      <w:pPr>
        <w:rPr>
          <w:rFonts w:hint="eastAsia"/>
        </w:rPr>
      </w:pPr>
      <w:r>
        <w:rPr>
          <w:rFonts w:hint="eastAsia"/>
        </w:rPr>
        <w:tab/>
        <w:t>当我还是个刚踏入一年级的小朋友时，拼音对我来说就像是来自另一个星球的语言。课堂上，老师轻快地唱出那些奇怪又有趣的音节：“a-o-e”，这声音仿佛带着魔力，将我的好奇心完全吸引住了。起初，这些声音符号对于我而言是那么的新鲜和陌生，但是随着日子一天天过去，我发现自己越来越喜欢它们了。每天放学回家的路上，我都会不自觉地练习新学到的拼音，有时候还会把家里的小动物也叫来一起听我“讲课”。就这样，在不知不觉中，我对拼音产生了浓厚的兴趣，并且开始期待每一次与它的相遇。</w:t>
      </w:r>
    </w:p>
    <w:p w14:paraId="5FDA5554" w14:textId="77777777" w:rsidR="00D905A5" w:rsidRDefault="00D905A5">
      <w:pPr>
        <w:rPr>
          <w:rFonts w:hint="eastAsia"/>
        </w:rPr>
      </w:pPr>
    </w:p>
    <w:p w14:paraId="18CF7A1A" w14:textId="77777777" w:rsidR="00D905A5" w:rsidRDefault="00D905A5">
      <w:pPr>
        <w:rPr>
          <w:rFonts w:hint="eastAsia"/>
        </w:rPr>
      </w:pPr>
    </w:p>
    <w:p w14:paraId="187D6658" w14:textId="77777777" w:rsidR="00D905A5" w:rsidRDefault="00D905A5">
      <w:pPr>
        <w:rPr>
          <w:rFonts w:hint="eastAsia"/>
        </w:rPr>
      </w:pPr>
    </w:p>
    <w:p w14:paraId="353985BB" w14:textId="77777777" w:rsidR="00D905A5" w:rsidRDefault="00D905A5">
      <w:pPr>
        <w:rPr>
          <w:rFonts w:hint="eastAsia"/>
        </w:rPr>
      </w:pPr>
      <w:r>
        <w:rPr>
          <w:rFonts w:hint="eastAsia"/>
        </w:rPr>
        <w:tab/>
        <w:t>克服困难：拼音学习中的小小挑战</w:t>
      </w:r>
    </w:p>
    <w:p w14:paraId="06D6C956" w14:textId="77777777" w:rsidR="00D905A5" w:rsidRDefault="00D905A5">
      <w:pPr>
        <w:rPr>
          <w:rFonts w:hint="eastAsia"/>
        </w:rPr>
      </w:pPr>
    </w:p>
    <w:p w14:paraId="2A501608" w14:textId="77777777" w:rsidR="00D905A5" w:rsidRDefault="00D905A5">
      <w:pPr>
        <w:rPr>
          <w:rFonts w:hint="eastAsia"/>
        </w:rPr>
      </w:pPr>
    </w:p>
    <w:p w14:paraId="711D1BD4" w14:textId="77777777" w:rsidR="00D905A5" w:rsidRDefault="00D905A5">
      <w:pPr>
        <w:rPr>
          <w:rFonts w:hint="eastAsia"/>
        </w:rPr>
      </w:pPr>
      <w:r>
        <w:rPr>
          <w:rFonts w:hint="eastAsia"/>
        </w:rPr>
        <w:tab/>
        <w:t>尽管拼音的世界如此迷人，但在学习过程中难免会遇到一些小小的绊脚石。比如说，区分平舌音和翘舌音就让我头疼不已。刚开始的时候，总是分不清“z”和“zh”的发音区别，经常把“桌子”念成“桌（zhuō）子”。为了纠正这个问题，妈妈特意买了许多带拼音的卡片，每天晚上陪我一起玩认读游戏。渐渐地，通过不断的练习和老师的耐心指导，我终于掌握了正确的发音方法。除了声母的困扰外，韵母中的前后鼻音也是需要特别注意的地方。“an”和“ang”、“en”和“eng”，这些看似相似却又不同的组合，常常让我感到困惑。不过，经过反复练习之后，我也慢慢找到了窍门，那就是多听多说，让耳朵更加敏感，嘴巴更加灵活。每当成功地读准一个之前不会的音节时，那种成就感简直无法言表。</w:t>
      </w:r>
    </w:p>
    <w:p w14:paraId="0CC28F2C" w14:textId="77777777" w:rsidR="00D905A5" w:rsidRDefault="00D905A5">
      <w:pPr>
        <w:rPr>
          <w:rFonts w:hint="eastAsia"/>
        </w:rPr>
      </w:pPr>
    </w:p>
    <w:p w14:paraId="28641D5C" w14:textId="77777777" w:rsidR="00D905A5" w:rsidRDefault="00D905A5">
      <w:pPr>
        <w:rPr>
          <w:rFonts w:hint="eastAsia"/>
        </w:rPr>
      </w:pPr>
    </w:p>
    <w:p w14:paraId="274DE24E" w14:textId="77777777" w:rsidR="00D905A5" w:rsidRDefault="00D905A5">
      <w:pPr>
        <w:rPr>
          <w:rFonts w:hint="eastAsia"/>
        </w:rPr>
      </w:pPr>
    </w:p>
    <w:p w14:paraId="0C63FE9C" w14:textId="77777777" w:rsidR="00D905A5" w:rsidRDefault="00D905A5">
      <w:pPr>
        <w:rPr>
          <w:rFonts w:hint="eastAsia"/>
        </w:rPr>
      </w:pPr>
      <w:r>
        <w:rPr>
          <w:rFonts w:hint="eastAsia"/>
        </w:rPr>
        <w:tab/>
        <w:t>拼音带来的乐趣：开启阅读之旅</w:t>
      </w:r>
    </w:p>
    <w:p w14:paraId="5F2E8C7F" w14:textId="77777777" w:rsidR="00D905A5" w:rsidRDefault="00D905A5">
      <w:pPr>
        <w:rPr>
          <w:rFonts w:hint="eastAsia"/>
        </w:rPr>
      </w:pPr>
    </w:p>
    <w:p w14:paraId="3EB5EA40" w14:textId="77777777" w:rsidR="00D905A5" w:rsidRDefault="00D905A5">
      <w:pPr>
        <w:rPr>
          <w:rFonts w:hint="eastAsia"/>
        </w:rPr>
      </w:pPr>
    </w:p>
    <w:p w14:paraId="2D9E1A77" w14:textId="77777777" w:rsidR="00D905A5" w:rsidRDefault="00D905A5">
      <w:pPr>
        <w:rPr>
          <w:rFonts w:hint="eastAsia"/>
        </w:rPr>
      </w:pPr>
      <w:r>
        <w:rPr>
          <w:rFonts w:hint="eastAsia"/>
        </w:rPr>
        <w:tab/>
        <w:t>学会了拼音之后，最令我兴奋的事情莫过于可以独立阅读了。以前看绘本故事书时，总是依赖父母帮忙念给我听；而现在，有了拼音的帮助，我能够自己去探索那些充满奇幻色彩的文字海洋。记得第一次完整地读完一本《三只小猪》的故事书时，心里满是自豪感。书中生动的情节、可爱的角色，再加上自己努力认读出来的每一个字词，这一切都让这次阅读体验变得格外珍贵。不仅如此，拼音还成为了我和小伙伴们交流分享的好帮手。我们可以互相推荐自己喜欢的故事书，然后一起讨论里面有趣的情节。有时候，我们还会扮演书中的角色进行表演，通过这种方式加深对故事情节的理解。拼音不仅是我学习道路上的重要工具，更是连接我和广阔世界的一座桥梁。</w:t>
      </w:r>
    </w:p>
    <w:p w14:paraId="70FCBE4E" w14:textId="77777777" w:rsidR="00D905A5" w:rsidRDefault="00D905A5">
      <w:pPr>
        <w:rPr>
          <w:rFonts w:hint="eastAsia"/>
        </w:rPr>
      </w:pPr>
    </w:p>
    <w:p w14:paraId="2ED97355" w14:textId="77777777" w:rsidR="00D905A5" w:rsidRDefault="00D905A5">
      <w:pPr>
        <w:rPr>
          <w:rFonts w:hint="eastAsia"/>
        </w:rPr>
      </w:pPr>
    </w:p>
    <w:p w14:paraId="5B40FCB8" w14:textId="77777777" w:rsidR="00D905A5" w:rsidRDefault="00D905A5">
      <w:pPr>
        <w:rPr>
          <w:rFonts w:hint="eastAsia"/>
        </w:rPr>
      </w:pPr>
    </w:p>
    <w:p w14:paraId="1E127630" w14:textId="77777777" w:rsidR="00D905A5" w:rsidRDefault="00D905A5">
      <w:pPr>
        <w:rPr>
          <w:rFonts w:hint="eastAsia"/>
        </w:rPr>
      </w:pPr>
      <w:r>
        <w:rPr>
          <w:rFonts w:hint="eastAsia"/>
        </w:rPr>
        <w:tab/>
        <w:t>拼音之外：对汉字文化的初步认识</w:t>
      </w:r>
    </w:p>
    <w:p w14:paraId="2DAA7380" w14:textId="77777777" w:rsidR="00D905A5" w:rsidRDefault="00D905A5">
      <w:pPr>
        <w:rPr>
          <w:rFonts w:hint="eastAsia"/>
        </w:rPr>
      </w:pPr>
    </w:p>
    <w:p w14:paraId="31FC1891" w14:textId="77777777" w:rsidR="00D905A5" w:rsidRDefault="00D905A5">
      <w:pPr>
        <w:rPr>
          <w:rFonts w:hint="eastAsia"/>
        </w:rPr>
      </w:pPr>
    </w:p>
    <w:p w14:paraId="1B49E5F5" w14:textId="77777777" w:rsidR="00D905A5" w:rsidRDefault="00D905A5">
      <w:pPr>
        <w:rPr>
          <w:rFonts w:hint="eastAsia"/>
        </w:rPr>
      </w:pPr>
      <w:r>
        <w:rPr>
          <w:rFonts w:hint="eastAsia"/>
        </w:rPr>
        <w:tab/>
        <w:t>随着拼音技能的日益提高，我对汉字文化也有了更深入的认识。原来每个汉字背后都有着独特的历史故事和深刻的文化内涵。例如，“福”字不仅仅代表着幸福美满的意思，它还可以被拆解为“一口田”，寓意着有吃有穿就是最大的福气。还有像“喜”字，上面是一个“士”，下面是一个“口”，象征着读书人开口笑，预示着好运连连。这些有趣的发现使我对汉字产生了浓厚的兴趣，同时也激发了我去了解更多关于中国传统文化的愿望。拼音作为汉字的辅助系统，在帮助人们正确发音的也促进了不同地区之间的沟通交流。无论是在北方还是南方，只要掌握了标准的普通话拼音规则，大家就能够相互理解，共同分享彼此的思想和情感。可以说，拼音就像是一个无声的使者，默默地传递着中华文明的智慧结晶。</w:t>
      </w:r>
    </w:p>
    <w:p w14:paraId="29855C9B" w14:textId="77777777" w:rsidR="00D905A5" w:rsidRDefault="00D905A5">
      <w:pPr>
        <w:rPr>
          <w:rFonts w:hint="eastAsia"/>
        </w:rPr>
      </w:pPr>
    </w:p>
    <w:p w14:paraId="0168AA47" w14:textId="77777777" w:rsidR="00D905A5" w:rsidRDefault="00D905A5">
      <w:pPr>
        <w:rPr>
          <w:rFonts w:hint="eastAsia"/>
        </w:rPr>
      </w:pPr>
    </w:p>
    <w:p w14:paraId="216D2F42" w14:textId="77777777" w:rsidR="00D905A5" w:rsidRDefault="00D905A5">
      <w:pPr>
        <w:rPr>
          <w:rFonts w:hint="eastAsia"/>
        </w:rPr>
      </w:pPr>
    </w:p>
    <w:p w14:paraId="61F36A9C" w14:textId="77777777" w:rsidR="00D905A5" w:rsidRDefault="00D905A5">
      <w:pPr>
        <w:rPr>
          <w:rFonts w:hint="eastAsia"/>
        </w:rPr>
      </w:pPr>
      <w:r>
        <w:rPr>
          <w:rFonts w:hint="eastAsia"/>
        </w:rPr>
        <w:tab/>
        <w:t>最后的总结：拼音——通往未来的大门</w:t>
      </w:r>
    </w:p>
    <w:p w14:paraId="0E8FF95F" w14:textId="77777777" w:rsidR="00D905A5" w:rsidRDefault="00D905A5">
      <w:pPr>
        <w:rPr>
          <w:rFonts w:hint="eastAsia"/>
        </w:rPr>
      </w:pPr>
    </w:p>
    <w:p w14:paraId="77490D91" w14:textId="77777777" w:rsidR="00D905A5" w:rsidRDefault="00D905A5">
      <w:pPr>
        <w:rPr>
          <w:rFonts w:hint="eastAsia"/>
        </w:rPr>
      </w:pPr>
    </w:p>
    <w:p w14:paraId="66D841DE" w14:textId="77777777" w:rsidR="00D905A5" w:rsidRDefault="00D905A5">
      <w:pPr>
        <w:rPr>
          <w:rFonts w:hint="eastAsia"/>
        </w:rPr>
      </w:pPr>
      <w:r>
        <w:rPr>
          <w:rFonts w:hint="eastAsia"/>
        </w:rPr>
        <w:tab/>
        <w:t>回顾一年级这一年来的拼音学习历程，我从中获得了太多宝贵的东西。从最初的好奇心驱使下接触拼音，到后来克服重重困难掌握其精髓，直至如今能够自由运用拼音进行阅读和交流，这一路走来充满了欢笑与泪水。更重要的是，通过拼音这座桥梁，我得以窥探到汉字文化那片广袤无垠的天地。未来的日子里，我相信拼音将继续陪伴着我成长，成为我探索未知世界的得力助手。无论前方有多少挑战等待着我们，只要心中怀揣着对知识的渴望和对生活的热爱，就一定能够勇敢前行，创造属于自己的精彩人生。</w:t>
      </w:r>
    </w:p>
    <w:p w14:paraId="3CEDFB9F" w14:textId="77777777" w:rsidR="00D905A5" w:rsidRDefault="00D905A5">
      <w:pPr>
        <w:rPr>
          <w:rFonts w:hint="eastAsia"/>
        </w:rPr>
      </w:pPr>
    </w:p>
    <w:p w14:paraId="37732FF0" w14:textId="77777777" w:rsidR="00D905A5" w:rsidRDefault="00D905A5">
      <w:pPr>
        <w:rPr>
          <w:rFonts w:hint="eastAsia"/>
        </w:rPr>
      </w:pPr>
    </w:p>
    <w:p w14:paraId="182F4E39" w14:textId="77777777" w:rsidR="00D905A5" w:rsidRDefault="00D90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B7022" w14:textId="5C99ED3E" w:rsidR="00FA3F77" w:rsidRDefault="00FA3F77"/>
    <w:sectPr w:rsidR="00FA3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77"/>
    <w:rsid w:val="007F2201"/>
    <w:rsid w:val="00D905A5"/>
    <w:rsid w:val="00FA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3930D-F479-4189-9EE8-75010DB6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