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E1A56" w14:textId="77777777" w:rsidR="002D30B6" w:rsidRDefault="002D30B6">
      <w:pPr>
        <w:rPr>
          <w:rFonts w:hint="eastAsia"/>
        </w:rPr>
      </w:pPr>
    </w:p>
    <w:p w14:paraId="3C886796" w14:textId="77777777" w:rsidR="002D30B6" w:rsidRDefault="002D30B6">
      <w:pPr>
        <w:rPr>
          <w:rFonts w:hint="eastAsia"/>
        </w:rPr>
      </w:pPr>
      <w:r>
        <w:rPr>
          <w:rFonts w:hint="eastAsia"/>
        </w:rPr>
        <w:tab/>
        <w:t>引言</w:t>
      </w:r>
    </w:p>
    <w:p w14:paraId="48012345" w14:textId="77777777" w:rsidR="002D30B6" w:rsidRDefault="002D30B6">
      <w:pPr>
        <w:rPr>
          <w:rFonts w:hint="eastAsia"/>
        </w:rPr>
      </w:pPr>
    </w:p>
    <w:p w14:paraId="5EC5747B" w14:textId="77777777" w:rsidR="002D30B6" w:rsidRDefault="002D30B6">
      <w:pPr>
        <w:rPr>
          <w:rFonts w:hint="eastAsia"/>
        </w:rPr>
      </w:pPr>
    </w:p>
    <w:p w14:paraId="57109462" w14:textId="77777777" w:rsidR="002D30B6" w:rsidRDefault="002D30B6">
      <w:pPr>
        <w:rPr>
          <w:rFonts w:hint="eastAsia"/>
        </w:rPr>
      </w:pPr>
      <w:r>
        <w:rPr>
          <w:rFonts w:hint="eastAsia"/>
        </w:rPr>
        <w:tab/>
        <w:t>成语作为中华文化的瑰宝，承载着丰富的历史故事和深刻的哲理。对于一年级的小朋友来说，通过有趣的故事学习成语，不仅可以增加词汇量，还能培养良好的阅读习惯和理解能力。本文以“一年级成语故事100篇带拼音”为主题，介绍一些适合一年级小朋友学习的成语及其背后的故事。</w:t>
      </w:r>
    </w:p>
    <w:p w14:paraId="11F5E01F" w14:textId="77777777" w:rsidR="002D30B6" w:rsidRDefault="002D30B6">
      <w:pPr>
        <w:rPr>
          <w:rFonts w:hint="eastAsia"/>
        </w:rPr>
      </w:pPr>
    </w:p>
    <w:p w14:paraId="42550EF5" w14:textId="77777777" w:rsidR="002D30B6" w:rsidRDefault="002D30B6">
      <w:pPr>
        <w:rPr>
          <w:rFonts w:hint="eastAsia"/>
        </w:rPr>
      </w:pPr>
    </w:p>
    <w:p w14:paraId="268D6218" w14:textId="77777777" w:rsidR="002D30B6" w:rsidRDefault="002D30B6">
      <w:pPr>
        <w:rPr>
          <w:rFonts w:hint="eastAsia"/>
        </w:rPr>
      </w:pPr>
    </w:p>
    <w:p w14:paraId="24892574" w14:textId="77777777" w:rsidR="002D30B6" w:rsidRDefault="002D30B6">
      <w:pPr>
        <w:rPr>
          <w:rFonts w:hint="eastAsia"/>
        </w:rPr>
      </w:pPr>
      <w:r>
        <w:rPr>
          <w:rFonts w:hint="eastAsia"/>
        </w:rPr>
        <w:tab/>
        <w:t>什么是成语</w:t>
      </w:r>
    </w:p>
    <w:p w14:paraId="780F62FB" w14:textId="77777777" w:rsidR="002D30B6" w:rsidRDefault="002D30B6">
      <w:pPr>
        <w:rPr>
          <w:rFonts w:hint="eastAsia"/>
        </w:rPr>
      </w:pPr>
    </w:p>
    <w:p w14:paraId="3AFBBC94" w14:textId="77777777" w:rsidR="002D30B6" w:rsidRDefault="002D30B6">
      <w:pPr>
        <w:rPr>
          <w:rFonts w:hint="eastAsia"/>
        </w:rPr>
      </w:pPr>
    </w:p>
    <w:p w14:paraId="155D7557" w14:textId="77777777" w:rsidR="002D30B6" w:rsidRDefault="002D30B6">
      <w:pPr>
        <w:rPr>
          <w:rFonts w:hint="eastAsia"/>
        </w:rPr>
      </w:pPr>
      <w:r>
        <w:rPr>
          <w:rFonts w:hint="eastAsia"/>
        </w:rPr>
        <w:tab/>
        <w:t>成语是汉语中一种特定的表达方式，通常由四个汉字组成，每一个成语都有其独特的来源和寓意。它们大多来源于古代的文献、传说或是历史事件。通过成语的学习，孩子们不仅能学到语言知识，更能了解到古人的智慧和生活哲学。</w:t>
      </w:r>
    </w:p>
    <w:p w14:paraId="5508CB02" w14:textId="77777777" w:rsidR="002D30B6" w:rsidRDefault="002D30B6">
      <w:pPr>
        <w:rPr>
          <w:rFonts w:hint="eastAsia"/>
        </w:rPr>
      </w:pPr>
    </w:p>
    <w:p w14:paraId="1B7BA485" w14:textId="77777777" w:rsidR="002D30B6" w:rsidRDefault="002D30B6">
      <w:pPr>
        <w:rPr>
          <w:rFonts w:hint="eastAsia"/>
        </w:rPr>
      </w:pPr>
    </w:p>
    <w:p w14:paraId="082A265E" w14:textId="77777777" w:rsidR="002D30B6" w:rsidRDefault="002D30B6">
      <w:pPr>
        <w:rPr>
          <w:rFonts w:hint="eastAsia"/>
        </w:rPr>
      </w:pPr>
    </w:p>
    <w:p w14:paraId="4EE72647" w14:textId="77777777" w:rsidR="002D30B6" w:rsidRDefault="002D30B6">
      <w:pPr>
        <w:rPr>
          <w:rFonts w:hint="eastAsia"/>
        </w:rPr>
      </w:pPr>
      <w:r>
        <w:rPr>
          <w:rFonts w:hint="eastAsia"/>
        </w:rPr>
        <w:tab/>
        <w:t>精选成语故事</w:t>
      </w:r>
    </w:p>
    <w:p w14:paraId="66FC7289" w14:textId="77777777" w:rsidR="002D30B6" w:rsidRDefault="002D30B6">
      <w:pPr>
        <w:rPr>
          <w:rFonts w:hint="eastAsia"/>
        </w:rPr>
      </w:pPr>
    </w:p>
    <w:p w14:paraId="3690DFC2" w14:textId="77777777" w:rsidR="002D30B6" w:rsidRDefault="002D30B6">
      <w:pPr>
        <w:rPr>
          <w:rFonts w:hint="eastAsia"/>
        </w:rPr>
      </w:pPr>
    </w:p>
    <w:p w14:paraId="5C3170F7" w14:textId="77777777" w:rsidR="002D30B6" w:rsidRDefault="002D30B6">
      <w:pPr>
        <w:rPr>
          <w:rFonts w:hint="eastAsia"/>
        </w:rPr>
      </w:pPr>
      <w:r>
        <w:rPr>
          <w:rFonts w:hint="eastAsia"/>
        </w:rPr>
        <w:tab/>
        <w:t>在为一年级小朋友挑选成语时，我们选择了那些既有教育意义又容易理解的故事。例如，“杯弓蛇影”，这个成语讲述了一个人因错觉而害怕的故事，教导我们要敢于面对真相，不要被假象所迷惑。“亡羊补牢”的故事则告诉我们犯了错误及时改正，还不算晚的道理。</w:t>
      </w:r>
    </w:p>
    <w:p w14:paraId="5532EFD9" w14:textId="77777777" w:rsidR="002D30B6" w:rsidRDefault="002D30B6">
      <w:pPr>
        <w:rPr>
          <w:rFonts w:hint="eastAsia"/>
        </w:rPr>
      </w:pPr>
    </w:p>
    <w:p w14:paraId="097EC8B5" w14:textId="77777777" w:rsidR="002D30B6" w:rsidRDefault="002D30B6">
      <w:pPr>
        <w:rPr>
          <w:rFonts w:hint="eastAsia"/>
        </w:rPr>
      </w:pPr>
    </w:p>
    <w:p w14:paraId="2A1D8092" w14:textId="77777777" w:rsidR="002D30B6" w:rsidRDefault="002D30B6">
      <w:pPr>
        <w:rPr>
          <w:rFonts w:hint="eastAsia"/>
        </w:rPr>
      </w:pPr>
    </w:p>
    <w:p w14:paraId="73D5C0A7" w14:textId="77777777" w:rsidR="002D30B6" w:rsidRDefault="002D30B6">
      <w:pPr>
        <w:rPr>
          <w:rFonts w:hint="eastAsia"/>
        </w:rPr>
      </w:pPr>
      <w:r>
        <w:rPr>
          <w:rFonts w:hint="eastAsia"/>
        </w:rPr>
        <w:tab/>
        <w:t>为什么选择带拼音的成语故事</w:t>
      </w:r>
    </w:p>
    <w:p w14:paraId="1E08EFAD" w14:textId="77777777" w:rsidR="002D30B6" w:rsidRDefault="002D30B6">
      <w:pPr>
        <w:rPr>
          <w:rFonts w:hint="eastAsia"/>
        </w:rPr>
      </w:pPr>
    </w:p>
    <w:p w14:paraId="33CAD824" w14:textId="77777777" w:rsidR="002D30B6" w:rsidRDefault="002D30B6">
      <w:pPr>
        <w:rPr>
          <w:rFonts w:hint="eastAsia"/>
        </w:rPr>
      </w:pPr>
    </w:p>
    <w:p w14:paraId="7814610F" w14:textId="77777777" w:rsidR="002D30B6" w:rsidRDefault="002D30B6">
      <w:pPr>
        <w:rPr>
          <w:rFonts w:hint="eastAsia"/>
        </w:rPr>
      </w:pPr>
      <w:r>
        <w:rPr>
          <w:rFonts w:hint="eastAsia"/>
        </w:rPr>
        <w:tab/>
        <w:t>对于刚刚开始学习汉字的孩子们来说，带有拼音的成语故事能够帮助他们更好地理解和记忆新字词。这也是一种有效的辅助教学工具，有助于提高孩子的自主阅读能力。家长和教师可以利用这些资源，在日常生活中随时随地进行教育。</w:t>
      </w:r>
    </w:p>
    <w:p w14:paraId="61EC8F59" w14:textId="77777777" w:rsidR="002D30B6" w:rsidRDefault="002D30B6">
      <w:pPr>
        <w:rPr>
          <w:rFonts w:hint="eastAsia"/>
        </w:rPr>
      </w:pPr>
    </w:p>
    <w:p w14:paraId="14D18970" w14:textId="77777777" w:rsidR="002D30B6" w:rsidRDefault="002D30B6">
      <w:pPr>
        <w:rPr>
          <w:rFonts w:hint="eastAsia"/>
        </w:rPr>
      </w:pPr>
    </w:p>
    <w:p w14:paraId="178A120B" w14:textId="77777777" w:rsidR="002D30B6" w:rsidRDefault="002D30B6">
      <w:pPr>
        <w:rPr>
          <w:rFonts w:hint="eastAsia"/>
        </w:rPr>
      </w:pPr>
    </w:p>
    <w:p w14:paraId="6BBE6DC9" w14:textId="77777777" w:rsidR="002D30B6" w:rsidRDefault="002D30B6">
      <w:pPr>
        <w:rPr>
          <w:rFonts w:hint="eastAsia"/>
        </w:rPr>
      </w:pPr>
      <w:r>
        <w:rPr>
          <w:rFonts w:hint="eastAsia"/>
        </w:rPr>
        <w:tab/>
        <w:t>如何使用这些成语故事</w:t>
      </w:r>
    </w:p>
    <w:p w14:paraId="6287122E" w14:textId="77777777" w:rsidR="002D30B6" w:rsidRDefault="002D30B6">
      <w:pPr>
        <w:rPr>
          <w:rFonts w:hint="eastAsia"/>
        </w:rPr>
      </w:pPr>
    </w:p>
    <w:p w14:paraId="62C7B029" w14:textId="77777777" w:rsidR="002D30B6" w:rsidRDefault="002D30B6">
      <w:pPr>
        <w:rPr>
          <w:rFonts w:hint="eastAsia"/>
        </w:rPr>
      </w:pPr>
    </w:p>
    <w:p w14:paraId="0EE9AF0F" w14:textId="77777777" w:rsidR="002D30B6" w:rsidRDefault="002D30B6">
      <w:pPr>
        <w:rPr>
          <w:rFonts w:hint="eastAsia"/>
        </w:rPr>
      </w:pPr>
      <w:r>
        <w:rPr>
          <w:rFonts w:hint="eastAsia"/>
        </w:rPr>
        <w:tab/>
        <w:t>成语故事不仅是课堂上的学习材料，也是家庭共读的好选择。父母可以选择合适的时间，与孩子一起阅读这些有趣的故事，并通过讨论加深理解。还可以鼓励孩子们将学到的成语应用到日常生活中的对话里，增强他们的语言表达能力。</w:t>
      </w:r>
    </w:p>
    <w:p w14:paraId="73ADACF9" w14:textId="77777777" w:rsidR="002D30B6" w:rsidRDefault="002D30B6">
      <w:pPr>
        <w:rPr>
          <w:rFonts w:hint="eastAsia"/>
        </w:rPr>
      </w:pPr>
    </w:p>
    <w:p w14:paraId="5479F792" w14:textId="77777777" w:rsidR="002D30B6" w:rsidRDefault="002D30B6">
      <w:pPr>
        <w:rPr>
          <w:rFonts w:hint="eastAsia"/>
        </w:rPr>
      </w:pPr>
    </w:p>
    <w:p w14:paraId="47CADBCC" w14:textId="77777777" w:rsidR="002D30B6" w:rsidRDefault="002D30B6">
      <w:pPr>
        <w:rPr>
          <w:rFonts w:hint="eastAsia"/>
        </w:rPr>
      </w:pPr>
    </w:p>
    <w:p w14:paraId="71F0B7E8" w14:textId="77777777" w:rsidR="002D30B6" w:rsidRDefault="002D30B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6ADABC" w14:textId="77777777" w:rsidR="002D30B6" w:rsidRDefault="002D30B6">
      <w:pPr>
        <w:rPr>
          <w:rFonts w:hint="eastAsia"/>
        </w:rPr>
      </w:pPr>
    </w:p>
    <w:p w14:paraId="4EFC9C2C" w14:textId="77777777" w:rsidR="002D30B6" w:rsidRDefault="002D30B6">
      <w:pPr>
        <w:rPr>
          <w:rFonts w:hint="eastAsia"/>
        </w:rPr>
      </w:pPr>
    </w:p>
    <w:p w14:paraId="710D80D0" w14:textId="77777777" w:rsidR="002D30B6" w:rsidRDefault="002D30B6">
      <w:pPr>
        <w:rPr>
          <w:rFonts w:hint="eastAsia"/>
        </w:rPr>
      </w:pPr>
      <w:r>
        <w:rPr>
          <w:rFonts w:hint="eastAsia"/>
        </w:rPr>
        <w:tab/>
        <w:t>通过“一年级成语故事100篇带拼音”的学习，孩子们可以在轻松愉快的氛围中掌握大量成语知识，了解中国传统文化的魅力。这不仅对他们的语文学习有帮助，更能在潜移默化中培养他们正确的价值观和世界观。希望每个孩子都能在这段学习旅程中找到乐趣，收获成长。</w:t>
      </w:r>
    </w:p>
    <w:p w14:paraId="42A31C1B" w14:textId="77777777" w:rsidR="002D30B6" w:rsidRDefault="002D30B6">
      <w:pPr>
        <w:rPr>
          <w:rFonts w:hint="eastAsia"/>
        </w:rPr>
      </w:pPr>
    </w:p>
    <w:p w14:paraId="158DAD43" w14:textId="77777777" w:rsidR="002D30B6" w:rsidRDefault="002D30B6">
      <w:pPr>
        <w:rPr>
          <w:rFonts w:hint="eastAsia"/>
        </w:rPr>
      </w:pPr>
    </w:p>
    <w:p w14:paraId="6C022F9E" w14:textId="77777777" w:rsidR="002D30B6" w:rsidRDefault="002D30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062E2" w14:textId="773CA13A" w:rsidR="00457837" w:rsidRDefault="00457837"/>
    <w:sectPr w:rsidR="00457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37"/>
    <w:rsid w:val="002D30B6"/>
    <w:rsid w:val="00457837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39564-BDC3-447C-9126-CB73129D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8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8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8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8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8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8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8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8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8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8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8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78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8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8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8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8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7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8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78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8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8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8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8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8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