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E4C0" w14:textId="77777777" w:rsidR="008A3460" w:rsidRDefault="008A3460">
      <w:pPr>
        <w:rPr>
          <w:rFonts w:hint="eastAsia"/>
        </w:rPr>
      </w:pPr>
    </w:p>
    <w:p w14:paraId="5D0271B2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一年级孩子记不住的拼音怎么办</w:t>
      </w:r>
    </w:p>
    <w:p w14:paraId="7C44102D" w14:textId="77777777" w:rsidR="008A3460" w:rsidRDefault="008A3460">
      <w:pPr>
        <w:rPr>
          <w:rFonts w:hint="eastAsia"/>
        </w:rPr>
      </w:pPr>
    </w:p>
    <w:p w14:paraId="1E7B0326" w14:textId="77777777" w:rsidR="008A3460" w:rsidRDefault="008A3460">
      <w:pPr>
        <w:rPr>
          <w:rFonts w:hint="eastAsia"/>
        </w:rPr>
      </w:pPr>
    </w:p>
    <w:p w14:paraId="2D229332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当孩子们踏入小学一年级，拼音学习成为他们语文学习的重要一环。然而，对于一些小朋友来说，记住这些陌生的符号和它们的声音并不容易。面对这样的挑战，家长和老师们可以采取一系列策略帮助孩子更好地掌握拼音，使学习过程变得有趣且高效。</w:t>
      </w:r>
    </w:p>
    <w:p w14:paraId="15FA4B68" w14:textId="77777777" w:rsidR="008A3460" w:rsidRDefault="008A3460">
      <w:pPr>
        <w:rPr>
          <w:rFonts w:hint="eastAsia"/>
        </w:rPr>
      </w:pPr>
    </w:p>
    <w:p w14:paraId="280892C9" w14:textId="77777777" w:rsidR="008A3460" w:rsidRDefault="008A3460">
      <w:pPr>
        <w:rPr>
          <w:rFonts w:hint="eastAsia"/>
        </w:rPr>
      </w:pPr>
    </w:p>
    <w:p w14:paraId="0AEAC5ED" w14:textId="77777777" w:rsidR="008A3460" w:rsidRDefault="008A3460">
      <w:pPr>
        <w:rPr>
          <w:rFonts w:hint="eastAsia"/>
        </w:rPr>
      </w:pPr>
    </w:p>
    <w:p w14:paraId="04238640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创造趣味性的学习环境</w:t>
      </w:r>
    </w:p>
    <w:p w14:paraId="36B9361A" w14:textId="77777777" w:rsidR="008A3460" w:rsidRDefault="008A3460">
      <w:pPr>
        <w:rPr>
          <w:rFonts w:hint="eastAsia"/>
        </w:rPr>
      </w:pPr>
    </w:p>
    <w:p w14:paraId="6B54C53D" w14:textId="77777777" w:rsidR="008A3460" w:rsidRDefault="008A3460">
      <w:pPr>
        <w:rPr>
          <w:rFonts w:hint="eastAsia"/>
        </w:rPr>
      </w:pPr>
    </w:p>
    <w:p w14:paraId="6D9F6923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为了让孩子对拼音产生兴趣，我们可以将学习融入到日常生活中。例如，在家里设置一个“拼音角”，贴上不同拼音字母的卡片，并用彩色笔写出相应的词语或画出对应的图画。这样，孩子在玩耍时也能接触到拼音，潜移默化地加深记忆。还可以通过玩拼字游戏、唱拼音歌谣或者看带有拼音注释的动画片等方式来增加孩子的兴趣，让学习拼音变成一种乐趣而非负担。</w:t>
      </w:r>
    </w:p>
    <w:p w14:paraId="3EB04BC2" w14:textId="77777777" w:rsidR="008A3460" w:rsidRDefault="008A3460">
      <w:pPr>
        <w:rPr>
          <w:rFonts w:hint="eastAsia"/>
        </w:rPr>
      </w:pPr>
    </w:p>
    <w:p w14:paraId="0636FED6" w14:textId="77777777" w:rsidR="008A3460" w:rsidRDefault="008A3460">
      <w:pPr>
        <w:rPr>
          <w:rFonts w:hint="eastAsia"/>
        </w:rPr>
      </w:pPr>
    </w:p>
    <w:p w14:paraId="1BBD5B5B" w14:textId="77777777" w:rsidR="008A3460" w:rsidRDefault="008A3460">
      <w:pPr>
        <w:rPr>
          <w:rFonts w:hint="eastAsia"/>
        </w:rPr>
      </w:pPr>
    </w:p>
    <w:p w14:paraId="56C4D9C2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利用多感官教学方法</w:t>
      </w:r>
    </w:p>
    <w:p w14:paraId="0EDFA970" w14:textId="77777777" w:rsidR="008A3460" w:rsidRDefault="008A3460">
      <w:pPr>
        <w:rPr>
          <w:rFonts w:hint="eastAsia"/>
        </w:rPr>
      </w:pPr>
    </w:p>
    <w:p w14:paraId="385E47C5" w14:textId="77777777" w:rsidR="008A3460" w:rsidRDefault="008A3460">
      <w:pPr>
        <w:rPr>
          <w:rFonts w:hint="eastAsia"/>
        </w:rPr>
      </w:pPr>
    </w:p>
    <w:p w14:paraId="488D0381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不同的孩子有不同的学习方式，有的喜欢视觉学习，有的则更倾向于听觉或触觉。因此，采用多感官的教学手段是十分必要的。对于视觉型的孩子，可以通过观看生动形象的视频教程；对于听觉型的孩子，则可以多听拼音发音的录音，模仿正确的读音。而对于触觉型的孩子，动手制作拼音卡片，或者使用沙子、泥土等材料书写拼音，都是很好的选择。通过调动多种感官参与，能够大大提高孩子的记忆效果。</w:t>
      </w:r>
    </w:p>
    <w:p w14:paraId="0C3BD4D3" w14:textId="77777777" w:rsidR="008A3460" w:rsidRDefault="008A3460">
      <w:pPr>
        <w:rPr>
          <w:rFonts w:hint="eastAsia"/>
        </w:rPr>
      </w:pPr>
    </w:p>
    <w:p w14:paraId="00ACC37A" w14:textId="77777777" w:rsidR="008A3460" w:rsidRDefault="008A3460">
      <w:pPr>
        <w:rPr>
          <w:rFonts w:hint="eastAsia"/>
        </w:rPr>
      </w:pPr>
    </w:p>
    <w:p w14:paraId="1C5F4F69" w14:textId="77777777" w:rsidR="008A3460" w:rsidRDefault="008A3460">
      <w:pPr>
        <w:rPr>
          <w:rFonts w:hint="eastAsia"/>
        </w:rPr>
      </w:pPr>
    </w:p>
    <w:p w14:paraId="435CF0F3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重复练习的重要性</w:t>
      </w:r>
    </w:p>
    <w:p w14:paraId="5CF8376A" w14:textId="77777777" w:rsidR="008A3460" w:rsidRDefault="008A3460">
      <w:pPr>
        <w:rPr>
          <w:rFonts w:hint="eastAsia"/>
        </w:rPr>
      </w:pPr>
    </w:p>
    <w:p w14:paraId="02F60BBB" w14:textId="77777777" w:rsidR="008A3460" w:rsidRDefault="008A3460">
      <w:pPr>
        <w:rPr>
          <w:rFonts w:hint="eastAsia"/>
        </w:rPr>
      </w:pPr>
    </w:p>
    <w:p w14:paraId="30ABBCD7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“熟能生巧”这句话同样适用于拼音学习。定期复习已学过的拼音知识，不断强化记忆，是非常关键的。可以设计简单的拼音小测验，或是鼓励孩子每天抽出一点时间来朗读拼音故事书。每次完成任务后给予适当的奖励，如一个小贴纸或是一次额外的游戏时间，以此激励孩子持续努力。家长也应该耐心地陪伴孩子一起练习，共同克服困难。</w:t>
      </w:r>
    </w:p>
    <w:p w14:paraId="6E0C91DA" w14:textId="77777777" w:rsidR="008A3460" w:rsidRDefault="008A3460">
      <w:pPr>
        <w:rPr>
          <w:rFonts w:hint="eastAsia"/>
        </w:rPr>
      </w:pPr>
    </w:p>
    <w:p w14:paraId="1FF7731E" w14:textId="77777777" w:rsidR="008A3460" w:rsidRDefault="008A3460">
      <w:pPr>
        <w:rPr>
          <w:rFonts w:hint="eastAsia"/>
        </w:rPr>
      </w:pPr>
    </w:p>
    <w:p w14:paraId="15C294DC" w14:textId="77777777" w:rsidR="008A3460" w:rsidRDefault="008A3460">
      <w:pPr>
        <w:rPr>
          <w:rFonts w:hint="eastAsia"/>
        </w:rPr>
      </w:pPr>
    </w:p>
    <w:p w14:paraId="69FFFAA8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与学校教育相结合</w:t>
      </w:r>
    </w:p>
    <w:p w14:paraId="5CA2C450" w14:textId="77777777" w:rsidR="008A3460" w:rsidRDefault="008A3460">
      <w:pPr>
        <w:rPr>
          <w:rFonts w:hint="eastAsia"/>
        </w:rPr>
      </w:pPr>
    </w:p>
    <w:p w14:paraId="4A24DBCA" w14:textId="77777777" w:rsidR="008A3460" w:rsidRDefault="008A3460">
      <w:pPr>
        <w:rPr>
          <w:rFonts w:hint="eastAsia"/>
        </w:rPr>
      </w:pPr>
    </w:p>
    <w:p w14:paraId="5AFCF392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家庭辅导应当与学校的教学进度保持一致。了解老师在课堂上的教学内容，按照相同的顺序进行辅助练习，可以帮助孩子更加系统地掌握拼音知识。如果可能的话，积极参加家长会，与老师沟通交流，获取更多关于如何支持孩子在家学习拼音的有效建议。也可以询问其他同学家长是否有好的经验分享，形成良好的家校合作氛围。</w:t>
      </w:r>
    </w:p>
    <w:p w14:paraId="20213018" w14:textId="77777777" w:rsidR="008A3460" w:rsidRDefault="008A3460">
      <w:pPr>
        <w:rPr>
          <w:rFonts w:hint="eastAsia"/>
        </w:rPr>
      </w:pPr>
    </w:p>
    <w:p w14:paraId="6AC8A227" w14:textId="77777777" w:rsidR="008A3460" w:rsidRDefault="008A3460">
      <w:pPr>
        <w:rPr>
          <w:rFonts w:hint="eastAsia"/>
        </w:rPr>
      </w:pPr>
    </w:p>
    <w:p w14:paraId="1297B317" w14:textId="77777777" w:rsidR="008A3460" w:rsidRDefault="008A3460">
      <w:pPr>
        <w:rPr>
          <w:rFonts w:hint="eastAsia"/>
        </w:rPr>
      </w:pPr>
    </w:p>
    <w:p w14:paraId="7A0FE174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建立自信，正面引导</w:t>
      </w:r>
    </w:p>
    <w:p w14:paraId="66192694" w14:textId="77777777" w:rsidR="008A3460" w:rsidRDefault="008A3460">
      <w:pPr>
        <w:rPr>
          <w:rFonts w:hint="eastAsia"/>
        </w:rPr>
      </w:pPr>
    </w:p>
    <w:p w14:paraId="4226E547" w14:textId="77777777" w:rsidR="008A3460" w:rsidRDefault="008A3460">
      <w:pPr>
        <w:rPr>
          <w:rFonts w:hint="eastAsia"/>
        </w:rPr>
      </w:pPr>
    </w:p>
    <w:p w14:paraId="71E78DBF" w14:textId="77777777" w:rsidR="008A3460" w:rsidRDefault="008A3460">
      <w:pPr>
        <w:rPr>
          <w:rFonts w:hint="eastAsia"/>
        </w:rPr>
      </w:pPr>
      <w:r>
        <w:rPr>
          <w:rFonts w:hint="eastAsia"/>
        </w:rPr>
        <w:tab/>
        <w:t>最后但同样重要的是，要时刻关注孩子的情绪状态，给予足够的肯定和支持。每当孩子取得进步时，及时表扬他们的努力；遇到挫折时，也不要过分苛责，而是帮助分析原因并寻找解决方案。培养孩子的自信心，让他们相信自己有能力学会拼音，这对长远的学习动力有着不可忽视的作用。耐心和爱心是帮助孩子成功掌握拼音不可或缺的因素。</w:t>
      </w:r>
    </w:p>
    <w:p w14:paraId="37FD160E" w14:textId="77777777" w:rsidR="008A3460" w:rsidRDefault="008A3460">
      <w:pPr>
        <w:rPr>
          <w:rFonts w:hint="eastAsia"/>
        </w:rPr>
      </w:pPr>
    </w:p>
    <w:p w14:paraId="6202944F" w14:textId="77777777" w:rsidR="008A3460" w:rsidRDefault="008A3460">
      <w:pPr>
        <w:rPr>
          <w:rFonts w:hint="eastAsia"/>
        </w:rPr>
      </w:pPr>
    </w:p>
    <w:p w14:paraId="6F1F664C" w14:textId="77777777" w:rsidR="008A3460" w:rsidRDefault="008A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FC817" w14:textId="674F7A9A" w:rsidR="00FB3244" w:rsidRDefault="00FB3244"/>
    <w:sectPr w:rsidR="00FB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4"/>
    <w:rsid w:val="008A3460"/>
    <w:rsid w:val="00E53824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9C387-A75B-4EC9-9C10-1158DEDB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