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C760" w14:textId="77777777" w:rsidR="00A01939" w:rsidRDefault="00A01939">
      <w:pPr>
        <w:rPr>
          <w:rFonts w:hint="eastAsia"/>
        </w:rPr>
      </w:pPr>
    </w:p>
    <w:p w14:paraId="737841E8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一年级告诉的拼音是几声</w:t>
      </w:r>
    </w:p>
    <w:p w14:paraId="02D1659C" w14:textId="77777777" w:rsidR="00A01939" w:rsidRDefault="00A01939">
      <w:pPr>
        <w:rPr>
          <w:rFonts w:hint="eastAsia"/>
        </w:rPr>
      </w:pPr>
    </w:p>
    <w:p w14:paraId="793F0A13" w14:textId="77777777" w:rsidR="00A01939" w:rsidRDefault="00A01939">
      <w:pPr>
        <w:rPr>
          <w:rFonts w:hint="eastAsia"/>
        </w:rPr>
      </w:pPr>
    </w:p>
    <w:p w14:paraId="7A31EBD9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在汉语的学习过程中，拼音扮演着至关重要的角色。对于刚踏入校园的一年级学生来说，学习拼音是他们开启汉字世界大门的第一把钥匙。拼音不仅帮助孩子们认读汉字，还能让他们准确地发音。而拼音中的“声调”，则是区分字意的重要标志。</w:t>
      </w:r>
    </w:p>
    <w:p w14:paraId="5DFA6B06" w14:textId="77777777" w:rsidR="00A01939" w:rsidRDefault="00A01939">
      <w:pPr>
        <w:rPr>
          <w:rFonts w:hint="eastAsia"/>
        </w:rPr>
      </w:pPr>
    </w:p>
    <w:p w14:paraId="7DC6BF55" w14:textId="77777777" w:rsidR="00A01939" w:rsidRDefault="00A01939">
      <w:pPr>
        <w:rPr>
          <w:rFonts w:hint="eastAsia"/>
        </w:rPr>
      </w:pPr>
    </w:p>
    <w:p w14:paraId="419AE1FB" w14:textId="77777777" w:rsidR="00A01939" w:rsidRDefault="00A01939">
      <w:pPr>
        <w:rPr>
          <w:rFonts w:hint="eastAsia"/>
        </w:rPr>
      </w:pPr>
    </w:p>
    <w:p w14:paraId="33A4FD46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声调的基本概念</w:t>
      </w:r>
    </w:p>
    <w:p w14:paraId="08CC5D5C" w14:textId="77777777" w:rsidR="00A01939" w:rsidRDefault="00A01939">
      <w:pPr>
        <w:rPr>
          <w:rFonts w:hint="eastAsia"/>
        </w:rPr>
      </w:pPr>
    </w:p>
    <w:p w14:paraId="1167F6CB" w14:textId="77777777" w:rsidR="00A01939" w:rsidRDefault="00A01939">
      <w:pPr>
        <w:rPr>
          <w:rFonts w:hint="eastAsia"/>
        </w:rPr>
      </w:pPr>
    </w:p>
    <w:p w14:paraId="10996C94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汉语普通话中共有四个主要声调和一个轻声。每个声调都有其独特的音高变化模式，这使得同一个音节在不同的声调下可以表示完全不同的意义。例如，“妈、麻、马、骂”这四个字虽然声母和韵母相同，但因为声调不同，所以它们的意思也完全不同。这种特性是一年级小学生需要掌握的基础知识之一。</w:t>
      </w:r>
    </w:p>
    <w:p w14:paraId="080E6608" w14:textId="77777777" w:rsidR="00A01939" w:rsidRDefault="00A01939">
      <w:pPr>
        <w:rPr>
          <w:rFonts w:hint="eastAsia"/>
        </w:rPr>
      </w:pPr>
    </w:p>
    <w:p w14:paraId="0E7ABEAE" w14:textId="77777777" w:rsidR="00A01939" w:rsidRDefault="00A01939">
      <w:pPr>
        <w:rPr>
          <w:rFonts w:hint="eastAsia"/>
        </w:rPr>
      </w:pPr>
    </w:p>
    <w:p w14:paraId="7B348BDA" w14:textId="77777777" w:rsidR="00A01939" w:rsidRDefault="00A01939">
      <w:pPr>
        <w:rPr>
          <w:rFonts w:hint="eastAsia"/>
        </w:rPr>
      </w:pPr>
    </w:p>
    <w:p w14:paraId="7DAD801B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如何判断声调</w:t>
      </w:r>
    </w:p>
    <w:p w14:paraId="3CF6BE74" w14:textId="77777777" w:rsidR="00A01939" w:rsidRDefault="00A01939">
      <w:pPr>
        <w:rPr>
          <w:rFonts w:hint="eastAsia"/>
        </w:rPr>
      </w:pPr>
    </w:p>
    <w:p w14:paraId="3DBA174B" w14:textId="77777777" w:rsidR="00A01939" w:rsidRDefault="00A01939">
      <w:pPr>
        <w:rPr>
          <w:rFonts w:hint="eastAsia"/>
        </w:rPr>
      </w:pPr>
    </w:p>
    <w:p w14:paraId="08CA6DBF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一年级的小朋友通常会通过老师的教导来认识这些声调。老师会在黑板上画出声调的符号，并配合手势或歌曲来帮助学生们记忆。第一声（阴平）的音调是平直的，第二声（阳平）上升，第三声（上声）先降后升，第四声（去声）急剧下降。至于轻声，则是一种非重读的声调，它没有固定的调型，而是依赖于前一音节的声调。</w:t>
      </w:r>
    </w:p>
    <w:p w14:paraId="47FBEC80" w14:textId="77777777" w:rsidR="00A01939" w:rsidRDefault="00A01939">
      <w:pPr>
        <w:rPr>
          <w:rFonts w:hint="eastAsia"/>
        </w:rPr>
      </w:pPr>
    </w:p>
    <w:p w14:paraId="4CA772C5" w14:textId="77777777" w:rsidR="00A01939" w:rsidRDefault="00A01939">
      <w:pPr>
        <w:rPr>
          <w:rFonts w:hint="eastAsia"/>
        </w:rPr>
      </w:pPr>
    </w:p>
    <w:p w14:paraId="1F9993D4" w14:textId="77777777" w:rsidR="00A01939" w:rsidRDefault="00A01939">
      <w:pPr>
        <w:rPr>
          <w:rFonts w:hint="eastAsia"/>
        </w:rPr>
      </w:pPr>
    </w:p>
    <w:p w14:paraId="72D68F12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教学方法与实践</w:t>
      </w:r>
    </w:p>
    <w:p w14:paraId="068BE4C6" w14:textId="77777777" w:rsidR="00A01939" w:rsidRDefault="00A01939">
      <w:pPr>
        <w:rPr>
          <w:rFonts w:hint="eastAsia"/>
        </w:rPr>
      </w:pPr>
    </w:p>
    <w:p w14:paraId="49691E1A" w14:textId="77777777" w:rsidR="00A01939" w:rsidRDefault="00A01939">
      <w:pPr>
        <w:rPr>
          <w:rFonts w:hint="eastAsia"/>
        </w:rPr>
      </w:pPr>
    </w:p>
    <w:p w14:paraId="5C3B52F4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为了让孩子们更好地理解声调，老师们往往会采用多种多样的教学方法。比如，利用卡片游戏，让孩子们根据听到的词语选择正确的声调卡片；或者进行小组竞赛，看哪个小组能够最快最准地为给定的词语标上声调。还有一些专门设计的儿童歌谣，将声调融入到旋律中，让孩子们在唱歌的过程中自然地学习声调。</w:t>
      </w:r>
    </w:p>
    <w:p w14:paraId="3989BAB7" w14:textId="77777777" w:rsidR="00A01939" w:rsidRDefault="00A01939">
      <w:pPr>
        <w:rPr>
          <w:rFonts w:hint="eastAsia"/>
        </w:rPr>
      </w:pPr>
    </w:p>
    <w:p w14:paraId="111E3B4C" w14:textId="77777777" w:rsidR="00A01939" w:rsidRDefault="00A01939">
      <w:pPr>
        <w:rPr>
          <w:rFonts w:hint="eastAsia"/>
        </w:rPr>
      </w:pPr>
    </w:p>
    <w:p w14:paraId="4DF8C67E" w14:textId="77777777" w:rsidR="00A01939" w:rsidRDefault="00A01939">
      <w:pPr>
        <w:rPr>
          <w:rFonts w:hint="eastAsia"/>
        </w:rPr>
      </w:pPr>
    </w:p>
    <w:p w14:paraId="46289224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从拼音到汉字</w:t>
      </w:r>
    </w:p>
    <w:p w14:paraId="1D6FB3A2" w14:textId="77777777" w:rsidR="00A01939" w:rsidRDefault="00A01939">
      <w:pPr>
        <w:rPr>
          <w:rFonts w:hint="eastAsia"/>
        </w:rPr>
      </w:pPr>
    </w:p>
    <w:p w14:paraId="1647FC23" w14:textId="77777777" w:rsidR="00A01939" w:rsidRDefault="00A01939">
      <w:pPr>
        <w:rPr>
          <w:rFonts w:hint="eastAsia"/>
        </w:rPr>
      </w:pPr>
    </w:p>
    <w:p w14:paraId="44C7D06F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当一年级的学生逐渐掌握了拼音和声调之后，他们就开始尝试使用拼音来拼读汉字。这是一个从简单到复杂的过程，孩子们先是学习单个音节的发音，然后是双音节词，最后是短语和句子。随着词汇量的增加，他们会发现自己可以阅读更多的内容，如简单的童话故事书等。这个阶段的练习对培养他们的阅读能力和语言感知能力非常重要。</w:t>
      </w:r>
    </w:p>
    <w:p w14:paraId="0BD42B3A" w14:textId="77777777" w:rsidR="00A01939" w:rsidRDefault="00A01939">
      <w:pPr>
        <w:rPr>
          <w:rFonts w:hint="eastAsia"/>
        </w:rPr>
      </w:pPr>
    </w:p>
    <w:p w14:paraId="1EC97DEB" w14:textId="77777777" w:rsidR="00A01939" w:rsidRDefault="00A01939">
      <w:pPr>
        <w:rPr>
          <w:rFonts w:hint="eastAsia"/>
        </w:rPr>
      </w:pPr>
    </w:p>
    <w:p w14:paraId="483DC3F8" w14:textId="77777777" w:rsidR="00A01939" w:rsidRDefault="00A01939">
      <w:pPr>
        <w:rPr>
          <w:rFonts w:hint="eastAsia"/>
        </w:rPr>
      </w:pPr>
    </w:p>
    <w:p w14:paraId="3953BCB3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F1DF93" w14:textId="77777777" w:rsidR="00A01939" w:rsidRDefault="00A01939">
      <w:pPr>
        <w:rPr>
          <w:rFonts w:hint="eastAsia"/>
        </w:rPr>
      </w:pPr>
    </w:p>
    <w:p w14:paraId="35F73F21" w14:textId="77777777" w:rsidR="00A01939" w:rsidRDefault="00A01939">
      <w:pPr>
        <w:rPr>
          <w:rFonts w:hint="eastAsia"/>
        </w:rPr>
      </w:pPr>
    </w:p>
    <w:p w14:paraId="7AAB97C0" w14:textId="77777777" w:rsidR="00A01939" w:rsidRDefault="00A01939">
      <w:pPr>
        <w:rPr>
          <w:rFonts w:hint="eastAsia"/>
        </w:rPr>
      </w:pPr>
      <w:r>
        <w:rPr>
          <w:rFonts w:hint="eastAsia"/>
        </w:rPr>
        <w:tab/>
        <w:t>对于一年级的小学生而言，了解并正确使用拼音的声调是一项基本技能，也是他们学习汉语的一个重要里程碑。通过不断的练习和应用，孩子们不仅能提高自己的听说读写能力，而且能够更加自信地面对未来的语文学习挑战。教师和家长的支持在这个过程中起到了不可或缺的作用，共同助力孩子成长。</w:t>
      </w:r>
    </w:p>
    <w:p w14:paraId="536EF238" w14:textId="77777777" w:rsidR="00A01939" w:rsidRDefault="00A01939">
      <w:pPr>
        <w:rPr>
          <w:rFonts w:hint="eastAsia"/>
        </w:rPr>
      </w:pPr>
    </w:p>
    <w:p w14:paraId="12ED776E" w14:textId="77777777" w:rsidR="00A01939" w:rsidRDefault="00A01939">
      <w:pPr>
        <w:rPr>
          <w:rFonts w:hint="eastAsia"/>
        </w:rPr>
      </w:pPr>
    </w:p>
    <w:p w14:paraId="3F8F0167" w14:textId="77777777" w:rsidR="00A01939" w:rsidRDefault="00A01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3D364" w14:textId="3B0B6784" w:rsidR="00B32D3B" w:rsidRDefault="00B32D3B"/>
    <w:sectPr w:rsidR="00B32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3B"/>
    <w:rsid w:val="00A01939"/>
    <w:rsid w:val="00B32D3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BA224-027E-47F7-97BB-CF4EA1DE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