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1B8B" w14:textId="77777777" w:rsidR="00813181" w:rsidRDefault="00813181">
      <w:pPr>
        <w:rPr>
          <w:rFonts w:hint="eastAsia"/>
        </w:rPr>
      </w:pPr>
    </w:p>
    <w:p w14:paraId="7FE0D7A2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一年级口耳目课文带的拼音</w:t>
      </w:r>
    </w:p>
    <w:p w14:paraId="4DDDB6A0" w14:textId="77777777" w:rsidR="00813181" w:rsidRDefault="00813181">
      <w:pPr>
        <w:rPr>
          <w:rFonts w:hint="eastAsia"/>
        </w:rPr>
      </w:pPr>
    </w:p>
    <w:p w14:paraId="0BBDDDC0" w14:textId="77777777" w:rsidR="00813181" w:rsidRDefault="00813181">
      <w:pPr>
        <w:rPr>
          <w:rFonts w:hint="eastAsia"/>
        </w:rPr>
      </w:pPr>
    </w:p>
    <w:p w14:paraId="690A34B9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在小学教育中，一年级是孩子们正式开始学习汉语拼音的重要阶段。汉语拼音作为识读汉字、掌握普通话发音规则的基础工具，在孩子语言能力发展的道路上扮演着不可或缺的角色。本文将详细介绍一年级口耳目课文中拼音教学的重要性、内容安排及学习方法。</w:t>
      </w:r>
    </w:p>
    <w:p w14:paraId="4DE7C34E" w14:textId="77777777" w:rsidR="00813181" w:rsidRDefault="00813181">
      <w:pPr>
        <w:rPr>
          <w:rFonts w:hint="eastAsia"/>
        </w:rPr>
      </w:pPr>
    </w:p>
    <w:p w14:paraId="5A1290E6" w14:textId="77777777" w:rsidR="00813181" w:rsidRDefault="00813181">
      <w:pPr>
        <w:rPr>
          <w:rFonts w:hint="eastAsia"/>
        </w:rPr>
      </w:pPr>
    </w:p>
    <w:p w14:paraId="5F6BE365" w14:textId="77777777" w:rsidR="00813181" w:rsidRDefault="00813181">
      <w:pPr>
        <w:rPr>
          <w:rFonts w:hint="eastAsia"/>
        </w:rPr>
      </w:pPr>
    </w:p>
    <w:p w14:paraId="0D39207A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拼音教学的重要性</w:t>
      </w:r>
    </w:p>
    <w:p w14:paraId="7B8AC567" w14:textId="77777777" w:rsidR="00813181" w:rsidRDefault="00813181">
      <w:pPr>
        <w:rPr>
          <w:rFonts w:hint="eastAsia"/>
        </w:rPr>
      </w:pPr>
    </w:p>
    <w:p w14:paraId="18398977" w14:textId="77777777" w:rsidR="00813181" w:rsidRDefault="00813181">
      <w:pPr>
        <w:rPr>
          <w:rFonts w:hint="eastAsia"/>
        </w:rPr>
      </w:pPr>
    </w:p>
    <w:p w14:paraId="5D9B3934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对于刚入学的一年级学生来说，学习拼音就像是拿到了一把打开汉字王国大门的钥匙。通过学习拼音，学生们可以更准确地读出新字词，从而大大提高识字效率和阅读理解能力。拼音的学习有助于纠正方言发音，帮助孩子更好地掌握标准普通话，为未来的交流打下坚实的基础。</w:t>
      </w:r>
    </w:p>
    <w:p w14:paraId="213749A2" w14:textId="77777777" w:rsidR="00813181" w:rsidRDefault="00813181">
      <w:pPr>
        <w:rPr>
          <w:rFonts w:hint="eastAsia"/>
        </w:rPr>
      </w:pPr>
    </w:p>
    <w:p w14:paraId="53EB48EA" w14:textId="77777777" w:rsidR="00813181" w:rsidRDefault="00813181">
      <w:pPr>
        <w:rPr>
          <w:rFonts w:hint="eastAsia"/>
        </w:rPr>
      </w:pPr>
    </w:p>
    <w:p w14:paraId="6B345DF9" w14:textId="77777777" w:rsidR="00813181" w:rsidRDefault="00813181">
      <w:pPr>
        <w:rPr>
          <w:rFonts w:hint="eastAsia"/>
        </w:rPr>
      </w:pPr>
    </w:p>
    <w:p w14:paraId="2816C7FB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口耳目的课程特色</w:t>
      </w:r>
    </w:p>
    <w:p w14:paraId="38CF8BEB" w14:textId="77777777" w:rsidR="00813181" w:rsidRDefault="00813181">
      <w:pPr>
        <w:rPr>
          <w:rFonts w:hint="eastAsia"/>
        </w:rPr>
      </w:pPr>
    </w:p>
    <w:p w14:paraId="28E90AAD" w14:textId="77777777" w:rsidR="00813181" w:rsidRDefault="00813181">
      <w:pPr>
        <w:rPr>
          <w:rFonts w:hint="eastAsia"/>
        </w:rPr>
      </w:pPr>
    </w:p>
    <w:p w14:paraId="5A1EA391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“口耳目”这一概念强调了听觉、视觉和口语表达三者之间的紧密联系。在拼音教学中，教师通常会利用这些感官来辅助学生记忆和使用拼音。例如，老师可能会用卡片展示字母（目），同时大声朗读其发音（口），并让学生模仿（耳）。这种方式不仅让学习过程更加生动有趣，还能增强记忆效果。</w:t>
      </w:r>
    </w:p>
    <w:p w14:paraId="178BA76D" w14:textId="77777777" w:rsidR="00813181" w:rsidRDefault="00813181">
      <w:pPr>
        <w:rPr>
          <w:rFonts w:hint="eastAsia"/>
        </w:rPr>
      </w:pPr>
    </w:p>
    <w:p w14:paraId="77EB0025" w14:textId="77777777" w:rsidR="00813181" w:rsidRDefault="00813181">
      <w:pPr>
        <w:rPr>
          <w:rFonts w:hint="eastAsia"/>
        </w:rPr>
      </w:pPr>
    </w:p>
    <w:p w14:paraId="54B710C3" w14:textId="77777777" w:rsidR="00813181" w:rsidRDefault="00813181">
      <w:pPr>
        <w:rPr>
          <w:rFonts w:hint="eastAsia"/>
        </w:rPr>
      </w:pPr>
    </w:p>
    <w:p w14:paraId="568C7201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拼音内容的编排</w:t>
      </w:r>
    </w:p>
    <w:p w14:paraId="13564F5D" w14:textId="77777777" w:rsidR="00813181" w:rsidRDefault="00813181">
      <w:pPr>
        <w:rPr>
          <w:rFonts w:hint="eastAsia"/>
        </w:rPr>
      </w:pPr>
    </w:p>
    <w:p w14:paraId="3EC848A0" w14:textId="77777777" w:rsidR="00813181" w:rsidRDefault="00813181">
      <w:pPr>
        <w:rPr>
          <w:rFonts w:hint="eastAsia"/>
        </w:rPr>
      </w:pPr>
    </w:p>
    <w:p w14:paraId="46D60997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一年级的拼音教材通常按照由简入繁的原则进行编排。首先介绍单个声母和韵母，然后逐步过渡到复韵母、整体认读音节等较复杂的组合。每个单元都会配有相应的练习题，如连线题、填空题等，以巩固所学知识。课本还会穿插一些简单有趣的儿歌或故事，使孩子们能够在轻松愉快的氛围中学习拼音。</w:t>
      </w:r>
    </w:p>
    <w:p w14:paraId="16CFEAB5" w14:textId="77777777" w:rsidR="00813181" w:rsidRDefault="00813181">
      <w:pPr>
        <w:rPr>
          <w:rFonts w:hint="eastAsia"/>
        </w:rPr>
      </w:pPr>
    </w:p>
    <w:p w14:paraId="61F6DD8F" w14:textId="77777777" w:rsidR="00813181" w:rsidRDefault="00813181">
      <w:pPr>
        <w:rPr>
          <w:rFonts w:hint="eastAsia"/>
        </w:rPr>
      </w:pPr>
    </w:p>
    <w:p w14:paraId="1F69E16C" w14:textId="77777777" w:rsidR="00813181" w:rsidRDefault="00813181">
      <w:pPr>
        <w:rPr>
          <w:rFonts w:hint="eastAsia"/>
        </w:rPr>
      </w:pPr>
    </w:p>
    <w:p w14:paraId="76A10A8C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有效的学习方法</w:t>
      </w:r>
    </w:p>
    <w:p w14:paraId="000665F1" w14:textId="77777777" w:rsidR="00813181" w:rsidRDefault="00813181">
      <w:pPr>
        <w:rPr>
          <w:rFonts w:hint="eastAsia"/>
        </w:rPr>
      </w:pPr>
    </w:p>
    <w:p w14:paraId="51FEC862" w14:textId="77777777" w:rsidR="00813181" w:rsidRDefault="00813181">
      <w:pPr>
        <w:rPr>
          <w:rFonts w:hint="eastAsia"/>
        </w:rPr>
      </w:pPr>
    </w:p>
    <w:p w14:paraId="3BD7F4CE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为了帮助一年级的学生更好地掌握拼音，家长和老师们可以采用多种多样的教学策略。比如，设置一个专门的拼音角，放置各种与拼音相关的教具；组织拼音游戏活动，如拼音接龙、猜谜语等；鼓励孩子们每天坚持读拼音书，形成良好的学习习惯。利用多媒体资源也是不错的选择，像观看拼音动画片、玩拼音APP等，都能激发孩子的学习兴趣。</w:t>
      </w:r>
    </w:p>
    <w:p w14:paraId="6C144CA9" w14:textId="77777777" w:rsidR="00813181" w:rsidRDefault="00813181">
      <w:pPr>
        <w:rPr>
          <w:rFonts w:hint="eastAsia"/>
        </w:rPr>
      </w:pPr>
    </w:p>
    <w:p w14:paraId="30AD7D86" w14:textId="77777777" w:rsidR="00813181" w:rsidRDefault="00813181">
      <w:pPr>
        <w:rPr>
          <w:rFonts w:hint="eastAsia"/>
        </w:rPr>
      </w:pPr>
    </w:p>
    <w:p w14:paraId="6A3337C1" w14:textId="77777777" w:rsidR="00813181" w:rsidRDefault="00813181">
      <w:pPr>
        <w:rPr>
          <w:rFonts w:hint="eastAsia"/>
        </w:rPr>
      </w:pPr>
    </w:p>
    <w:p w14:paraId="692AAE44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E62FCB" w14:textId="77777777" w:rsidR="00813181" w:rsidRDefault="00813181">
      <w:pPr>
        <w:rPr>
          <w:rFonts w:hint="eastAsia"/>
        </w:rPr>
      </w:pPr>
    </w:p>
    <w:p w14:paraId="14DA4966" w14:textId="77777777" w:rsidR="00813181" w:rsidRDefault="00813181">
      <w:pPr>
        <w:rPr>
          <w:rFonts w:hint="eastAsia"/>
        </w:rPr>
      </w:pPr>
    </w:p>
    <w:p w14:paraId="4113208B" w14:textId="77777777" w:rsidR="00813181" w:rsidRDefault="00813181">
      <w:pPr>
        <w:rPr>
          <w:rFonts w:hint="eastAsia"/>
        </w:rPr>
      </w:pPr>
      <w:r>
        <w:rPr>
          <w:rFonts w:hint="eastAsia"/>
        </w:rPr>
        <w:tab/>
        <w:t>一年级口耳目课文中拼音的教学是一个循序渐进的过程，它需要教师耐心指导、家长积极配合以及孩子自身的努力。随着拼音技能的不断提高，孩子们将能够更加自信地面对日后的语文学习挑战，并为未来的发展奠定坚实的基石。</w:t>
      </w:r>
    </w:p>
    <w:p w14:paraId="09AEEEDF" w14:textId="77777777" w:rsidR="00813181" w:rsidRDefault="00813181">
      <w:pPr>
        <w:rPr>
          <w:rFonts w:hint="eastAsia"/>
        </w:rPr>
      </w:pPr>
    </w:p>
    <w:p w14:paraId="2488DAEA" w14:textId="77777777" w:rsidR="00813181" w:rsidRDefault="00813181">
      <w:pPr>
        <w:rPr>
          <w:rFonts w:hint="eastAsia"/>
        </w:rPr>
      </w:pPr>
    </w:p>
    <w:p w14:paraId="71D6FAA1" w14:textId="77777777" w:rsidR="00813181" w:rsidRDefault="00813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94DFF" w14:textId="3142FC54" w:rsidR="00D72448" w:rsidRDefault="00D72448"/>
    <w:sectPr w:rsidR="00D7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48"/>
    <w:rsid w:val="002C4F04"/>
    <w:rsid w:val="00813181"/>
    <w:rsid w:val="00D7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ABEE2-8D4B-4A79-B822-BF9B2ED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