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FC38" w14:textId="77777777" w:rsidR="00EA5BC8" w:rsidRDefault="00EA5BC8">
      <w:pPr>
        <w:rPr>
          <w:rFonts w:hint="eastAsia"/>
        </w:rPr>
      </w:pPr>
    </w:p>
    <w:p w14:paraId="13F6E4A0" w14:textId="77777777" w:rsidR="00EA5BC8" w:rsidRDefault="00EA5BC8">
      <w:pPr>
        <w:rPr>
          <w:rFonts w:hint="eastAsia"/>
        </w:rPr>
      </w:pPr>
      <w:r>
        <w:rPr>
          <w:rFonts w:hint="eastAsia"/>
        </w:rPr>
        <w:tab/>
        <w:t>一年级初学拼音</w:t>
      </w:r>
    </w:p>
    <w:p w14:paraId="79FB2F79" w14:textId="77777777" w:rsidR="00EA5BC8" w:rsidRDefault="00EA5BC8">
      <w:pPr>
        <w:rPr>
          <w:rFonts w:hint="eastAsia"/>
        </w:rPr>
      </w:pPr>
    </w:p>
    <w:p w14:paraId="5DDD889E" w14:textId="77777777" w:rsidR="00EA5BC8" w:rsidRDefault="00EA5BC8">
      <w:pPr>
        <w:rPr>
          <w:rFonts w:hint="eastAsia"/>
        </w:rPr>
      </w:pPr>
    </w:p>
    <w:p w14:paraId="2065B32A" w14:textId="77777777" w:rsidR="00EA5BC8" w:rsidRDefault="00EA5BC8">
      <w:pPr>
        <w:rPr>
          <w:rFonts w:hint="eastAsia"/>
        </w:rPr>
      </w:pPr>
      <w:r>
        <w:rPr>
          <w:rFonts w:hint="eastAsia"/>
        </w:rPr>
        <w:tab/>
        <w:t>在孩子开始正式学习中文的过程中，拼音是极为重要的一环。拼音是汉字的发音系统，它由声母、韵母和声调三部分组成，通过这一体系可以帮助孩子们更好地掌握汉字的标准发音。对于刚步入小学一年级的学生来说，学习拼音不仅是他们识字的基础，也是日后阅读与写作的重要工具。因此，教师和家长都会非常重视这一阶段的教学。</w:t>
      </w:r>
    </w:p>
    <w:p w14:paraId="571C93F0" w14:textId="77777777" w:rsidR="00EA5BC8" w:rsidRDefault="00EA5BC8">
      <w:pPr>
        <w:rPr>
          <w:rFonts w:hint="eastAsia"/>
        </w:rPr>
      </w:pPr>
    </w:p>
    <w:p w14:paraId="68DF9285" w14:textId="77777777" w:rsidR="00EA5BC8" w:rsidRDefault="00EA5BC8">
      <w:pPr>
        <w:rPr>
          <w:rFonts w:hint="eastAsia"/>
        </w:rPr>
      </w:pPr>
    </w:p>
    <w:p w14:paraId="29F90372" w14:textId="77777777" w:rsidR="00EA5BC8" w:rsidRDefault="00EA5BC8">
      <w:pPr>
        <w:rPr>
          <w:rFonts w:hint="eastAsia"/>
        </w:rPr>
      </w:pPr>
    </w:p>
    <w:p w14:paraId="69E3BA11" w14:textId="77777777" w:rsidR="00EA5BC8" w:rsidRDefault="00EA5BC8">
      <w:pPr>
        <w:rPr>
          <w:rFonts w:hint="eastAsia"/>
        </w:rPr>
      </w:pPr>
      <w:r>
        <w:rPr>
          <w:rFonts w:hint="eastAsia"/>
        </w:rPr>
        <w:tab/>
        <w:t>认识声母与韵母</w:t>
      </w:r>
    </w:p>
    <w:p w14:paraId="45A5E392" w14:textId="77777777" w:rsidR="00EA5BC8" w:rsidRDefault="00EA5BC8">
      <w:pPr>
        <w:rPr>
          <w:rFonts w:hint="eastAsia"/>
        </w:rPr>
      </w:pPr>
    </w:p>
    <w:p w14:paraId="21F6A528" w14:textId="77777777" w:rsidR="00EA5BC8" w:rsidRDefault="00EA5BC8">
      <w:pPr>
        <w:rPr>
          <w:rFonts w:hint="eastAsia"/>
        </w:rPr>
      </w:pPr>
    </w:p>
    <w:p w14:paraId="4926A653" w14:textId="77777777" w:rsidR="00EA5BC8" w:rsidRDefault="00EA5BC8">
      <w:pPr>
        <w:rPr>
          <w:rFonts w:hint="eastAsia"/>
        </w:rPr>
      </w:pPr>
      <w:r>
        <w:rPr>
          <w:rFonts w:hint="eastAsia"/>
        </w:rPr>
        <w:tab/>
        <w:t>汉语拼音共有23个声母（包括零声母）和39个韵母。声母位于音节的开头，如“b”、“p”、“m”等；而韵母则构成了音节的核心部分，比如“a”、“o”、“e”。在教学初期，老师会通过各种有趣的方式帮助学生记忆这些基本元素，比如使用歌曲、游戏以及图片配对练习来增加学习的乐趣性和互动性。也会教授一些简单的组合规则，让学生能够尝试拼读出完整的词语。</w:t>
      </w:r>
    </w:p>
    <w:p w14:paraId="055E259D" w14:textId="77777777" w:rsidR="00EA5BC8" w:rsidRDefault="00EA5BC8">
      <w:pPr>
        <w:rPr>
          <w:rFonts w:hint="eastAsia"/>
        </w:rPr>
      </w:pPr>
    </w:p>
    <w:p w14:paraId="2C3585D9" w14:textId="77777777" w:rsidR="00EA5BC8" w:rsidRDefault="00EA5BC8">
      <w:pPr>
        <w:rPr>
          <w:rFonts w:hint="eastAsia"/>
        </w:rPr>
      </w:pPr>
    </w:p>
    <w:p w14:paraId="28EF00A0" w14:textId="77777777" w:rsidR="00EA5BC8" w:rsidRDefault="00EA5BC8">
      <w:pPr>
        <w:rPr>
          <w:rFonts w:hint="eastAsia"/>
        </w:rPr>
      </w:pPr>
    </w:p>
    <w:p w14:paraId="0483084E" w14:textId="77777777" w:rsidR="00EA5BC8" w:rsidRDefault="00EA5BC8">
      <w:pPr>
        <w:rPr>
          <w:rFonts w:hint="eastAsia"/>
        </w:rPr>
      </w:pPr>
      <w:r>
        <w:rPr>
          <w:rFonts w:hint="eastAsia"/>
        </w:rPr>
        <w:tab/>
        <w:t>掌握四声变化</w:t>
      </w:r>
    </w:p>
    <w:p w14:paraId="50CB4483" w14:textId="77777777" w:rsidR="00EA5BC8" w:rsidRDefault="00EA5BC8">
      <w:pPr>
        <w:rPr>
          <w:rFonts w:hint="eastAsia"/>
        </w:rPr>
      </w:pPr>
    </w:p>
    <w:p w14:paraId="042F29B1" w14:textId="77777777" w:rsidR="00EA5BC8" w:rsidRDefault="00EA5BC8">
      <w:pPr>
        <w:rPr>
          <w:rFonts w:hint="eastAsia"/>
        </w:rPr>
      </w:pPr>
    </w:p>
    <w:p w14:paraId="466565AC" w14:textId="77777777" w:rsidR="00EA5BC8" w:rsidRDefault="00EA5BC8">
      <w:pPr>
        <w:rPr>
          <w:rFonts w:hint="eastAsia"/>
        </w:rPr>
      </w:pPr>
      <w:r>
        <w:rPr>
          <w:rFonts w:hint="eastAsia"/>
        </w:rPr>
        <w:tab/>
        <w:t>除了声母和韵母之外，正确地运用四声也是非常关键的。普通话中共有四个不同的声调：阴平(第一声)、阳平(第二声)、上声(第三声)、去声(第四声)，加上轻声共五种。每个声调都有其特定的升降模式，改变一个字的声调就可能意味着改变了它的意思。例如，“妈”(mā, 第一声)表示母亲，“麻”(má, 第二声)指大麻植物或麻木感，“马”(m</w:t>
      </w:r>
      <w:r>
        <w:rPr>
          <w:rFonts w:hint="eastAsia"/>
        </w:rPr>
        <w:lastRenderedPageBreak/>
        <w:t>ǎ, 第三声)是指动物马，“骂”(mà, 第四声)则是责备的意思。通过反复听辨训练及模仿朗读，学生可以逐渐准确地区分并使用正确的声调。</w:t>
      </w:r>
    </w:p>
    <w:p w14:paraId="316D5F0C" w14:textId="77777777" w:rsidR="00EA5BC8" w:rsidRDefault="00EA5BC8">
      <w:pPr>
        <w:rPr>
          <w:rFonts w:hint="eastAsia"/>
        </w:rPr>
      </w:pPr>
    </w:p>
    <w:p w14:paraId="0A60E2F6" w14:textId="77777777" w:rsidR="00EA5BC8" w:rsidRDefault="00EA5BC8">
      <w:pPr>
        <w:rPr>
          <w:rFonts w:hint="eastAsia"/>
        </w:rPr>
      </w:pPr>
    </w:p>
    <w:p w14:paraId="24F8156F" w14:textId="77777777" w:rsidR="00EA5BC8" w:rsidRDefault="00EA5BC8">
      <w:pPr>
        <w:rPr>
          <w:rFonts w:hint="eastAsia"/>
        </w:rPr>
      </w:pPr>
    </w:p>
    <w:p w14:paraId="2989DED6" w14:textId="77777777" w:rsidR="00EA5BC8" w:rsidRDefault="00EA5BC8">
      <w:pPr>
        <w:rPr>
          <w:rFonts w:hint="eastAsia"/>
        </w:rPr>
      </w:pPr>
      <w:r>
        <w:rPr>
          <w:rFonts w:hint="eastAsia"/>
        </w:rPr>
        <w:tab/>
        <w:t>实践应用与巩固</w:t>
      </w:r>
    </w:p>
    <w:p w14:paraId="2931C434" w14:textId="77777777" w:rsidR="00EA5BC8" w:rsidRDefault="00EA5BC8">
      <w:pPr>
        <w:rPr>
          <w:rFonts w:hint="eastAsia"/>
        </w:rPr>
      </w:pPr>
    </w:p>
    <w:p w14:paraId="53E9CE0D" w14:textId="77777777" w:rsidR="00EA5BC8" w:rsidRDefault="00EA5BC8">
      <w:pPr>
        <w:rPr>
          <w:rFonts w:hint="eastAsia"/>
        </w:rPr>
      </w:pPr>
    </w:p>
    <w:p w14:paraId="1A6F6894" w14:textId="77777777" w:rsidR="00EA5BC8" w:rsidRDefault="00EA5BC8">
      <w:pPr>
        <w:rPr>
          <w:rFonts w:hint="eastAsia"/>
        </w:rPr>
      </w:pPr>
      <w:r>
        <w:rPr>
          <w:rFonts w:hint="eastAsia"/>
        </w:rPr>
        <w:tab/>
        <w:t>理论知识的学习固然重要，但更重要的是如何将所学应用于实际情境之中。为此，在课堂上老师们通常会设计多样化的活动，鼓励学生们积极参与进来。比如组织小组竞赛，看谁能在最短时间内准确无误地完成指定词汇的拼写；或者开展故事创作项目，要求大家用刚刚学到的新词编写短小的故事，并分享给全班同学听。这样的实践活动不仅有助于加深理解，还能激发起孩子们对于语言学习的兴趣。</w:t>
      </w:r>
    </w:p>
    <w:p w14:paraId="3EA1D319" w14:textId="77777777" w:rsidR="00EA5BC8" w:rsidRDefault="00EA5BC8">
      <w:pPr>
        <w:rPr>
          <w:rFonts w:hint="eastAsia"/>
        </w:rPr>
      </w:pPr>
    </w:p>
    <w:p w14:paraId="7B381FE9" w14:textId="77777777" w:rsidR="00EA5BC8" w:rsidRDefault="00EA5BC8">
      <w:pPr>
        <w:rPr>
          <w:rFonts w:hint="eastAsia"/>
        </w:rPr>
      </w:pPr>
    </w:p>
    <w:p w14:paraId="651FA834" w14:textId="77777777" w:rsidR="00EA5BC8" w:rsidRDefault="00EA5BC8">
      <w:pPr>
        <w:rPr>
          <w:rFonts w:hint="eastAsia"/>
        </w:rPr>
      </w:pPr>
    </w:p>
    <w:p w14:paraId="21CBD21D" w14:textId="77777777" w:rsidR="00EA5BC8" w:rsidRDefault="00EA5BC8">
      <w:pPr>
        <w:rPr>
          <w:rFonts w:hint="eastAsia"/>
        </w:rPr>
      </w:pPr>
      <w:r>
        <w:rPr>
          <w:rFonts w:hint="eastAsia"/>
        </w:rPr>
        <w:tab/>
        <w:t>家庭支持与持续进步</w:t>
      </w:r>
    </w:p>
    <w:p w14:paraId="2A0CD7C5" w14:textId="77777777" w:rsidR="00EA5BC8" w:rsidRDefault="00EA5BC8">
      <w:pPr>
        <w:rPr>
          <w:rFonts w:hint="eastAsia"/>
        </w:rPr>
      </w:pPr>
    </w:p>
    <w:p w14:paraId="2A98E2E5" w14:textId="77777777" w:rsidR="00EA5BC8" w:rsidRDefault="00EA5BC8">
      <w:pPr>
        <w:rPr>
          <w:rFonts w:hint="eastAsia"/>
        </w:rPr>
      </w:pPr>
    </w:p>
    <w:p w14:paraId="697C00D4" w14:textId="77777777" w:rsidR="00EA5BC8" w:rsidRDefault="00EA5BC8">
      <w:pPr>
        <w:rPr>
          <w:rFonts w:hint="eastAsia"/>
        </w:rPr>
      </w:pPr>
      <w:r>
        <w:rPr>
          <w:rFonts w:hint="eastAsia"/>
        </w:rPr>
        <w:tab/>
        <w:t>家庭教育同样扮演着不可或缺的角色。家长们可以通过日常生活中的点滴交流，为孩子创造更多接触拼音的机会。比如，在超市购物时让孩子试着念出商品名称；晚上睡前一起阅读带有注音的故事书；甚至是在外出游玩途中指出路牌上的文字让小孩尝试认读。这种自然融入生活的学习方式往往能收到意想不到的好效果。保持耐心给予正面反馈，即使遇到困难也不要急于求成，而是要以鼓励为主，共同见证孩子的每一点进步。</w:t>
      </w:r>
    </w:p>
    <w:p w14:paraId="7A1E931D" w14:textId="77777777" w:rsidR="00EA5BC8" w:rsidRDefault="00EA5BC8">
      <w:pPr>
        <w:rPr>
          <w:rFonts w:hint="eastAsia"/>
        </w:rPr>
      </w:pPr>
    </w:p>
    <w:p w14:paraId="22DE008D" w14:textId="77777777" w:rsidR="00EA5BC8" w:rsidRDefault="00EA5BC8">
      <w:pPr>
        <w:rPr>
          <w:rFonts w:hint="eastAsia"/>
        </w:rPr>
      </w:pPr>
    </w:p>
    <w:p w14:paraId="45824E57" w14:textId="77777777" w:rsidR="00EA5BC8" w:rsidRDefault="00EA5B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94E36" w14:textId="4798A1C1" w:rsidR="00283A5D" w:rsidRDefault="00283A5D"/>
    <w:sectPr w:rsidR="00283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5D"/>
    <w:rsid w:val="00283A5D"/>
    <w:rsid w:val="00B55424"/>
    <w:rsid w:val="00EA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38AEF-5A33-4F69-AC76-BEBEF57C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A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A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A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A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A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A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A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A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A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A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A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A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A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A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A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A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A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A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A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A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A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