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A459" w14:textId="77777777" w:rsidR="00DA087B" w:rsidRDefault="00DA087B">
      <w:pPr>
        <w:rPr>
          <w:rFonts w:hint="eastAsia"/>
        </w:rPr>
      </w:pPr>
    </w:p>
    <w:p w14:paraId="50F11511" w14:textId="77777777" w:rsidR="00DA087B" w:rsidRDefault="00DA087B">
      <w:pPr>
        <w:rPr>
          <w:rFonts w:hint="eastAsia"/>
        </w:rPr>
      </w:pPr>
      <w:r>
        <w:rPr>
          <w:rFonts w:hint="eastAsia"/>
        </w:rPr>
        <w:tab/>
        <w:t>一年级二拼三拼的音节：汉语拼音学习的重要阶段</w:t>
      </w:r>
    </w:p>
    <w:p w14:paraId="7087F41C" w14:textId="77777777" w:rsidR="00DA087B" w:rsidRDefault="00DA087B">
      <w:pPr>
        <w:rPr>
          <w:rFonts w:hint="eastAsia"/>
        </w:rPr>
      </w:pPr>
    </w:p>
    <w:p w14:paraId="4224E402" w14:textId="77777777" w:rsidR="00DA087B" w:rsidRDefault="00DA087B">
      <w:pPr>
        <w:rPr>
          <w:rFonts w:hint="eastAsia"/>
        </w:rPr>
      </w:pPr>
    </w:p>
    <w:p w14:paraId="26EA201B" w14:textId="77777777" w:rsidR="00DA087B" w:rsidRDefault="00DA087B">
      <w:pPr>
        <w:rPr>
          <w:rFonts w:hint="eastAsia"/>
        </w:rPr>
      </w:pPr>
      <w:r>
        <w:rPr>
          <w:rFonts w:hint="eastAsia"/>
        </w:rPr>
        <w:tab/>
        <w:t>对于中国的小学生们来说，一年级是他们正式开始接触和学习汉语拼音的时期。在这一阶段，孩子们将学习如何读写单个的声母和韵母，并逐渐过渡到更为复杂的二拼和三拼音节。这不仅是语言学习的一个重要里程碑，也是培养孩子逻辑思维和记忆力的好机会。</w:t>
      </w:r>
    </w:p>
    <w:p w14:paraId="341FA383" w14:textId="77777777" w:rsidR="00DA087B" w:rsidRDefault="00DA087B">
      <w:pPr>
        <w:rPr>
          <w:rFonts w:hint="eastAsia"/>
        </w:rPr>
      </w:pPr>
    </w:p>
    <w:p w14:paraId="2B041289" w14:textId="77777777" w:rsidR="00DA087B" w:rsidRDefault="00DA087B">
      <w:pPr>
        <w:rPr>
          <w:rFonts w:hint="eastAsia"/>
        </w:rPr>
      </w:pPr>
    </w:p>
    <w:p w14:paraId="1C4F7D93" w14:textId="77777777" w:rsidR="00DA087B" w:rsidRDefault="00DA087B">
      <w:pPr>
        <w:rPr>
          <w:rFonts w:hint="eastAsia"/>
        </w:rPr>
      </w:pPr>
    </w:p>
    <w:p w14:paraId="4F47904D" w14:textId="77777777" w:rsidR="00DA087B" w:rsidRDefault="00DA087B">
      <w:pPr>
        <w:rPr>
          <w:rFonts w:hint="eastAsia"/>
        </w:rPr>
      </w:pPr>
      <w:r>
        <w:rPr>
          <w:rFonts w:hint="eastAsia"/>
        </w:rPr>
        <w:tab/>
        <w:t>从单个字母到二拼音节的跨越</w:t>
      </w:r>
    </w:p>
    <w:p w14:paraId="1662426D" w14:textId="77777777" w:rsidR="00DA087B" w:rsidRDefault="00DA087B">
      <w:pPr>
        <w:rPr>
          <w:rFonts w:hint="eastAsia"/>
        </w:rPr>
      </w:pPr>
    </w:p>
    <w:p w14:paraId="229AA181" w14:textId="77777777" w:rsidR="00DA087B" w:rsidRDefault="00DA087B">
      <w:pPr>
        <w:rPr>
          <w:rFonts w:hint="eastAsia"/>
        </w:rPr>
      </w:pPr>
    </w:p>
    <w:p w14:paraId="0ECF19B9" w14:textId="77777777" w:rsidR="00DA087B" w:rsidRDefault="00DA087B">
      <w:pPr>
        <w:rPr>
          <w:rFonts w:hint="eastAsia"/>
        </w:rPr>
      </w:pPr>
      <w:r>
        <w:rPr>
          <w:rFonts w:hint="eastAsia"/>
        </w:rPr>
        <w:tab/>
        <w:t>当孩子们掌握了基本的声母（如b、p、m、f等）和韵母（如a、o、e、i等），下一步便是学习如何将这些元素组合起来形成二拼音节。例如，“ba”是由声母“b”和韵母“a”组成的简单音节。这种组合让孩子们理解了汉字发音的基本结构，即一个音节通常由声母开头，韵母最后的总结。通过反复练习，孩子们能够更加流利地阅读和书写简单的词语。</w:t>
      </w:r>
    </w:p>
    <w:p w14:paraId="286EEB68" w14:textId="77777777" w:rsidR="00DA087B" w:rsidRDefault="00DA087B">
      <w:pPr>
        <w:rPr>
          <w:rFonts w:hint="eastAsia"/>
        </w:rPr>
      </w:pPr>
    </w:p>
    <w:p w14:paraId="24B9593D" w14:textId="77777777" w:rsidR="00DA087B" w:rsidRDefault="00DA087B">
      <w:pPr>
        <w:rPr>
          <w:rFonts w:hint="eastAsia"/>
        </w:rPr>
      </w:pPr>
    </w:p>
    <w:p w14:paraId="4428D027" w14:textId="77777777" w:rsidR="00DA087B" w:rsidRDefault="00DA087B">
      <w:pPr>
        <w:rPr>
          <w:rFonts w:hint="eastAsia"/>
        </w:rPr>
      </w:pPr>
    </w:p>
    <w:p w14:paraId="0D4C537D" w14:textId="77777777" w:rsidR="00DA087B" w:rsidRDefault="00DA087B">
      <w:pPr>
        <w:rPr>
          <w:rFonts w:hint="eastAsia"/>
        </w:rPr>
      </w:pPr>
      <w:r>
        <w:rPr>
          <w:rFonts w:hint="eastAsia"/>
        </w:rPr>
        <w:tab/>
        <w:t>挑战与乐趣并存的三拼音节</w:t>
      </w:r>
    </w:p>
    <w:p w14:paraId="5697FD58" w14:textId="77777777" w:rsidR="00DA087B" w:rsidRDefault="00DA087B">
      <w:pPr>
        <w:rPr>
          <w:rFonts w:hint="eastAsia"/>
        </w:rPr>
      </w:pPr>
    </w:p>
    <w:p w14:paraId="47EA774D" w14:textId="77777777" w:rsidR="00DA087B" w:rsidRDefault="00DA087B">
      <w:pPr>
        <w:rPr>
          <w:rFonts w:hint="eastAsia"/>
        </w:rPr>
      </w:pPr>
    </w:p>
    <w:p w14:paraId="6CE813FF" w14:textId="77777777" w:rsidR="00DA087B" w:rsidRDefault="00DA087B">
      <w:pPr>
        <w:rPr>
          <w:rFonts w:hint="eastAsia"/>
        </w:rPr>
      </w:pPr>
      <w:r>
        <w:rPr>
          <w:rFonts w:hint="eastAsia"/>
        </w:rPr>
        <w:tab/>
        <w:t>一旦熟悉了二拼音节，一年级的学生们将会迎接新的挑战——三拼音节的学习。三拼音节增加了中间的介音，比如“guo”，其中“g”为声母，“u”为介音，“o”为韵母。这样的组合使得发音变得更加丰富多样。虽然难度有所增加，但孩子们也从中发现了更多乐趣，因为他们可以读出更多有意思的词汇，甚至是一些完整的句子。这个过程中，教师会采用各种生动有趣的方法来帮助学生记忆和掌握这些音节。</w:t>
      </w:r>
    </w:p>
    <w:p w14:paraId="1B6E59D7" w14:textId="77777777" w:rsidR="00DA087B" w:rsidRDefault="00DA087B">
      <w:pPr>
        <w:rPr>
          <w:rFonts w:hint="eastAsia"/>
        </w:rPr>
      </w:pPr>
    </w:p>
    <w:p w14:paraId="0D8447BE" w14:textId="77777777" w:rsidR="00DA087B" w:rsidRDefault="00DA087B">
      <w:pPr>
        <w:rPr>
          <w:rFonts w:hint="eastAsia"/>
        </w:rPr>
      </w:pPr>
    </w:p>
    <w:p w14:paraId="57591357" w14:textId="77777777" w:rsidR="00DA087B" w:rsidRDefault="00DA087B">
      <w:pPr>
        <w:rPr>
          <w:rFonts w:hint="eastAsia"/>
        </w:rPr>
      </w:pPr>
    </w:p>
    <w:p w14:paraId="4F9E8F8D" w14:textId="77777777" w:rsidR="00DA087B" w:rsidRDefault="00DA087B">
      <w:pPr>
        <w:rPr>
          <w:rFonts w:hint="eastAsia"/>
        </w:rPr>
      </w:pPr>
      <w:r>
        <w:rPr>
          <w:rFonts w:hint="eastAsia"/>
        </w:rPr>
        <w:tab/>
        <w:t>教学方法：游戏化学习促进理解</w:t>
      </w:r>
    </w:p>
    <w:p w14:paraId="47CB95B0" w14:textId="77777777" w:rsidR="00DA087B" w:rsidRDefault="00DA087B">
      <w:pPr>
        <w:rPr>
          <w:rFonts w:hint="eastAsia"/>
        </w:rPr>
      </w:pPr>
    </w:p>
    <w:p w14:paraId="23010739" w14:textId="77777777" w:rsidR="00DA087B" w:rsidRDefault="00DA087B">
      <w:pPr>
        <w:rPr>
          <w:rFonts w:hint="eastAsia"/>
        </w:rPr>
      </w:pPr>
    </w:p>
    <w:p w14:paraId="143D309B" w14:textId="77777777" w:rsidR="00DA087B" w:rsidRDefault="00DA087B">
      <w:pPr>
        <w:rPr>
          <w:rFonts w:hint="eastAsia"/>
        </w:rPr>
      </w:pPr>
      <w:r>
        <w:rPr>
          <w:rFonts w:hint="eastAsia"/>
        </w:rPr>
        <w:tab/>
        <w:t>为了使抽象的拼音概念变得易于接受，老师们经常利用卡片游戏、歌曲、故事等形式来进行教学。比如，使用带有图片的拼音卡牌可以让孩子们通过视觉联想来记住不同的音节；而唱儿歌则有助于强化对正确发音的记忆。通过编排短剧或角色扮演活动，孩子们可以在实践中运用所学知识，极大地提高了他们的参与度和学习效果。</w:t>
      </w:r>
    </w:p>
    <w:p w14:paraId="2DDDAE50" w14:textId="77777777" w:rsidR="00DA087B" w:rsidRDefault="00DA087B">
      <w:pPr>
        <w:rPr>
          <w:rFonts w:hint="eastAsia"/>
        </w:rPr>
      </w:pPr>
    </w:p>
    <w:p w14:paraId="1ED0AA5F" w14:textId="77777777" w:rsidR="00DA087B" w:rsidRDefault="00DA087B">
      <w:pPr>
        <w:rPr>
          <w:rFonts w:hint="eastAsia"/>
        </w:rPr>
      </w:pPr>
    </w:p>
    <w:p w14:paraId="0BFD63DB" w14:textId="77777777" w:rsidR="00DA087B" w:rsidRDefault="00DA087B">
      <w:pPr>
        <w:rPr>
          <w:rFonts w:hint="eastAsia"/>
        </w:rPr>
      </w:pPr>
    </w:p>
    <w:p w14:paraId="18225721" w14:textId="77777777" w:rsidR="00DA087B" w:rsidRDefault="00DA087B">
      <w:pPr>
        <w:rPr>
          <w:rFonts w:hint="eastAsia"/>
        </w:rPr>
      </w:pPr>
      <w:r>
        <w:rPr>
          <w:rFonts w:hint="eastAsia"/>
        </w:rPr>
        <w:tab/>
        <w:t>家庭支持：共同成长的学习伙伴</w:t>
      </w:r>
    </w:p>
    <w:p w14:paraId="4872C1A8" w14:textId="77777777" w:rsidR="00DA087B" w:rsidRDefault="00DA087B">
      <w:pPr>
        <w:rPr>
          <w:rFonts w:hint="eastAsia"/>
        </w:rPr>
      </w:pPr>
    </w:p>
    <w:p w14:paraId="36C97010" w14:textId="77777777" w:rsidR="00DA087B" w:rsidRDefault="00DA087B">
      <w:pPr>
        <w:rPr>
          <w:rFonts w:hint="eastAsia"/>
        </w:rPr>
      </w:pPr>
    </w:p>
    <w:p w14:paraId="66A0B2DE" w14:textId="77777777" w:rsidR="00DA087B" w:rsidRDefault="00DA087B">
      <w:pPr>
        <w:rPr>
          <w:rFonts w:hint="eastAsia"/>
        </w:rPr>
      </w:pPr>
      <w:r>
        <w:rPr>
          <w:rFonts w:hint="eastAsia"/>
        </w:rPr>
        <w:tab/>
        <w:t>除了学校教育外，家长的支持同样不可或缺。在家里，父母可以通过日常对话中的自然渗透，鼓励孩子尝试用新学到的拼音去认字或者造句。还可以一起玩一些简单的拼音游戏，如猜谜语、接龙等，既增进了亲子关系，又巩固了课堂上获得的知识。在这个充满探索和发现的过程中，每一个小小的努力都可能成为开启孩子未来语文之路的关键一步。</w:t>
      </w:r>
    </w:p>
    <w:p w14:paraId="5C7C4BF4" w14:textId="77777777" w:rsidR="00DA087B" w:rsidRDefault="00DA087B">
      <w:pPr>
        <w:rPr>
          <w:rFonts w:hint="eastAsia"/>
        </w:rPr>
      </w:pPr>
    </w:p>
    <w:p w14:paraId="2C876E86" w14:textId="77777777" w:rsidR="00DA087B" w:rsidRDefault="00DA087B">
      <w:pPr>
        <w:rPr>
          <w:rFonts w:hint="eastAsia"/>
        </w:rPr>
      </w:pPr>
    </w:p>
    <w:p w14:paraId="5AC078F9" w14:textId="77777777" w:rsidR="00DA087B" w:rsidRDefault="00DA087B">
      <w:pPr>
        <w:rPr>
          <w:rFonts w:hint="eastAsia"/>
        </w:rPr>
      </w:pPr>
    </w:p>
    <w:p w14:paraId="545A0035" w14:textId="77777777" w:rsidR="00DA087B" w:rsidRDefault="00DA087B">
      <w:pPr>
        <w:rPr>
          <w:rFonts w:hint="eastAsia"/>
        </w:rPr>
      </w:pPr>
      <w:r>
        <w:rPr>
          <w:rFonts w:hint="eastAsia"/>
        </w:rPr>
        <w:tab/>
        <w:t>最后的总结：通往流畅表达的大门</w:t>
      </w:r>
    </w:p>
    <w:p w14:paraId="33C370E4" w14:textId="77777777" w:rsidR="00DA087B" w:rsidRDefault="00DA087B">
      <w:pPr>
        <w:rPr>
          <w:rFonts w:hint="eastAsia"/>
        </w:rPr>
      </w:pPr>
    </w:p>
    <w:p w14:paraId="7537C74E" w14:textId="77777777" w:rsidR="00DA087B" w:rsidRDefault="00DA087B">
      <w:pPr>
        <w:rPr>
          <w:rFonts w:hint="eastAsia"/>
        </w:rPr>
      </w:pPr>
    </w:p>
    <w:p w14:paraId="0494885D" w14:textId="77777777" w:rsidR="00DA087B" w:rsidRDefault="00DA087B">
      <w:pPr>
        <w:rPr>
          <w:rFonts w:hint="eastAsia"/>
        </w:rPr>
      </w:pPr>
      <w:r>
        <w:rPr>
          <w:rFonts w:hint="eastAsia"/>
        </w:rPr>
        <w:tab/>
        <w:t>一年级时学习二拼和三拼音节是孩子们掌握汉语拼音体系的关键环节。它不仅为后续更深入的语言学习打下了坚实的基础，而且也在很大程度上促进了孩子的认知发</w:t>
      </w:r>
      <w:r>
        <w:rPr>
          <w:rFonts w:hint="eastAsia"/>
        </w:rPr>
        <w:lastRenderedPageBreak/>
        <w:t>展。通过科学合理的教学设计以及来自家庭的积极支持，我们相信每个孩子都能够顺利度过这段重要的学习旅程，向着更加自信和流畅的语言表达迈进。</w:t>
      </w:r>
    </w:p>
    <w:p w14:paraId="1E8D1714" w14:textId="77777777" w:rsidR="00DA087B" w:rsidRDefault="00DA087B">
      <w:pPr>
        <w:rPr>
          <w:rFonts w:hint="eastAsia"/>
        </w:rPr>
      </w:pPr>
    </w:p>
    <w:p w14:paraId="15C2CFE9" w14:textId="77777777" w:rsidR="00DA087B" w:rsidRDefault="00DA087B">
      <w:pPr>
        <w:rPr>
          <w:rFonts w:hint="eastAsia"/>
        </w:rPr>
      </w:pPr>
    </w:p>
    <w:p w14:paraId="69C6DF55" w14:textId="77777777" w:rsidR="00DA087B" w:rsidRDefault="00DA087B">
      <w:pPr>
        <w:rPr>
          <w:rFonts w:hint="eastAsia"/>
        </w:rPr>
      </w:pPr>
      <w:r>
        <w:rPr>
          <w:rFonts w:hint="eastAsia"/>
        </w:rPr>
        <w:t>本文是由每日作文网(2345lzwz.com)为大家创作</w:t>
      </w:r>
    </w:p>
    <w:p w14:paraId="5FFF1525" w14:textId="6DAEE653" w:rsidR="00AC2872" w:rsidRDefault="00AC2872"/>
    <w:sectPr w:rsidR="00AC2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72"/>
    <w:rsid w:val="00AC2872"/>
    <w:rsid w:val="00DA087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C97F9-6C07-4004-B86B-7D689BB5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872"/>
    <w:rPr>
      <w:rFonts w:cstheme="majorBidi"/>
      <w:color w:val="2F5496" w:themeColor="accent1" w:themeShade="BF"/>
      <w:sz w:val="28"/>
      <w:szCs w:val="28"/>
    </w:rPr>
  </w:style>
  <w:style w:type="character" w:customStyle="1" w:styleId="50">
    <w:name w:val="标题 5 字符"/>
    <w:basedOn w:val="a0"/>
    <w:link w:val="5"/>
    <w:uiPriority w:val="9"/>
    <w:semiHidden/>
    <w:rsid w:val="00AC2872"/>
    <w:rPr>
      <w:rFonts w:cstheme="majorBidi"/>
      <w:color w:val="2F5496" w:themeColor="accent1" w:themeShade="BF"/>
      <w:sz w:val="24"/>
    </w:rPr>
  </w:style>
  <w:style w:type="character" w:customStyle="1" w:styleId="60">
    <w:name w:val="标题 6 字符"/>
    <w:basedOn w:val="a0"/>
    <w:link w:val="6"/>
    <w:uiPriority w:val="9"/>
    <w:semiHidden/>
    <w:rsid w:val="00AC2872"/>
    <w:rPr>
      <w:rFonts w:cstheme="majorBidi"/>
      <w:b/>
      <w:bCs/>
      <w:color w:val="2F5496" w:themeColor="accent1" w:themeShade="BF"/>
    </w:rPr>
  </w:style>
  <w:style w:type="character" w:customStyle="1" w:styleId="70">
    <w:name w:val="标题 7 字符"/>
    <w:basedOn w:val="a0"/>
    <w:link w:val="7"/>
    <w:uiPriority w:val="9"/>
    <w:semiHidden/>
    <w:rsid w:val="00AC2872"/>
    <w:rPr>
      <w:rFonts w:cstheme="majorBidi"/>
      <w:b/>
      <w:bCs/>
      <w:color w:val="595959" w:themeColor="text1" w:themeTint="A6"/>
    </w:rPr>
  </w:style>
  <w:style w:type="character" w:customStyle="1" w:styleId="80">
    <w:name w:val="标题 8 字符"/>
    <w:basedOn w:val="a0"/>
    <w:link w:val="8"/>
    <w:uiPriority w:val="9"/>
    <w:semiHidden/>
    <w:rsid w:val="00AC2872"/>
    <w:rPr>
      <w:rFonts w:cstheme="majorBidi"/>
      <w:color w:val="595959" w:themeColor="text1" w:themeTint="A6"/>
    </w:rPr>
  </w:style>
  <w:style w:type="character" w:customStyle="1" w:styleId="90">
    <w:name w:val="标题 9 字符"/>
    <w:basedOn w:val="a0"/>
    <w:link w:val="9"/>
    <w:uiPriority w:val="9"/>
    <w:semiHidden/>
    <w:rsid w:val="00AC2872"/>
    <w:rPr>
      <w:rFonts w:eastAsiaTheme="majorEastAsia" w:cstheme="majorBidi"/>
      <w:color w:val="595959" w:themeColor="text1" w:themeTint="A6"/>
    </w:rPr>
  </w:style>
  <w:style w:type="paragraph" w:styleId="a3">
    <w:name w:val="Title"/>
    <w:basedOn w:val="a"/>
    <w:next w:val="a"/>
    <w:link w:val="a4"/>
    <w:uiPriority w:val="10"/>
    <w:qFormat/>
    <w:rsid w:val="00AC2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872"/>
    <w:pPr>
      <w:spacing w:before="160"/>
      <w:jc w:val="center"/>
    </w:pPr>
    <w:rPr>
      <w:i/>
      <w:iCs/>
      <w:color w:val="404040" w:themeColor="text1" w:themeTint="BF"/>
    </w:rPr>
  </w:style>
  <w:style w:type="character" w:customStyle="1" w:styleId="a8">
    <w:name w:val="引用 字符"/>
    <w:basedOn w:val="a0"/>
    <w:link w:val="a7"/>
    <w:uiPriority w:val="29"/>
    <w:rsid w:val="00AC2872"/>
    <w:rPr>
      <w:i/>
      <w:iCs/>
      <w:color w:val="404040" w:themeColor="text1" w:themeTint="BF"/>
    </w:rPr>
  </w:style>
  <w:style w:type="paragraph" w:styleId="a9">
    <w:name w:val="List Paragraph"/>
    <w:basedOn w:val="a"/>
    <w:uiPriority w:val="34"/>
    <w:qFormat/>
    <w:rsid w:val="00AC2872"/>
    <w:pPr>
      <w:ind w:left="720"/>
      <w:contextualSpacing/>
    </w:pPr>
  </w:style>
  <w:style w:type="character" w:styleId="aa">
    <w:name w:val="Intense Emphasis"/>
    <w:basedOn w:val="a0"/>
    <w:uiPriority w:val="21"/>
    <w:qFormat/>
    <w:rsid w:val="00AC2872"/>
    <w:rPr>
      <w:i/>
      <w:iCs/>
      <w:color w:val="2F5496" w:themeColor="accent1" w:themeShade="BF"/>
    </w:rPr>
  </w:style>
  <w:style w:type="paragraph" w:styleId="ab">
    <w:name w:val="Intense Quote"/>
    <w:basedOn w:val="a"/>
    <w:next w:val="a"/>
    <w:link w:val="ac"/>
    <w:uiPriority w:val="30"/>
    <w:qFormat/>
    <w:rsid w:val="00AC2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872"/>
    <w:rPr>
      <w:i/>
      <w:iCs/>
      <w:color w:val="2F5496" w:themeColor="accent1" w:themeShade="BF"/>
    </w:rPr>
  </w:style>
  <w:style w:type="character" w:styleId="ad">
    <w:name w:val="Intense Reference"/>
    <w:basedOn w:val="a0"/>
    <w:uiPriority w:val="32"/>
    <w:qFormat/>
    <w:rsid w:val="00AC2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