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3B4A" w14:textId="77777777" w:rsidR="00EA19F4" w:rsidRDefault="00EA19F4">
      <w:pPr>
        <w:rPr>
          <w:rFonts w:hint="eastAsia"/>
        </w:rPr>
      </w:pPr>
    </w:p>
    <w:p w14:paraId="53CA3C9B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一年级中擦玻璃的拼音：学习与实践</w:t>
      </w:r>
    </w:p>
    <w:p w14:paraId="2E93FF78" w14:textId="77777777" w:rsidR="00EA19F4" w:rsidRDefault="00EA19F4">
      <w:pPr>
        <w:rPr>
          <w:rFonts w:hint="eastAsia"/>
        </w:rPr>
      </w:pPr>
    </w:p>
    <w:p w14:paraId="1D6E02A1" w14:textId="77777777" w:rsidR="00EA19F4" w:rsidRDefault="00EA19F4">
      <w:pPr>
        <w:rPr>
          <w:rFonts w:hint="eastAsia"/>
        </w:rPr>
      </w:pPr>
    </w:p>
    <w:p w14:paraId="44475A28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在小学一年级的学习旅程中，孩子们开始接触汉语拼音这一重要的语言工具。拼音不仅是汉字读音的标注方式，它还为孩子们打开了通向汉字世界的大门。其中，“擦玻璃”这个简单的日常活动也成为了拼音教学中的一个生动案例。</w:t>
      </w:r>
    </w:p>
    <w:p w14:paraId="2A1F8B58" w14:textId="77777777" w:rsidR="00EA19F4" w:rsidRDefault="00EA19F4">
      <w:pPr>
        <w:rPr>
          <w:rFonts w:hint="eastAsia"/>
        </w:rPr>
      </w:pPr>
    </w:p>
    <w:p w14:paraId="5FBF6B42" w14:textId="77777777" w:rsidR="00EA19F4" w:rsidRDefault="00EA19F4">
      <w:pPr>
        <w:rPr>
          <w:rFonts w:hint="eastAsia"/>
        </w:rPr>
      </w:pPr>
    </w:p>
    <w:p w14:paraId="2B4A5B9C" w14:textId="77777777" w:rsidR="00EA19F4" w:rsidRDefault="00EA19F4">
      <w:pPr>
        <w:rPr>
          <w:rFonts w:hint="eastAsia"/>
        </w:rPr>
      </w:pPr>
    </w:p>
    <w:p w14:paraId="1E568532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6213AEE1" w14:textId="77777777" w:rsidR="00EA19F4" w:rsidRDefault="00EA19F4">
      <w:pPr>
        <w:rPr>
          <w:rFonts w:hint="eastAsia"/>
        </w:rPr>
      </w:pPr>
    </w:p>
    <w:p w14:paraId="442914A3" w14:textId="77777777" w:rsidR="00EA19F4" w:rsidRDefault="00EA19F4">
      <w:pPr>
        <w:rPr>
          <w:rFonts w:hint="eastAsia"/>
        </w:rPr>
      </w:pPr>
    </w:p>
    <w:p w14:paraId="45E315D7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拼音对于一年级的小朋友来说，是认识和记忆汉字的重要帮手。通过拼音，孩子们可以更准确地发音，从而更好地理解词语的意义。例如“擦玻璃”的拼音是“cā bōli”，这样的发音练习可以帮助孩子们掌握平舌音和翘舌音的区别，以及声调的变化。</w:t>
      </w:r>
    </w:p>
    <w:p w14:paraId="5E722219" w14:textId="77777777" w:rsidR="00EA19F4" w:rsidRDefault="00EA19F4">
      <w:pPr>
        <w:rPr>
          <w:rFonts w:hint="eastAsia"/>
        </w:rPr>
      </w:pPr>
    </w:p>
    <w:p w14:paraId="3258388F" w14:textId="77777777" w:rsidR="00EA19F4" w:rsidRDefault="00EA19F4">
      <w:pPr>
        <w:rPr>
          <w:rFonts w:hint="eastAsia"/>
        </w:rPr>
      </w:pPr>
    </w:p>
    <w:p w14:paraId="7C0FEDB5" w14:textId="77777777" w:rsidR="00EA19F4" w:rsidRDefault="00EA19F4">
      <w:pPr>
        <w:rPr>
          <w:rFonts w:hint="eastAsia"/>
        </w:rPr>
      </w:pPr>
    </w:p>
    <w:p w14:paraId="6CB04B8A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从生活中学习</w:t>
      </w:r>
    </w:p>
    <w:p w14:paraId="66618BAD" w14:textId="77777777" w:rsidR="00EA19F4" w:rsidRDefault="00EA19F4">
      <w:pPr>
        <w:rPr>
          <w:rFonts w:hint="eastAsia"/>
        </w:rPr>
      </w:pPr>
    </w:p>
    <w:p w14:paraId="5A4E23A0" w14:textId="77777777" w:rsidR="00EA19F4" w:rsidRDefault="00EA19F4">
      <w:pPr>
        <w:rPr>
          <w:rFonts w:hint="eastAsia"/>
        </w:rPr>
      </w:pPr>
    </w:p>
    <w:p w14:paraId="26F4AAC9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学习拼音并非局限于书本之上。当老师将“擦玻璃”的动作引入课堂时，学生们不仅能够通过实际操作来体会每个字的发音，还能了解这些词汇是如何描述他们周围的世界。“擦”（cā）这个动词意味着用布或纸去除物体表面的污渍；而“玻璃”（bōli）则是指那种透明、坚硬且易碎的材料，通常用于窗户上。</w:t>
      </w:r>
    </w:p>
    <w:p w14:paraId="67CB1761" w14:textId="77777777" w:rsidR="00EA19F4" w:rsidRDefault="00EA19F4">
      <w:pPr>
        <w:rPr>
          <w:rFonts w:hint="eastAsia"/>
        </w:rPr>
      </w:pPr>
    </w:p>
    <w:p w14:paraId="205226D5" w14:textId="77777777" w:rsidR="00EA19F4" w:rsidRDefault="00EA19F4">
      <w:pPr>
        <w:rPr>
          <w:rFonts w:hint="eastAsia"/>
        </w:rPr>
      </w:pPr>
    </w:p>
    <w:p w14:paraId="7A92DD28" w14:textId="77777777" w:rsidR="00EA19F4" w:rsidRDefault="00EA19F4">
      <w:pPr>
        <w:rPr>
          <w:rFonts w:hint="eastAsia"/>
        </w:rPr>
      </w:pPr>
    </w:p>
    <w:p w14:paraId="51C87732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动手实践的乐趣</w:t>
      </w:r>
    </w:p>
    <w:p w14:paraId="77C10803" w14:textId="77777777" w:rsidR="00EA19F4" w:rsidRDefault="00EA19F4">
      <w:pPr>
        <w:rPr>
          <w:rFonts w:hint="eastAsia"/>
        </w:rPr>
      </w:pPr>
    </w:p>
    <w:p w14:paraId="6EC0A6C9" w14:textId="77777777" w:rsidR="00EA19F4" w:rsidRDefault="00EA19F4">
      <w:pPr>
        <w:rPr>
          <w:rFonts w:hint="eastAsia"/>
        </w:rPr>
      </w:pPr>
    </w:p>
    <w:p w14:paraId="06BFDEDC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为了让小朋友们更加深刻地记住“擦玻璃”的拼音，老师们往往会组织一些实践活动。孩子们会分组进行模拟擦玻璃的游戏，在游戏中重复正确的拼音发音，并相互纠正错误。这种寓教于乐的方式让学习变得有趣而不枯燥。</w:t>
      </w:r>
    </w:p>
    <w:p w14:paraId="57D72545" w14:textId="77777777" w:rsidR="00EA19F4" w:rsidRDefault="00EA19F4">
      <w:pPr>
        <w:rPr>
          <w:rFonts w:hint="eastAsia"/>
        </w:rPr>
      </w:pPr>
    </w:p>
    <w:p w14:paraId="4CAB7672" w14:textId="77777777" w:rsidR="00EA19F4" w:rsidRDefault="00EA19F4">
      <w:pPr>
        <w:rPr>
          <w:rFonts w:hint="eastAsia"/>
        </w:rPr>
      </w:pPr>
    </w:p>
    <w:p w14:paraId="388D0F87" w14:textId="77777777" w:rsidR="00EA19F4" w:rsidRDefault="00EA19F4">
      <w:pPr>
        <w:rPr>
          <w:rFonts w:hint="eastAsia"/>
        </w:rPr>
      </w:pPr>
    </w:p>
    <w:p w14:paraId="1B047A84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培养责任感与团队合作精神</w:t>
      </w:r>
    </w:p>
    <w:p w14:paraId="5734136B" w14:textId="77777777" w:rsidR="00EA19F4" w:rsidRDefault="00EA19F4">
      <w:pPr>
        <w:rPr>
          <w:rFonts w:hint="eastAsia"/>
        </w:rPr>
      </w:pPr>
    </w:p>
    <w:p w14:paraId="57B13F0B" w14:textId="77777777" w:rsidR="00EA19F4" w:rsidRDefault="00EA19F4">
      <w:pPr>
        <w:rPr>
          <w:rFonts w:hint="eastAsia"/>
        </w:rPr>
      </w:pPr>
    </w:p>
    <w:p w14:paraId="4E966ACA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除了教授拼音知识外，这样的实践活动还有助于培养孩子们的责任感和团队合作精神。每个人都被赋予了一定的任务，比如有的同学负责准备抹布，有的则要确保安全。大家齐心协力完成任务的过程中，既增进了彼此之间的友谊，又提高了个人能力。</w:t>
      </w:r>
    </w:p>
    <w:p w14:paraId="39B176FB" w14:textId="77777777" w:rsidR="00EA19F4" w:rsidRDefault="00EA19F4">
      <w:pPr>
        <w:rPr>
          <w:rFonts w:hint="eastAsia"/>
        </w:rPr>
      </w:pPr>
    </w:p>
    <w:p w14:paraId="51223FA6" w14:textId="77777777" w:rsidR="00EA19F4" w:rsidRDefault="00EA19F4">
      <w:pPr>
        <w:rPr>
          <w:rFonts w:hint="eastAsia"/>
        </w:rPr>
      </w:pPr>
    </w:p>
    <w:p w14:paraId="100597E4" w14:textId="77777777" w:rsidR="00EA19F4" w:rsidRDefault="00EA19F4">
      <w:pPr>
        <w:rPr>
          <w:rFonts w:hint="eastAsia"/>
        </w:rPr>
      </w:pPr>
    </w:p>
    <w:p w14:paraId="4EEEABA0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9B5BF8" w14:textId="77777777" w:rsidR="00EA19F4" w:rsidRDefault="00EA19F4">
      <w:pPr>
        <w:rPr>
          <w:rFonts w:hint="eastAsia"/>
        </w:rPr>
      </w:pPr>
    </w:p>
    <w:p w14:paraId="4B67C9FB" w14:textId="77777777" w:rsidR="00EA19F4" w:rsidRDefault="00EA19F4">
      <w:pPr>
        <w:rPr>
          <w:rFonts w:hint="eastAsia"/>
        </w:rPr>
      </w:pPr>
    </w:p>
    <w:p w14:paraId="0E861CB1" w14:textId="77777777" w:rsidR="00EA19F4" w:rsidRDefault="00EA19F4">
      <w:pPr>
        <w:rPr>
          <w:rFonts w:hint="eastAsia"/>
        </w:rPr>
      </w:pPr>
      <w:r>
        <w:rPr>
          <w:rFonts w:hint="eastAsia"/>
        </w:rPr>
        <w:tab/>
        <w:t>通过“擦玻璃”的拼音学习，一年级的学生们不仅仅是在掌握一个新的技能，更重要的是，他们在实践中感受到了语言的魅力和力量。每一次正确发出“cā bōli”的声音，都是他们成长道路上的一小步。这小小的一步，汇聚起来就是未来无限可能的起点。</w:t>
      </w:r>
    </w:p>
    <w:p w14:paraId="196AEE5F" w14:textId="77777777" w:rsidR="00EA19F4" w:rsidRDefault="00EA19F4">
      <w:pPr>
        <w:rPr>
          <w:rFonts w:hint="eastAsia"/>
        </w:rPr>
      </w:pPr>
    </w:p>
    <w:p w14:paraId="6F0EAAD3" w14:textId="77777777" w:rsidR="00EA19F4" w:rsidRDefault="00EA19F4">
      <w:pPr>
        <w:rPr>
          <w:rFonts w:hint="eastAsia"/>
        </w:rPr>
      </w:pPr>
    </w:p>
    <w:p w14:paraId="7594A69C" w14:textId="77777777" w:rsidR="00EA19F4" w:rsidRDefault="00EA1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B1AAC" w14:textId="20BC5EFC" w:rsidR="00E115AA" w:rsidRDefault="00E115AA"/>
    <w:sectPr w:rsidR="00E1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AA"/>
    <w:rsid w:val="007F2201"/>
    <w:rsid w:val="00E115AA"/>
    <w:rsid w:val="00E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1747C-E19F-4857-A147-02A3085C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