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一年级上册造句考试的意义</w:t>
      </w:r>
    </w:p>
    <w:p>
      <w:pPr>
        <w:rPr>
          <w:rFonts w:hint="eastAsia"/>
          <w:lang w:eastAsia="zh-CN"/>
        </w:rPr>
      </w:pPr>
      <w:r>
        <w:rPr>
          <w:rFonts w:hint="eastAsia"/>
          <w:lang w:eastAsia="zh-CN"/>
        </w:rPr>
        <w:t>一年级上册的造句考试是小学语文课程中的一个重要环节，它不仅帮助学生巩固词汇和语法知识，还能提升他们的语言表达能力。在这个阶段，孩子们刚刚开始接触语文学习，因此造句的练习对于他们理解和运用语言至关重要。通过造句，学生可以更好地掌握词语的意思及其用法，同时也能提高他们的创造性思维和书面表达能力。</w:t>
      </w:r>
    </w:p>
    <w:p>
      <w:pPr>
        <w:rPr>
          <w:rFonts w:hint="eastAsia"/>
          <w:lang w:eastAsia="zh-CN"/>
        </w:rPr>
      </w:pPr>
    </w:p>
    <w:p>
      <w:pPr>
        <w:rPr>
          <w:rFonts w:hint="eastAsia"/>
          <w:lang w:eastAsia="zh-CN"/>
        </w:rPr>
      </w:pPr>
      <w:r>
        <w:rPr>
          <w:rFonts w:hint="eastAsia"/>
          <w:lang w:eastAsia="zh-CN"/>
        </w:rPr>
        <w:t>造句的基本原则</w:t>
      </w:r>
    </w:p>
    <w:p>
      <w:pPr>
        <w:rPr>
          <w:rFonts w:hint="eastAsia"/>
          <w:lang w:eastAsia="zh-CN"/>
        </w:rPr>
      </w:pPr>
      <w:r>
        <w:rPr>
          <w:rFonts w:hint="eastAsia"/>
          <w:lang w:eastAsia="zh-CN"/>
        </w:rPr>
        <w:t>在进行一年级造句练习时，有几个基本原则需要遵守。句子结构要简单明了。由于学生的语言能力还在发展阶段，复杂的句子结构可能会导致理解困难。词语的搭配要准确。孩子们在造句时，需要确保所用词语能够正确表达他们的意图。句子要符合逻辑，能够清晰传达信息。简洁而逻辑清晰的句子，有助于学生在考试中获得更高的分数。</w:t>
      </w:r>
    </w:p>
    <w:p>
      <w:pPr>
        <w:rPr>
          <w:rFonts w:hint="eastAsia"/>
          <w:lang w:eastAsia="zh-CN"/>
        </w:rPr>
      </w:pPr>
    </w:p>
    <w:p>
      <w:pPr>
        <w:rPr>
          <w:rFonts w:hint="eastAsia"/>
          <w:lang w:eastAsia="zh-CN"/>
        </w:rPr>
      </w:pPr>
      <w:r>
        <w:rPr>
          <w:rFonts w:hint="eastAsia"/>
          <w:lang w:eastAsia="zh-CN"/>
        </w:rPr>
        <w:t>常见的造句题型</w:t>
      </w:r>
    </w:p>
    <w:p>
      <w:pPr>
        <w:rPr>
          <w:rFonts w:hint="eastAsia"/>
          <w:lang w:eastAsia="zh-CN"/>
        </w:rPr>
      </w:pPr>
      <w:r>
        <w:rPr>
          <w:rFonts w:hint="eastAsia"/>
          <w:lang w:eastAsia="zh-CN"/>
        </w:rPr>
        <w:t>一年级上册的造句题型通常包括：用给定的词语造句、根据提示造句和在特定情境下造句等。这些题型旨在测试学生对词汇的掌握情况以及他们在实际语境中的应用能力。例如，老师可能会给出一个词语如“苹果”，要求学生用这个词语造一个完整的句子，如“我吃了一个红苹果。”这样的练习帮助学生学会如何将词语转化为实际的语言表达。</w:t>
      </w:r>
    </w:p>
    <w:p>
      <w:pPr>
        <w:rPr>
          <w:rFonts w:hint="eastAsia"/>
          <w:lang w:eastAsia="zh-CN"/>
        </w:rPr>
      </w:pPr>
    </w:p>
    <w:p>
      <w:pPr>
        <w:rPr>
          <w:rFonts w:hint="eastAsia"/>
          <w:lang w:eastAsia="zh-CN"/>
        </w:rPr>
      </w:pPr>
      <w:r>
        <w:rPr>
          <w:rFonts w:hint="eastAsia"/>
          <w:lang w:eastAsia="zh-CN"/>
        </w:rPr>
        <w:t>提高造句能力的技巧</w:t>
      </w:r>
    </w:p>
    <w:p>
      <w:pPr>
        <w:rPr>
          <w:rFonts w:hint="eastAsia"/>
          <w:lang w:eastAsia="zh-CN"/>
        </w:rPr>
      </w:pPr>
      <w:r>
        <w:rPr>
          <w:rFonts w:hint="eastAsia"/>
          <w:lang w:eastAsia="zh-CN"/>
        </w:rPr>
        <w:t>为了提高造句能力，学生可以采取以下几种技巧。增加词汇量是基础。通过阅读绘本、童话故事等，学生能够接触到更多的词汇和句型，从而丰富他们的语言库。进行日常的口头造句练习。家长可以与孩子进行对话，让他们尝试用新学的词语造句，帮助他们巩固所学知识。鼓励学生多写作业，多进行书面造句练习也是有效的方法。通过不断练习，孩子们能够逐渐掌握造句的技巧。</w:t>
      </w:r>
    </w:p>
    <w:p>
      <w:pPr>
        <w:rPr>
          <w:rFonts w:hint="eastAsia"/>
          <w:lang w:eastAsia="zh-CN"/>
        </w:rPr>
      </w:pPr>
    </w:p>
    <w:p>
      <w:pPr>
        <w:rPr>
          <w:rFonts w:hint="eastAsia"/>
          <w:lang w:eastAsia="zh-CN"/>
        </w:rPr>
      </w:pPr>
      <w:r>
        <w:rPr>
          <w:rFonts w:hint="eastAsia"/>
          <w:lang w:eastAsia="zh-CN"/>
        </w:rPr>
        <w:t>造句练习示例</w:t>
      </w:r>
    </w:p>
    <w:p>
      <w:pPr>
        <w:rPr>
          <w:rFonts w:hint="eastAsia"/>
          <w:lang w:eastAsia="zh-CN"/>
        </w:rPr>
      </w:pPr>
      <w:r>
        <w:rPr>
          <w:rFonts w:hint="eastAsia"/>
          <w:lang w:eastAsia="zh-CN"/>
        </w:rPr>
        <w:t>以下是一些适合一年级上册的造句练习示例，这些句子既简单又有助于学生掌握基本的语言规则。例如：用“太阳”造句可以是“太阳从东边升起”；用“花”造句可以是“花园里开满了美丽的花”。这些例句不仅符合学生的认知水平，而且能够有效帮助他们理解和运用词汇。</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一年级上册的造句考试是孩子们语文学习的一个重要组成部分，通过有效的造句练习，学生不仅能提升语言表达能力，还能增强对语文的兴趣。家长和教师应积极参与到孩子的造句练习中，提供适当的指导和支持，帮助孩子们在这一学习阶段打下坚实的基础。通过持续的练习和学习，孩子们一定能够在造句能力上取得显著的进步。</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320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2024-10-15T00:45:06Z</dcterms:created>
  <cp:lastModifiedBy>Admin</cp:lastModifiedBy>
  <dcterms:modified xsi:type="dcterms:W3CDTF">2024-10-15T00:45:06Z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