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0A3EA" w14:textId="77777777" w:rsidR="00EF3A1D" w:rsidRDefault="00EF3A1D">
      <w:pPr>
        <w:rPr>
          <w:rFonts w:hint="eastAsia"/>
        </w:rPr>
      </w:pPr>
    </w:p>
    <w:p w14:paraId="686E93F3" w14:textId="77777777" w:rsidR="00EF3A1D" w:rsidRDefault="00EF3A1D">
      <w:pPr>
        <w:rPr>
          <w:rFonts w:hint="eastAsia"/>
        </w:rPr>
      </w:pPr>
      <w:r>
        <w:rPr>
          <w:rFonts w:hint="eastAsia"/>
        </w:rPr>
        <w:tab/>
        <w:t>一年级上册的拼音汉字表：基础教育的重要工具</w:t>
      </w:r>
    </w:p>
    <w:p w14:paraId="1C3EDA5D" w14:textId="77777777" w:rsidR="00EF3A1D" w:rsidRDefault="00EF3A1D">
      <w:pPr>
        <w:rPr>
          <w:rFonts w:hint="eastAsia"/>
        </w:rPr>
      </w:pPr>
    </w:p>
    <w:p w14:paraId="2469242F" w14:textId="77777777" w:rsidR="00EF3A1D" w:rsidRDefault="00EF3A1D">
      <w:pPr>
        <w:rPr>
          <w:rFonts w:hint="eastAsia"/>
        </w:rPr>
      </w:pPr>
    </w:p>
    <w:p w14:paraId="73B9E4D6" w14:textId="77777777" w:rsidR="00EF3A1D" w:rsidRDefault="00EF3A1D">
      <w:pPr>
        <w:rPr>
          <w:rFonts w:hint="eastAsia"/>
        </w:rPr>
      </w:pPr>
      <w:r>
        <w:rPr>
          <w:rFonts w:hint="eastAsia"/>
        </w:rPr>
        <w:tab/>
        <w:t>在小学教育中，一年级上册的拼音汉字表扮演着不可或缺的角色。它是学生开启中文学习旅程的关键一步，为孩子们提供了一个结构化的方法来认识和理解汉语拼音与汉字之间的联系。对于许多刚刚踏入学校大门的孩子来说，拼音就像是他们手中的一把神奇钥匙，可以打开一扇通往语言世界的大门。</w:t>
      </w:r>
    </w:p>
    <w:p w14:paraId="6169C624" w14:textId="77777777" w:rsidR="00EF3A1D" w:rsidRDefault="00EF3A1D">
      <w:pPr>
        <w:rPr>
          <w:rFonts w:hint="eastAsia"/>
        </w:rPr>
      </w:pPr>
    </w:p>
    <w:p w14:paraId="77807406" w14:textId="77777777" w:rsidR="00EF3A1D" w:rsidRDefault="00EF3A1D">
      <w:pPr>
        <w:rPr>
          <w:rFonts w:hint="eastAsia"/>
        </w:rPr>
      </w:pPr>
    </w:p>
    <w:p w14:paraId="3660710A" w14:textId="77777777" w:rsidR="00EF3A1D" w:rsidRDefault="00EF3A1D">
      <w:pPr>
        <w:rPr>
          <w:rFonts w:hint="eastAsia"/>
        </w:rPr>
      </w:pPr>
    </w:p>
    <w:p w14:paraId="43C82C1B" w14:textId="77777777" w:rsidR="00EF3A1D" w:rsidRDefault="00EF3A1D">
      <w:pPr>
        <w:rPr>
          <w:rFonts w:hint="eastAsia"/>
        </w:rPr>
      </w:pPr>
      <w:r>
        <w:rPr>
          <w:rFonts w:hint="eastAsia"/>
        </w:rPr>
        <w:tab/>
        <w:t>拼音的重要性</w:t>
      </w:r>
    </w:p>
    <w:p w14:paraId="4524638A" w14:textId="77777777" w:rsidR="00EF3A1D" w:rsidRDefault="00EF3A1D">
      <w:pPr>
        <w:rPr>
          <w:rFonts w:hint="eastAsia"/>
        </w:rPr>
      </w:pPr>
    </w:p>
    <w:p w14:paraId="747A6378" w14:textId="77777777" w:rsidR="00EF3A1D" w:rsidRDefault="00EF3A1D">
      <w:pPr>
        <w:rPr>
          <w:rFonts w:hint="eastAsia"/>
        </w:rPr>
      </w:pPr>
    </w:p>
    <w:p w14:paraId="0C0E5024" w14:textId="77777777" w:rsidR="00EF3A1D" w:rsidRDefault="00EF3A1D">
      <w:pPr>
        <w:rPr>
          <w:rFonts w:hint="eastAsia"/>
        </w:rPr>
      </w:pPr>
      <w:r>
        <w:rPr>
          <w:rFonts w:hint="eastAsia"/>
        </w:rPr>
        <w:tab/>
        <w:t>拼音是汉字的音标系统，它由声母、韵母和声调三部分组成。在一年级上册的教材中，学生们首先会接触到简单的单韵母（如a、o、e）和声母（如b、p、m）。通过学习这些基本元素，孩子们能够逐渐拼读出完整的音节，进而识别和书写汉字。这种逐步深入的学习方法，不仅有助于提高孩子的识字能力，也为日后的阅读和写作打下了坚实的基础。</w:t>
      </w:r>
    </w:p>
    <w:p w14:paraId="59B11453" w14:textId="77777777" w:rsidR="00EF3A1D" w:rsidRDefault="00EF3A1D">
      <w:pPr>
        <w:rPr>
          <w:rFonts w:hint="eastAsia"/>
        </w:rPr>
      </w:pPr>
    </w:p>
    <w:p w14:paraId="496F4AA6" w14:textId="77777777" w:rsidR="00EF3A1D" w:rsidRDefault="00EF3A1D">
      <w:pPr>
        <w:rPr>
          <w:rFonts w:hint="eastAsia"/>
        </w:rPr>
      </w:pPr>
    </w:p>
    <w:p w14:paraId="1C00EB1D" w14:textId="77777777" w:rsidR="00EF3A1D" w:rsidRDefault="00EF3A1D">
      <w:pPr>
        <w:rPr>
          <w:rFonts w:hint="eastAsia"/>
        </w:rPr>
      </w:pPr>
    </w:p>
    <w:p w14:paraId="779FDF5D" w14:textId="77777777" w:rsidR="00EF3A1D" w:rsidRDefault="00EF3A1D">
      <w:pPr>
        <w:rPr>
          <w:rFonts w:hint="eastAsia"/>
        </w:rPr>
      </w:pPr>
      <w:r>
        <w:rPr>
          <w:rFonts w:hint="eastAsia"/>
        </w:rPr>
        <w:tab/>
        <w:t>汉字的启蒙</w:t>
      </w:r>
    </w:p>
    <w:p w14:paraId="44CD51A1" w14:textId="77777777" w:rsidR="00EF3A1D" w:rsidRDefault="00EF3A1D">
      <w:pPr>
        <w:rPr>
          <w:rFonts w:hint="eastAsia"/>
        </w:rPr>
      </w:pPr>
    </w:p>
    <w:p w14:paraId="7BE2877D" w14:textId="77777777" w:rsidR="00EF3A1D" w:rsidRDefault="00EF3A1D">
      <w:pPr>
        <w:rPr>
          <w:rFonts w:hint="eastAsia"/>
        </w:rPr>
      </w:pPr>
    </w:p>
    <w:p w14:paraId="75A86157" w14:textId="77777777" w:rsidR="00EF3A1D" w:rsidRDefault="00EF3A1D">
      <w:pPr>
        <w:rPr>
          <w:rFonts w:hint="eastAsia"/>
        </w:rPr>
      </w:pPr>
      <w:r>
        <w:rPr>
          <w:rFonts w:hint="eastAsia"/>
        </w:rPr>
        <w:tab/>
        <w:t>一年级的汉字表通常包含了一些最常见的汉字，它们是孩子日常生活中最有可能遇到的词语。例如，“我”、“你”、“家”、“人”等简单而实用的词汇。教师们会在课堂上采用各种生动有趣的方法，比如卡片游戏、儿歌记忆以及故事讲述等方式，帮助学生更轻松地记住这些汉字。随着课程的推进，学生们将学会更多复杂的汉字，并开始尝试用这些字进行简单的句子构建。</w:t>
      </w:r>
    </w:p>
    <w:p w14:paraId="60948746" w14:textId="77777777" w:rsidR="00EF3A1D" w:rsidRDefault="00EF3A1D">
      <w:pPr>
        <w:rPr>
          <w:rFonts w:hint="eastAsia"/>
        </w:rPr>
      </w:pPr>
    </w:p>
    <w:p w14:paraId="1F5D1BE3" w14:textId="77777777" w:rsidR="00EF3A1D" w:rsidRDefault="00EF3A1D">
      <w:pPr>
        <w:rPr>
          <w:rFonts w:hint="eastAsia"/>
        </w:rPr>
      </w:pPr>
    </w:p>
    <w:p w14:paraId="6E0EA9B1" w14:textId="77777777" w:rsidR="00EF3A1D" w:rsidRDefault="00EF3A1D">
      <w:pPr>
        <w:rPr>
          <w:rFonts w:hint="eastAsia"/>
        </w:rPr>
      </w:pPr>
    </w:p>
    <w:p w14:paraId="285174ED" w14:textId="77777777" w:rsidR="00EF3A1D" w:rsidRDefault="00EF3A1D">
      <w:pPr>
        <w:rPr>
          <w:rFonts w:hint="eastAsia"/>
        </w:rPr>
      </w:pPr>
      <w:r>
        <w:rPr>
          <w:rFonts w:hint="eastAsia"/>
        </w:rPr>
        <w:tab/>
        <w:t>实践中的应用</w:t>
      </w:r>
    </w:p>
    <w:p w14:paraId="7ED854FD" w14:textId="77777777" w:rsidR="00EF3A1D" w:rsidRDefault="00EF3A1D">
      <w:pPr>
        <w:rPr>
          <w:rFonts w:hint="eastAsia"/>
        </w:rPr>
      </w:pPr>
    </w:p>
    <w:p w14:paraId="029D9D91" w14:textId="77777777" w:rsidR="00EF3A1D" w:rsidRDefault="00EF3A1D">
      <w:pPr>
        <w:rPr>
          <w:rFonts w:hint="eastAsia"/>
        </w:rPr>
      </w:pPr>
    </w:p>
    <w:p w14:paraId="22B6EC25" w14:textId="77777777" w:rsidR="00EF3A1D" w:rsidRDefault="00EF3A1D">
      <w:pPr>
        <w:rPr>
          <w:rFonts w:hint="eastAsia"/>
        </w:rPr>
      </w:pPr>
      <w:r>
        <w:rPr>
          <w:rFonts w:hint="eastAsia"/>
        </w:rPr>
        <w:tab/>
        <w:t>为了使理论知识更加贴近实际生活，在教学过程中还会有大量的实践活动。孩子们会被鼓励去观察周围环境里的文字标识，如商店招牌、公交站牌、书籍封面等等。这不仅增加了学习的乐趣，也提高了孩子们对汉字的敏感度。家庭作业也会布置一些与拼音汉字相关的任务，如制作自己的小字典或是编写短篇日记，以此来巩固课堂上学到的知识。</w:t>
      </w:r>
    </w:p>
    <w:p w14:paraId="08475664" w14:textId="77777777" w:rsidR="00EF3A1D" w:rsidRDefault="00EF3A1D">
      <w:pPr>
        <w:rPr>
          <w:rFonts w:hint="eastAsia"/>
        </w:rPr>
      </w:pPr>
    </w:p>
    <w:p w14:paraId="6567017D" w14:textId="77777777" w:rsidR="00EF3A1D" w:rsidRDefault="00EF3A1D">
      <w:pPr>
        <w:rPr>
          <w:rFonts w:hint="eastAsia"/>
        </w:rPr>
      </w:pPr>
    </w:p>
    <w:p w14:paraId="102D3D33" w14:textId="77777777" w:rsidR="00EF3A1D" w:rsidRDefault="00EF3A1D">
      <w:pPr>
        <w:rPr>
          <w:rFonts w:hint="eastAsia"/>
        </w:rPr>
      </w:pPr>
    </w:p>
    <w:p w14:paraId="12B898EB" w14:textId="77777777" w:rsidR="00EF3A1D" w:rsidRDefault="00EF3A1D">
      <w:pPr>
        <w:rPr>
          <w:rFonts w:hint="eastAsia"/>
        </w:rPr>
      </w:pPr>
      <w:r>
        <w:rPr>
          <w:rFonts w:hint="eastAsia"/>
        </w:rPr>
        <w:tab/>
        <w:t>从拼音到汉字：过渡期的挑战与机遇</w:t>
      </w:r>
    </w:p>
    <w:p w14:paraId="7CAF2289" w14:textId="77777777" w:rsidR="00EF3A1D" w:rsidRDefault="00EF3A1D">
      <w:pPr>
        <w:rPr>
          <w:rFonts w:hint="eastAsia"/>
        </w:rPr>
      </w:pPr>
    </w:p>
    <w:p w14:paraId="7C7F47CF" w14:textId="77777777" w:rsidR="00EF3A1D" w:rsidRDefault="00EF3A1D">
      <w:pPr>
        <w:rPr>
          <w:rFonts w:hint="eastAsia"/>
        </w:rPr>
      </w:pPr>
    </w:p>
    <w:p w14:paraId="21282053" w14:textId="77777777" w:rsidR="00EF3A1D" w:rsidRDefault="00EF3A1D">
      <w:pPr>
        <w:rPr>
          <w:rFonts w:hint="eastAsia"/>
        </w:rPr>
      </w:pPr>
      <w:r>
        <w:rPr>
          <w:rFonts w:hint="eastAsia"/>
        </w:rPr>
        <w:tab/>
        <w:t>当孩子们逐渐熟悉了拼音体系后，接下来面临的挑战是如何顺利过渡到汉字的学习。这个阶段需要老师给予更多的指导和支持，同时也要激发学生的自主学习意识。通过不断地练习和重复，孩子们不仅能掌握大量新学的汉字，还能培养起良好的学习习惯。这一时期也是家长积极参与孩子成长的好时机，可以通过共读故事书、一起玩文字游戏等形式增进亲子关系。</w:t>
      </w:r>
    </w:p>
    <w:p w14:paraId="37BEFBF8" w14:textId="77777777" w:rsidR="00EF3A1D" w:rsidRDefault="00EF3A1D">
      <w:pPr>
        <w:rPr>
          <w:rFonts w:hint="eastAsia"/>
        </w:rPr>
      </w:pPr>
    </w:p>
    <w:p w14:paraId="723DCA6D" w14:textId="77777777" w:rsidR="00EF3A1D" w:rsidRDefault="00EF3A1D">
      <w:pPr>
        <w:rPr>
          <w:rFonts w:hint="eastAsia"/>
        </w:rPr>
      </w:pPr>
    </w:p>
    <w:p w14:paraId="51E3F596" w14:textId="77777777" w:rsidR="00EF3A1D" w:rsidRDefault="00EF3A1D">
      <w:pPr>
        <w:rPr>
          <w:rFonts w:hint="eastAsia"/>
        </w:rPr>
      </w:pPr>
    </w:p>
    <w:p w14:paraId="1A4038AA" w14:textId="77777777" w:rsidR="00EF3A1D" w:rsidRDefault="00EF3A1D">
      <w:pPr>
        <w:rPr>
          <w:rFonts w:hint="eastAsia"/>
        </w:rPr>
      </w:pPr>
      <w:r>
        <w:rPr>
          <w:rFonts w:hint="eastAsia"/>
        </w:rPr>
        <w:tab/>
        <w:t>最后的总结</w:t>
      </w:r>
    </w:p>
    <w:p w14:paraId="7040C226" w14:textId="77777777" w:rsidR="00EF3A1D" w:rsidRDefault="00EF3A1D">
      <w:pPr>
        <w:rPr>
          <w:rFonts w:hint="eastAsia"/>
        </w:rPr>
      </w:pPr>
    </w:p>
    <w:p w14:paraId="63CCA322" w14:textId="77777777" w:rsidR="00EF3A1D" w:rsidRDefault="00EF3A1D">
      <w:pPr>
        <w:rPr>
          <w:rFonts w:hint="eastAsia"/>
        </w:rPr>
      </w:pPr>
    </w:p>
    <w:p w14:paraId="2C4AD7A4" w14:textId="77777777" w:rsidR="00EF3A1D" w:rsidRDefault="00EF3A1D">
      <w:pPr>
        <w:rPr>
          <w:rFonts w:hint="eastAsia"/>
        </w:rPr>
      </w:pPr>
      <w:r>
        <w:rPr>
          <w:rFonts w:hint="eastAsia"/>
        </w:rPr>
        <w:tab/>
        <w:t>一年级上册的拼音汉字表是儿童早期教育中的重要组成部分，它不仅承载着传授基础知识的任务，更是启迪智慧、塑造人格的开端。随着教育理念和技术手段的不断发展，我们期待看到更多创新的教学方式应用于拼音汉字的教学之中，让每一个孩子都能享受到学习的乐趣，成为未来的主人翁。</w:t>
      </w:r>
    </w:p>
    <w:p w14:paraId="732B2787" w14:textId="77777777" w:rsidR="00EF3A1D" w:rsidRDefault="00EF3A1D">
      <w:pPr>
        <w:rPr>
          <w:rFonts w:hint="eastAsia"/>
        </w:rPr>
      </w:pPr>
    </w:p>
    <w:p w14:paraId="44EDE3C6" w14:textId="77777777" w:rsidR="00EF3A1D" w:rsidRDefault="00EF3A1D">
      <w:pPr>
        <w:rPr>
          <w:rFonts w:hint="eastAsia"/>
        </w:rPr>
      </w:pPr>
    </w:p>
    <w:p w14:paraId="1492EECD" w14:textId="77777777" w:rsidR="00EF3A1D" w:rsidRDefault="00EF3A1D">
      <w:pPr>
        <w:rPr>
          <w:rFonts w:hint="eastAsia"/>
        </w:rPr>
      </w:pPr>
      <w:r>
        <w:rPr>
          <w:rFonts w:hint="eastAsia"/>
        </w:rPr>
        <w:t>本文是由每日作文网(2345lzwz.com)为大家创作</w:t>
      </w:r>
    </w:p>
    <w:p w14:paraId="79A39DF2" w14:textId="661D7EB6" w:rsidR="005004E2" w:rsidRDefault="005004E2"/>
    <w:sectPr w:rsidR="00500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E2"/>
    <w:rsid w:val="005004E2"/>
    <w:rsid w:val="00E53824"/>
    <w:rsid w:val="00EF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AA885-B2F8-4A10-BD49-A8567C1C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4E2"/>
    <w:rPr>
      <w:rFonts w:cstheme="majorBidi"/>
      <w:color w:val="2F5496" w:themeColor="accent1" w:themeShade="BF"/>
      <w:sz w:val="28"/>
      <w:szCs w:val="28"/>
    </w:rPr>
  </w:style>
  <w:style w:type="character" w:customStyle="1" w:styleId="50">
    <w:name w:val="标题 5 字符"/>
    <w:basedOn w:val="a0"/>
    <w:link w:val="5"/>
    <w:uiPriority w:val="9"/>
    <w:semiHidden/>
    <w:rsid w:val="005004E2"/>
    <w:rPr>
      <w:rFonts w:cstheme="majorBidi"/>
      <w:color w:val="2F5496" w:themeColor="accent1" w:themeShade="BF"/>
      <w:sz w:val="24"/>
    </w:rPr>
  </w:style>
  <w:style w:type="character" w:customStyle="1" w:styleId="60">
    <w:name w:val="标题 6 字符"/>
    <w:basedOn w:val="a0"/>
    <w:link w:val="6"/>
    <w:uiPriority w:val="9"/>
    <w:semiHidden/>
    <w:rsid w:val="005004E2"/>
    <w:rPr>
      <w:rFonts w:cstheme="majorBidi"/>
      <w:b/>
      <w:bCs/>
      <w:color w:val="2F5496" w:themeColor="accent1" w:themeShade="BF"/>
    </w:rPr>
  </w:style>
  <w:style w:type="character" w:customStyle="1" w:styleId="70">
    <w:name w:val="标题 7 字符"/>
    <w:basedOn w:val="a0"/>
    <w:link w:val="7"/>
    <w:uiPriority w:val="9"/>
    <w:semiHidden/>
    <w:rsid w:val="005004E2"/>
    <w:rPr>
      <w:rFonts w:cstheme="majorBidi"/>
      <w:b/>
      <w:bCs/>
      <w:color w:val="595959" w:themeColor="text1" w:themeTint="A6"/>
    </w:rPr>
  </w:style>
  <w:style w:type="character" w:customStyle="1" w:styleId="80">
    <w:name w:val="标题 8 字符"/>
    <w:basedOn w:val="a0"/>
    <w:link w:val="8"/>
    <w:uiPriority w:val="9"/>
    <w:semiHidden/>
    <w:rsid w:val="005004E2"/>
    <w:rPr>
      <w:rFonts w:cstheme="majorBidi"/>
      <w:color w:val="595959" w:themeColor="text1" w:themeTint="A6"/>
    </w:rPr>
  </w:style>
  <w:style w:type="character" w:customStyle="1" w:styleId="90">
    <w:name w:val="标题 9 字符"/>
    <w:basedOn w:val="a0"/>
    <w:link w:val="9"/>
    <w:uiPriority w:val="9"/>
    <w:semiHidden/>
    <w:rsid w:val="005004E2"/>
    <w:rPr>
      <w:rFonts w:eastAsiaTheme="majorEastAsia" w:cstheme="majorBidi"/>
      <w:color w:val="595959" w:themeColor="text1" w:themeTint="A6"/>
    </w:rPr>
  </w:style>
  <w:style w:type="paragraph" w:styleId="a3">
    <w:name w:val="Title"/>
    <w:basedOn w:val="a"/>
    <w:next w:val="a"/>
    <w:link w:val="a4"/>
    <w:uiPriority w:val="10"/>
    <w:qFormat/>
    <w:rsid w:val="00500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4E2"/>
    <w:pPr>
      <w:spacing w:before="160"/>
      <w:jc w:val="center"/>
    </w:pPr>
    <w:rPr>
      <w:i/>
      <w:iCs/>
      <w:color w:val="404040" w:themeColor="text1" w:themeTint="BF"/>
    </w:rPr>
  </w:style>
  <w:style w:type="character" w:customStyle="1" w:styleId="a8">
    <w:name w:val="引用 字符"/>
    <w:basedOn w:val="a0"/>
    <w:link w:val="a7"/>
    <w:uiPriority w:val="29"/>
    <w:rsid w:val="005004E2"/>
    <w:rPr>
      <w:i/>
      <w:iCs/>
      <w:color w:val="404040" w:themeColor="text1" w:themeTint="BF"/>
    </w:rPr>
  </w:style>
  <w:style w:type="paragraph" w:styleId="a9">
    <w:name w:val="List Paragraph"/>
    <w:basedOn w:val="a"/>
    <w:uiPriority w:val="34"/>
    <w:qFormat/>
    <w:rsid w:val="005004E2"/>
    <w:pPr>
      <w:ind w:left="720"/>
      <w:contextualSpacing/>
    </w:pPr>
  </w:style>
  <w:style w:type="character" w:styleId="aa">
    <w:name w:val="Intense Emphasis"/>
    <w:basedOn w:val="a0"/>
    <w:uiPriority w:val="21"/>
    <w:qFormat/>
    <w:rsid w:val="005004E2"/>
    <w:rPr>
      <w:i/>
      <w:iCs/>
      <w:color w:val="2F5496" w:themeColor="accent1" w:themeShade="BF"/>
    </w:rPr>
  </w:style>
  <w:style w:type="paragraph" w:styleId="ab">
    <w:name w:val="Intense Quote"/>
    <w:basedOn w:val="a"/>
    <w:next w:val="a"/>
    <w:link w:val="ac"/>
    <w:uiPriority w:val="30"/>
    <w:qFormat/>
    <w:rsid w:val="00500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4E2"/>
    <w:rPr>
      <w:i/>
      <w:iCs/>
      <w:color w:val="2F5496" w:themeColor="accent1" w:themeShade="BF"/>
    </w:rPr>
  </w:style>
  <w:style w:type="character" w:styleId="ad">
    <w:name w:val="Intense Reference"/>
    <w:basedOn w:val="a0"/>
    <w:uiPriority w:val="32"/>
    <w:qFormat/>
    <w:rsid w:val="00500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