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8FBE8" w14:textId="77777777" w:rsidR="00174882" w:rsidRDefault="00174882">
      <w:pPr>
        <w:rPr>
          <w:rFonts w:hint="eastAsia"/>
        </w:rPr>
      </w:pPr>
    </w:p>
    <w:p w14:paraId="147095A5" w14:textId="77777777" w:rsidR="00174882" w:rsidRDefault="00174882">
      <w:pPr>
        <w:rPr>
          <w:rFonts w:hint="eastAsia"/>
        </w:rPr>
      </w:pPr>
      <w:r>
        <w:rPr>
          <w:rFonts w:hint="eastAsia"/>
        </w:rPr>
        <w:tab/>
        <w:t>一年级de的拼音组词：基础汉语学习的重要一步</w:t>
      </w:r>
    </w:p>
    <w:p w14:paraId="5AA877C9" w14:textId="77777777" w:rsidR="00174882" w:rsidRDefault="00174882">
      <w:pPr>
        <w:rPr>
          <w:rFonts w:hint="eastAsia"/>
        </w:rPr>
      </w:pPr>
    </w:p>
    <w:p w14:paraId="31C01056" w14:textId="77777777" w:rsidR="00174882" w:rsidRDefault="00174882">
      <w:pPr>
        <w:rPr>
          <w:rFonts w:hint="eastAsia"/>
        </w:rPr>
      </w:pPr>
    </w:p>
    <w:p w14:paraId="0FC6BF4E" w14:textId="77777777" w:rsidR="00174882" w:rsidRDefault="00174882">
      <w:pPr>
        <w:rPr>
          <w:rFonts w:hint="eastAsia"/>
        </w:rPr>
      </w:pPr>
      <w:r>
        <w:rPr>
          <w:rFonts w:hint="eastAsia"/>
        </w:rPr>
        <w:tab/>
        <w:t>当孩子们踏入小学一年级，他们开始接触汉语拼音。这是汉语学习的一个重要里程碑，拼音是汉字的发音符号系统，它帮助孩子们识读和拼写汉字。在一年级的拼音教学中，“de”是一个特别的存在，因为它可以与不同的声母、韵母组合，形成各种各样的词汇。今天，我们就来探讨一下“de”的拼音组词。</w:t>
      </w:r>
    </w:p>
    <w:p w14:paraId="335E0D7E" w14:textId="77777777" w:rsidR="00174882" w:rsidRDefault="00174882">
      <w:pPr>
        <w:rPr>
          <w:rFonts w:hint="eastAsia"/>
        </w:rPr>
      </w:pPr>
    </w:p>
    <w:p w14:paraId="1EBCAC4D" w14:textId="77777777" w:rsidR="00174882" w:rsidRDefault="00174882">
      <w:pPr>
        <w:rPr>
          <w:rFonts w:hint="eastAsia"/>
        </w:rPr>
      </w:pPr>
    </w:p>
    <w:p w14:paraId="5015E00C" w14:textId="77777777" w:rsidR="00174882" w:rsidRDefault="00174882">
      <w:pPr>
        <w:rPr>
          <w:rFonts w:hint="eastAsia"/>
        </w:rPr>
      </w:pPr>
    </w:p>
    <w:p w14:paraId="45F908C8" w14:textId="77777777" w:rsidR="00174882" w:rsidRDefault="00174882">
      <w:pPr>
        <w:rPr>
          <w:rFonts w:hint="eastAsia"/>
        </w:rPr>
      </w:pPr>
      <w:r>
        <w:rPr>
          <w:rFonts w:hint="eastAsia"/>
        </w:rPr>
        <w:tab/>
        <w:t>理解“de”的多面性</w:t>
      </w:r>
    </w:p>
    <w:p w14:paraId="198B5D54" w14:textId="77777777" w:rsidR="00174882" w:rsidRDefault="00174882">
      <w:pPr>
        <w:rPr>
          <w:rFonts w:hint="eastAsia"/>
        </w:rPr>
      </w:pPr>
    </w:p>
    <w:p w14:paraId="0913EE89" w14:textId="77777777" w:rsidR="00174882" w:rsidRDefault="00174882">
      <w:pPr>
        <w:rPr>
          <w:rFonts w:hint="eastAsia"/>
        </w:rPr>
      </w:pPr>
    </w:p>
    <w:p w14:paraId="2B3F2EB0" w14:textId="77777777" w:rsidR="00174882" w:rsidRDefault="00174882">
      <w:pPr>
        <w:rPr>
          <w:rFonts w:hint="eastAsia"/>
        </w:rPr>
      </w:pPr>
      <w:r>
        <w:rPr>
          <w:rFonts w:hint="eastAsia"/>
        </w:rPr>
        <w:tab/>
        <w:t>在汉语拼音里，“de”这个音节看似简单，但它却有着丰富的变化。它可以是轻声的“的”，用于表示领属关系；也可以是第四声的“得”，用于表达程度或最后的总结补语；还有第二声的“地”，用作状语前的助词。每个“de”都有其独特的功能，它们就像万能钥匙，开启了一个又一个词汇的大门。</w:t>
      </w:r>
    </w:p>
    <w:p w14:paraId="32E23FF6" w14:textId="77777777" w:rsidR="00174882" w:rsidRDefault="00174882">
      <w:pPr>
        <w:rPr>
          <w:rFonts w:hint="eastAsia"/>
        </w:rPr>
      </w:pPr>
    </w:p>
    <w:p w14:paraId="5AB11235" w14:textId="77777777" w:rsidR="00174882" w:rsidRDefault="00174882">
      <w:pPr>
        <w:rPr>
          <w:rFonts w:hint="eastAsia"/>
        </w:rPr>
      </w:pPr>
    </w:p>
    <w:p w14:paraId="69473AE4" w14:textId="77777777" w:rsidR="00174882" w:rsidRDefault="00174882">
      <w:pPr>
        <w:rPr>
          <w:rFonts w:hint="eastAsia"/>
        </w:rPr>
      </w:pPr>
    </w:p>
    <w:p w14:paraId="7E9F211A" w14:textId="77777777" w:rsidR="00174882" w:rsidRDefault="00174882">
      <w:pPr>
        <w:rPr>
          <w:rFonts w:hint="eastAsia"/>
        </w:rPr>
      </w:pPr>
      <w:r>
        <w:rPr>
          <w:rFonts w:hint="eastAsia"/>
        </w:rPr>
        <w:tab/>
        <w:t>从“de”出发探索世界</w:t>
      </w:r>
    </w:p>
    <w:p w14:paraId="78CB3E15" w14:textId="77777777" w:rsidR="00174882" w:rsidRDefault="00174882">
      <w:pPr>
        <w:rPr>
          <w:rFonts w:hint="eastAsia"/>
        </w:rPr>
      </w:pPr>
    </w:p>
    <w:p w14:paraId="796698C7" w14:textId="77777777" w:rsidR="00174882" w:rsidRDefault="00174882">
      <w:pPr>
        <w:rPr>
          <w:rFonts w:hint="eastAsia"/>
        </w:rPr>
      </w:pPr>
    </w:p>
    <w:p w14:paraId="4D2695E1" w14:textId="77777777" w:rsidR="00174882" w:rsidRDefault="00174882">
      <w:pPr>
        <w:rPr>
          <w:rFonts w:hint="eastAsia"/>
        </w:rPr>
      </w:pPr>
      <w:r>
        <w:rPr>
          <w:rFonts w:hint="eastAsia"/>
        </w:rPr>
        <w:tab/>
        <w:t>一年级的小朋友们通过学习“de”的不同用法，逐渐建立起对语言结构的认知。例如，“小猫的玩具”中的“的”，让孩子们明白事物之间的所属关系；“跑得快”里的“得”，则教会他们如何描述动作的状态；而“高兴地笑”中的“地”，引导他们关注行为的方式。这些小小的“de”字，串联起了孩子们的语言世界，使他们能够更准确地表达自己的想法。</w:t>
      </w:r>
    </w:p>
    <w:p w14:paraId="20A01544" w14:textId="77777777" w:rsidR="00174882" w:rsidRDefault="00174882">
      <w:pPr>
        <w:rPr>
          <w:rFonts w:hint="eastAsia"/>
        </w:rPr>
      </w:pPr>
    </w:p>
    <w:p w14:paraId="51C1381F" w14:textId="77777777" w:rsidR="00174882" w:rsidRDefault="00174882">
      <w:pPr>
        <w:rPr>
          <w:rFonts w:hint="eastAsia"/>
        </w:rPr>
      </w:pPr>
    </w:p>
    <w:p w14:paraId="2A1EBD6D" w14:textId="77777777" w:rsidR="00174882" w:rsidRDefault="00174882">
      <w:pPr>
        <w:rPr>
          <w:rFonts w:hint="eastAsia"/>
        </w:rPr>
      </w:pPr>
    </w:p>
    <w:p w14:paraId="4A14CFE5" w14:textId="77777777" w:rsidR="00174882" w:rsidRDefault="00174882">
      <w:pPr>
        <w:rPr>
          <w:rFonts w:hint="eastAsia"/>
        </w:rPr>
      </w:pPr>
      <w:r>
        <w:rPr>
          <w:rFonts w:hint="eastAsia"/>
        </w:rPr>
        <w:tab/>
        <w:t>练习与应用：游戏中的学习</w:t>
      </w:r>
    </w:p>
    <w:p w14:paraId="7437C504" w14:textId="77777777" w:rsidR="00174882" w:rsidRDefault="00174882">
      <w:pPr>
        <w:rPr>
          <w:rFonts w:hint="eastAsia"/>
        </w:rPr>
      </w:pPr>
    </w:p>
    <w:p w14:paraId="5766CA79" w14:textId="77777777" w:rsidR="00174882" w:rsidRDefault="00174882">
      <w:pPr>
        <w:rPr>
          <w:rFonts w:hint="eastAsia"/>
        </w:rPr>
      </w:pPr>
    </w:p>
    <w:p w14:paraId="4B761F63" w14:textId="77777777" w:rsidR="00174882" w:rsidRDefault="00174882">
      <w:pPr>
        <w:rPr>
          <w:rFonts w:hint="eastAsia"/>
        </w:rPr>
      </w:pPr>
      <w:r>
        <w:rPr>
          <w:rFonts w:hint="eastAsia"/>
        </w:rPr>
        <w:tab/>
        <w:t>为了让孩子们更好地掌握“de”的用法，教师们常常设计有趣的课堂活动。比如，玩词语接龙的游戏，学生们需要用包含“de”的词组来连接句子，既锻炼了思维能力，也加深了对“de”的印象。还可以组织故事创作比赛，鼓励学生使用含有“de”的短语构建情节，提高他们的写作水平。</w:t>
      </w:r>
    </w:p>
    <w:p w14:paraId="277667C2" w14:textId="77777777" w:rsidR="00174882" w:rsidRDefault="00174882">
      <w:pPr>
        <w:rPr>
          <w:rFonts w:hint="eastAsia"/>
        </w:rPr>
      </w:pPr>
    </w:p>
    <w:p w14:paraId="6DFC5706" w14:textId="77777777" w:rsidR="00174882" w:rsidRDefault="00174882">
      <w:pPr>
        <w:rPr>
          <w:rFonts w:hint="eastAsia"/>
        </w:rPr>
      </w:pPr>
    </w:p>
    <w:p w14:paraId="0BC1EB27" w14:textId="77777777" w:rsidR="00174882" w:rsidRDefault="00174882">
      <w:pPr>
        <w:rPr>
          <w:rFonts w:hint="eastAsia"/>
        </w:rPr>
      </w:pPr>
    </w:p>
    <w:p w14:paraId="6DC89C27" w14:textId="77777777" w:rsidR="00174882" w:rsidRDefault="00174882">
      <w:pPr>
        <w:rPr>
          <w:rFonts w:hint="eastAsia"/>
        </w:rPr>
      </w:pPr>
      <w:r>
        <w:rPr>
          <w:rFonts w:hint="eastAsia"/>
        </w:rPr>
        <w:tab/>
        <w:t>家庭作业：巩固所学知识</w:t>
      </w:r>
    </w:p>
    <w:p w14:paraId="6BBE0432" w14:textId="77777777" w:rsidR="00174882" w:rsidRDefault="00174882">
      <w:pPr>
        <w:rPr>
          <w:rFonts w:hint="eastAsia"/>
        </w:rPr>
      </w:pPr>
    </w:p>
    <w:p w14:paraId="5507A447" w14:textId="77777777" w:rsidR="00174882" w:rsidRDefault="00174882">
      <w:pPr>
        <w:rPr>
          <w:rFonts w:hint="eastAsia"/>
        </w:rPr>
      </w:pPr>
    </w:p>
    <w:p w14:paraId="29F8C733" w14:textId="77777777" w:rsidR="00174882" w:rsidRDefault="00174882">
      <w:pPr>
        <w:rPr>
          <w:rFonts w:hint="eastAsia"/>
        </w:rPr>
      </w:pPr>
      <w:r>
        <w:rPr>
          <w:rFonts w:hint="eastAsia"/>
        </w:rPr>
        <w:tab/>
        <w:t>在家里，家长也可以协助孩子复习“de”的相关知识点。可以通过一起阅读绘本，找出书中所有带有“de”的词汇，并讨论它们的作用。或者共同完成一些简单的填空练习，让孩子根据上下文选择正确的“de”。这样的互动不仅有助于知识的巩固，还能增进亲子间的感情交流。</w:t>
      </w:r>
    </w:p>
    <w:p w14:paraId="110D7487" w14:textId="77777777" w:rsidR="00174882" w:rsidRDefault="00174882">
      <w:pPr>
        <w:rPr>
          <w:rFonts w:hint="eastAsia"/>
        </w:rPr>
      </w:pPr>
    </w:p>
    <w:p w14:paraId="376E6C30" w14:textId="77777777" w:rsidR="00174882" w:rsidRDefault="00174882">
      <w:pPr>
        <w:rPr>
          <w:rFonts w:hint="eastAsia"/>
        </w:rPr>
      </w:pPr>
    </w:p>
    <w:p w14:paraId="095F2CC1" w14:textId="77777777" w:rsidR="00174882" w:rsidRDefault="00174882">
      <w:pPr>
        <w:rPr>
          <w:rFonts w:hint="eastAsia"/>
        </w:rPr>
      </w:pPr>
    </w:p>
    <w:p w14:paraId="1B2E54BA" w14:textId="77777777" w:rsidR="00174882" w:rsidRDefault="00174882">
      <w:pPr>
        <w:rPr>
          <w:rFonts w:hint="eastAsia"/>
        </w:rPr>
      </w:pPr>
      <w:r>
        <w:rPr>
          <w:rFonts w:hint="eastAsia"/>
        </w:rPr>
        <w:tab/>
        <w:t>最后的总结：不断进步的学习旅程</w:t>
      </w:r>
    </w:p>
    <w:p w14:paraId="380A41A0" w14:textId="77777777" w:rsidR="00174882" w:rsidRDefault="00174882">
      <w:pPr>
        <w:rPr>
          <w:rFonts w:hint="eastAsia"/>
        </w:rPr>
      </w:pPr>
    </w:p>
    <w:p w14:paraId="7D50C388" w14:textId="77777777" w:rsidR="00174882" w:rsidRDefault="00174882">
      <w:pPr>
        <w:rPr>
          <w:rFonts w:hint="eastAsia"/>
        </w:rPr>
      </w:pPr>
    </w:p>
    <w:p w14:paraId="6C27491F" w14:textId="77777777" w:rsidR="00174882" w:rsidRDefault="00174882">
      <w:pPr>
        <w:rPr>
          <w:rFonts w:hint="eastAsia"/>
        </w:rPr>
      </w:pPr>
      <w:r>
        <w:rPr>
          <w:rFonts w:hint="eastAsia"/>
        </w:rPr>
        <w:tab/>
        <w:t>随着学习的深入，一年级的孩子们将遇到更多复杂的语法现象，但有了“de”的坚实基础，他们会更加自信地面对挑战。每一种新的发现都是成长路上的一颗明珠，照亮着孩子们前行的道路。让我们陪伴着他们，在汉语拼音的世界里继续探索，收获更多的智慧果实。</w:t>
      </w:r>
    </w:p>
    <w:p w14:paraId="724FC290" w14:textId="77777777" w:rsidR="00174882" w:rsidRDefault="00174882">
      <w:pPr>
        <w:rPr>
          <w:rFonts w:hint="eastAsia"/>
        </w:rPr>
      </w:pPr>
    </w:p>
    <w:p w14:paraId="77EC6202" w14:textId="77777777" w:rsidR="00174882" w:rsidRDefault="00174882">
      <w:pPr>
        <w:rPr>
          <w:rFonts w:hint="eastAsia"/>
        </w:rPr>
      </w:pPr>
    </w:p>
    <w:p w14:paraId="30602B51" w14:textId="77777777" w:rsidR="00174882" w:rsidRDefault="001748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016F51" w14:textId="4278D3BF" w:rsidR="001A606C" w:rsidRDefault="001A606C"/>
    <w:sectPr w:rsidR="001A6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6C"/>
    <w:rsid w:val="00174882"/>
    <w:rsid w:val="001A606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3AF5B-93EB-402E-9A0B-BC31EE4E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