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2DC71" w14:textId="77777777" w:rsidR="006457EF" w:rsidRDefault="006457EF">
      <w:pPr>
        <w:rPr>
          <w:rFonts w:hint="eastAsia"/>
        </w:rPr>
      </w:pPr>
    </w:p>
    <w:p w14:paraId="6819A939" w14:textId="77777777" w:rsidR="006457EF" w:rsidRDefault="006457EF">
      <w:pPr>
        <w:rPr>
          <w:rFonts w:hint="eastAsia"/>
        </w:rPr>
      </w:pPr>
      <w:r>
        <w:rPr>
          <w:rFonts w:hint="eastAsia"/>
        </w:rPr>
        <w:tab/>
        <w:t>一年的拼音是什么</w:t>
      </w:r>
    </w:p>
    <w:p w14:paraId="64C664BA" w14:textId="77777777" w:rsidR="006457EF" w:rsidRDefault="006457EF">
      <w:pPr>
        <w:rPr>
          <w:rFonts w:hint="eastAsia"/>
        </w:rPr>
      </w:pPr>
    </w:p>
    <w:p w14:paraId="39FE8F69" w14:textId="77777777" w:rsidR="006457EF" w:rsidRDefault="006457EF">
      <w:pPr>
        <w:rPr>
          <w:rFonts w:hint="eastAsia"/>
        </w:rPr>
      </w:pPr>
    </w:p>
    <w:p w14:paraId="59863B5A" w14:textId="77777777" w:rsidR="006457EF" w:rsidRDefault="006457EF">
      <w:pPr>
        <w:rPr>
          <w:rFonts w:hint="eastAsia"/>
        </w:rPr>
      </w:pPr>
      <w:r>
        <w:rPr>
          <w:rFonts w:hint="eastAsia"/>
        </w:rPr>
        <w:tab/>
        <w:t>“一年”的拼音是 “yī nián”。这个简单的词汇，却是我们生活中不可或缺的一部分。它代表了地球绕太阳公转一周的时间周期，也是人们用来计算年龄、规划生活和工作的重要时间单位。下面，让我们深入探讨一下“一年”这个概念背后的丰富内涵。</w:t>
      </w:r>
    </w:p>
    <w:p w14:paraId="4586A926" w14:textId="77777777" w:rsidR="006457EF" w:rsidRDefault="006457EF">
      <w:pPr>
        <w:rPr>
          <w:rFonts w:hint="eastAsia"/>
        </w:rPr>
      </w:pPr>
    </w:p>
    <w:p w14:paraId="4985414E" w14:textId="77777777" w:rsidR="006457EF" w:rsidRDefault="006457EF">
      <w:pPr>
        <w:rPr>
          <w:rFonts w:hint="eastAsia"/>
        </w:rPr>
      </w:pPr>
    </w:p>
    <w:p w14:paraId="2F730DE7" w14:textId="77777777" w:rsidR="006457EF" w:rsidRDefault="006457EF">
      <w:pPr>
        <w:rPr>
          <w:rFonts w:hint="eastAsia"/>
        </w:rPr>
      </w:pPr>
    </w:p>
    <w:p w14:paraId="6A1D69DF" w14:textId="77777777" w:rsidR="006457EF" w:rsidRDefault="006457EF">
      <w:pPr>
        <w:rPr>
          <w:rFonts w:hint="eastAsia"/>
        </w:rPr>
      </w:pPr>
      <w:r>
        <w:rPr>
          <w:rFonts w:hint="eastAsia"/>
        </w:rPr>
        <w:tab/>
        <w:t>汉语中的“年”字起源</w:t>
      </w:r>
    </w:p>
    <w:p w14:paraId="3DA9DD11" w14:textId="77777777" w:rsidR="006457EF" w:rsidRDefault="006457EF">
      <w:pPr>
        <w:rPr>
          <w:rFonts w:hint="eastAsia"/>
        </w:rPr>
      </w:pPr>
    </w:p>
    <w:p w14:paraId="6D6548BA" w14:textId="77777777" w:rsidR="006457EF" w:rsidRDefault="006457EF">
      <w:pPr>
        <w:rPr>
          <w:rFonts w:hint="eastAsia"/>
        </w:rPr>
      </w:pPr>
    </w:p>
    <w:p w14:paraId="777DB093" w14:textId="77777777" w:rsidR="006457EF" w:rsidRDefault="006457EF">
      <w:pPr>
        <w:rPr>
          <w:rFonts w:hint="eastAsia"/>
        </w:rPr>
      </w:pPr>
      <w:r>
        <w:rPr>
          <w:rFonts w:hint="eastAsia"/>
        </w:rPr>
        <w:tab/>
        <w:t>在汉语中，“年”的历史可以追溯到古代中国。最初的“年”字形如一个人背着一束成熟的禾苗，象征着丰收和新的开始。在中国的传统里，过年是一个非常重要的节日，它标志着旧的一年的结束和新的一年的到来。春节，即农历新年，就是围绕着“年”的概念而形成的盛大庆典。</w:t>
      </w:r>
    </w:p>
    <w:p w14:paraId="1419E2FE" w14:textId="77777777" w:rsidR="006457EF" w:rsidRDefault="006457EF">
      <w:pPr>
        <w:rPr>
          <w:rFonts w:hint="eastAsia"/>
        </w:rPr>
      </w:pPr>
    </w:p>
    <w:p w14:paraId="09DDE7B9" w14:textId="77777777" w:rsidR="006457EF" w:rsidRDefault="006457EF">
      <w:pPr>
        <w:rPr>
          <w:rFonts w:hint="eastAsia"/>
        </w:rPr>
      </w:pPr>
    </w:p>
    <w:p w14:paraId="67586714" w14:textId="77777777" w:rsidR="006457EF" w:rsidRDefault="006457EF">
      <w:pPr>
        <w:rPr>
          <w:rFonts w:hint="eastAsia"/>
        </w:rPr>
      </w:pPr>
    </w:p>
    <w:p w14:paraId="0C0F2AE3" w14:textId="77777777" w:rsidR="006457EF" w:rsidRDefault="006457EF">
      <w:pPr>
        <w:rPr>
          <w:rFonts w:hint="eastAsia"/>
        </w:rPr>
      </w:pPr>
      <w:r>
        <w:rPr>
          <w:rFonts w:hint="eastAsia"/>
        </w:rPr>
        <w:tab/>
        <w:t>“年”的长度与历法的关系</w:t>
      </w:r>
    </w:p>
    <w:p w14:paraId="6D2BA277" w14:textId="77777777" w:rsidR="006457EF" w:rsidRDefault="006457EF">
      <w:pPr>
        <w:rPr>
          <w:rFonts w:hint="eastAsia"/>
        </w:rPr>
      </w:pPr>
    </w:p>
    <w:p w14:paraId="54832A61" w14:textId="77777777" w:rsidR="006457EF" w:rsidRDefault="006457EF">
      <w:pPr>
        <w:rPr>
          <w:rFonts w:hint="eastAsia"/>
        </w:rPr>
      </w:pPr>
    </w:p>
    <w:p w14:paraId="0BE95F7C" w14:textId="77777777" w:rsidR="006457EF" w:rsidRDefault="006457EF">
      <w:pPr>
        <w:rPr>
          <w:rFonts w:hint="eastAsia"/>
        </w:rPr>
      </w:pPr>
      <w:r>
        <w:rPr>
          <w:rFonts w:hint="eastAsia"/>
        </w:rPr>
        <w:tab/>
        <w:t>“年”的长度并非固定不变，而是依赖于所使用的历法。世界上有许多不同的历法系统，例如公历（格里高利历）、农历（阴阳历）等。公历中的一年大约是365.24天，通过闰年来调整误差；而农历则根据月亮的周期来划分月份，通常需要加入一个闰月以保持与季节同步。不同文化对于“年”的定义也因此有所不同。</w:t>
      </w:r>
    </w:p>
    <w:p w14:paraId="203F08D8" w14:textId="77777777" w:rsidR="006457EF" w:rsidRDefault="006457EF">
      <w:pPr>
        <w:rPr>
          <w:rFonts w:hint="eastAsia"/>
        </w:rPr>
      </w:pPr>
    </w:p>
    <w:p w14:paraId="02976FBF" w14:textId="77777777" w:rsidR="006457EF" w:rsidRDefault="006457EF">
      <w:pPr>
        <w:rPr>
          <w:rFonts w:hint="eastAsia"/>
        </w:rPr>
      </w:pPr>
    </w:p>
    <w:p w14:paraId="42D9B997" w14:textId="77777777" w:rsidR="006457EF" w:rsidRDefault="006457EF">
      <w:pPr>
        <w:rPr>
          <w:rFonts w:hint="eastAsia"/>
        </w:rPr>
      </w:pPr>
    </w:p>
    <w:p w14:paraId="799A18C2" w14:textId="77777777" w:rsidR="006457EF" w:rsidRDefault="006457EF">
      <w:pPr>
        <w:rPr>
          <w:rFonts w:hint="eastAsia"/>
        </w:rPr>
      </w:pPr>
      <w:r>
        <w:rPr>
          <w:rFonts w:hint="eastAsia"/>
        </w:rPr>
        <w:tab/>
        <w:t>四季更替：一年中的自然现象</w:t>
      </w:r>
    </w:p>
    <w:p w14:paraId="5A2CF0DC" w14:textId="77777777" w:rsidR="006457EF" w:rsidRDefault="006457EF">
      <w:pPr>
        <w:rPr>
          <w:rFonts w:hint="eastAsia"/>
        </w:rPr>
      </w:pPr>
    </w:p>
    <w:p w14:paraId="52280931" w14:textId="77777777" w:rsidR="006457EF" w:rsidRDefault="006457EF">
      <w:pPr>
        <w:rPr>
          <w:rFonts w:hint="eastAsia"/>
        </w:rPr>
      </w:pPr>
    </w:p>
    <w:p w14:paraId="67B14419" w14:textId="77777777" w:rsidR="006457EF" w:rsidRDefault="006457EF">
      <w:pPr>
        <w:rPr>
          <w:rFonts w:hint="eastAsia"/>
        </w:rPr>
      </w:pPr>
      <w:r>
        <w:rPr>
          <w:rFonts w:hint="eastAsia"/>
        </w:rPr>
        <w:tab/>
        <w:t>在温带地区，一年被划分为春、夏、秋、冬四个季节，每个季节都有其独特的气候特征和生物活动模式。春天是万物复苏的时刻，气温回暖，植物发芽开花；夏天炎热潮湿，是生长最快的季节；秋天则是收获的季节，树叶变色飘落；冬天寒冷干燥，许多动物进入冬眠状态。这种循环往复的变化构成了地球上丰富多彩的生命画卷。</w:t>
      </w:r>
    </w:p>
    <w:p w14:paraId="6FBBE247" w14:textId="77777777" w:rsidR="006457EF" w:rsidRDefault="006457EF">
      <w:pPr>
        <w:rPr>
          <w:rFonts w:hint="eastAsia"/>
        </w:rPr>
      </w:pPr>
    </w:p>
    <w:p w14:paraId="025CBCC5" w14:textId="77777777" w:rsidR="006457EF" w:rsidRDefault="006457EF">
      <w:pPr>
        <w:rPr>
          <w:rFonts w:hint="eastAsia"/>
        </w:rPr>
      </w:pPr>
    </w:p>
    <w:p w14:paraId="514C01A1" w14:textId="77777777" w:rsidR="006457EF" w:rsidRDefault="006457EF">
      <w:pPr>
        <w:rPr>
          <w:rFonts w:hint="eastAsia"/>
        </w:rPr>
      </w:pPr>
    </w:p>
    <w:p w14:paraId="26E56DFB" w14:textId="77777777" w:rsidR="006457EF" w:rsidRDefault="006457EF">
      <w:pPr>
        <w:rPr>
          <w:rFonts w:hint="eastAsia"/>
        </w:rPr>
      </w:pPr>
      <w:r>
        <w:rPr>
          <w:rFonts w:hint="eastAsia"/>
        </w:rPr>
        <w:tab/>
        <w:t>庆祝新年的全球性习俗</w:t>
      </w:r>
    </w:p>
    <w:p w14:paraId="3510B13D" w14:textId="77777777" w:rsidR="006457EF" w:rsidRDefault="006457EF">
      <w:pPr>
        <w:rPr>
          <w:rFonts w:hint="eastAsia"/>
        </w:rPr>
      </w:pPr>
    </w:p>
    <w:p w14:paraId="3DDCFAD5" w14:textId="77777777" w:rsidR="006457EF" w:rsidRDefault="006457EF">
      <w:pPr>
        <w:rPr>
          <w:rFonts w:hint="eastAsia"/>
        </w:rPr>
      </w:pPr>
    </w:p>
    <w:p w14:paraId="5CB4907F" w14:textId="77777777" w:rsidR="006457EF" w:rsidRDefault="006457EF">
      <w:pPr>
        <w:rPr>
          <w:rFonts w:hint="eastAsia"/>
        </w:rPr>
      </w:pPr>
      <w:r>
        <w:rPr>
          <w:rFonts w:hint="eastAsia"/>
        </w:rPr>
        <w:tab/>
        <w:t>无论是在东方还是西方，人们都喜欢在新的一年伊始举行各种庆祝活动。从中国的放鞭炮、贴春联到西方的倒计时派对、烟花表演，这些传统都表达了人们对未来的美好祝愿。随着全球化的发展，越来越多的文化交流使得不同国家和地区之间的新年庆祝方式相互影响，形成了更加多元化的节日氛围。</w:t>
      </w:r>
    </w:p>
    <w:p w14:paraId="3C783081" w14:textId="77777777" w:rsidR="006457EF" w:rsidRDefault="006457EF">
      <w:pPr>
        <w:rPr>
          <w:rFonts w:hint="eastAsia"/>
        </w:rPr>
      </w:pPr>
    </w:p>
    <w:p w14:paraId="44011F79" w14:textId="77777777" w:rsidR="006457EF" w:rsidRDefault="006457EF">
      <w:pPr>
        <w:rPr>
          <w:rFonts w:hint="eastAsia"/>
        </w:rPr>
      </w:pPr>
    </w:p>
    <w:p w14:paraId="6AA090B1" w14:textId="77777777" w:rsidR="006457EF" w:rsidRDefault="006457EF">
      <w:pPr>
        <w:rPr>
          <w:rFonts w:hint="eastAsia"/>
        </w:rPr>
      </w:pPr>
    </w:p>
    <w:p w14:paraId="1B1FDCD5" w14:textId="77777777" w:rsidR="006457EF" w:rsidRDefault="006457EF">
      <w:pPr>
        <w:rPr>
          <w:rFonts w:hint="eastAsia"/>
        </w:rPr>
      </w:pPr>
      <w:r>
        <w:rPr>
          <w:rFonts w:hint="eastAsia"/>
        </w:rPr>
        <w:tab/>
        <w:t>最后的总结</w:t>
      </w:r>
    </w:p>
    <w:p w14:paraId="11CD8823" w14:textId="77777777" w:rsidR="006457EF" w:rsidRDefault="006457EF">
      <w:pPr>
        <w:rPr>
          <w:rFonts w:hint="eastAsia"/>
        </w:rPr>
      </w:pPr>
    </w:p>
    <w:p w14:paraId="49418780" w14:textId="77777777" w:rsidR="006457EF" w:rsidRDefault="006457EF">
      <w:pPr>
        <w:rPr>
          <w:rFonts w:hint="eastAsia"/>
        </w:rPr>
      </w:pPr>
    </w:p>
    <w:p w14:paraId="54EB23B3" w14:textId="77777777" w:rsidR="006457EF" w:rsidRDefault="006457EF">
      <w:pPr>
        <w:rPr>
          <w:rFonts w:hint="eastAsia"/>
        </w:rPr>
      </w:pPr>
      <w:r>
        <w:rPr>
          <w:rFonts w:hint="eastAsia"/>
        </w:rPr>
        <w:tab/>
        <w:t>“一年”的拼音虽然是简单的“yī nián”，但其所蕴含的意义却极为深远。它不仅是一个时间计量单位，更是连接人与自然、过去与未来的重要纽带。无论是日常生活的安排还是重大的社会活动，都离不开“年”的概念。随着时间的推移，“年”的含义也在不断演变和发展，但它始终代表着希望、变化以及生命的永恒循环。</w:t>
      </w:r>
    </w:p>
    <w:p w14:paraId="3F9201F1" w14:textId="77777777" w:rsidR="006457EF" w:rsidRDefault="006457EF">
      <w:pPr>
        <w:rPr>
          <w:rFonts w:hint="eastAsia"/>
        </w:rPr>
      </w:pPr>
    </w:p>
    <w:p w14:paraId="314330C8" w14:textId="77777777" w:rsidR="006457EF" w:rsidRDefault="006457EF">
      <w:pPr>
        <w:rPr>
          <w:rFonts w:hint="eastAsia"/>
        </w:rPr>
      </w:pPr>
    </w:p>
    <w:p w14:paraId="6A7B714B" w14:textId="77777777" w:rsidR="006457EF" w:rsidRDefault="006457EF">
      <w:pPr>
        <w:rPr>
          <w:rFonts w:hint="eastAsia"/>
        </w:rPr>
      </w:pPr>
      <w:r>
        <w:rPr>
          <w:rFonts w:hint="eastAsia"/>
        </w:rPr>
        <w:t>本文是由每日作文网(2345lzwz.com)为大家创作</w:t>
      </w:r>
    </w:p>
    <w:p w14:paraId="29A761EF" w14:textId="79B33169" w:rsidR="0096264A" w:rsidRDefault="0096264A"/>
    <w:sectPr w:rsidR="00962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4A"/>
    <w:rsid w:val="006457EF"/>
    <w:rsid w:val="0096264A"/>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4AC41-4553-4C2C-B915-672FF165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6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26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26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26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26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26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26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26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26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26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26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26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264A"/>
    <w:rPr>
      <w:rFonts w:cstheme="majorBidi"/>
      <w:color w:val="2F5496" w:themeColor="accent1" w:themeShade="BF"/>
      <w:sz w:val="28"/>
      <w:szCs w:val="28"/>
    </w:rPr>
  </w:style>
  <w:style w:type="character" w:customStyle="1" w:styleId="50">
    <w:name w:val="标题 5 字符"/>
    <w:basedOn w:val="a0"/>
    <w:link w:val="5"/>
    <w:uiPriority w:val="9"/>
    <w:semiHidden/>
    <w:rsid w:val="0096264A"/>
    <w:rPr>
      <w:rFonts w:cstheme="majorBidi"/>
      <w:color w:val="2F5496" w:themeColor="accent1" w:themeShade="BF"/>
      <w:sz w:val="24"/>
    </w:rPr>
  </w:style>
  <w:style w:type="character" w:customStyle="1" w:styleId="60">
    <w:name w:val="标题 6 字符"/>
    <w:basedOn w:val="a0"/>
    <w:link w:val="6"/>
    <w:uiPriority w:val="9"/>
    <w:semiHidden/>
    <w:rsid w:val="0096264A"/>
    <w:rPr>
      <w:rFonts w:cstheme="majorBidi"/>
      <w:b/>
      <w:bCs/>
      <w:color w:val="2F5496" w:themeColor="accent1" w:themeShade="BF"/>
    </w:rPr>
  </w:style>
  <w:style w:type="character" w:customStyle="1" w:styleId="70">
    <w:name w:val="标题 7 字符"/>
    <w:basedOn w:val="a0"/>
    <w:link w:val="7"/>
    <w:uiPriority w:val="9"/>
    <w:semiHidden/>
    <w:rsid w:val="0096264A"/>
    <w:rPr>
      <w:rFonts w:cstheme="majorBidi"/>
      <w:b/>
      <w:bCs/>
      <w:color w:val="595959" w:themeColor="text1" w:themeTint="A6"/>
    </w:rPr>
  </w:style>
  <w:style w:type="character" w:customStyle="1" w:styleId="80">
    <w:name w:val="标题 8 字符"/>
    <w:basedOn w:val="a0"/>
    <w:link w:val="8"/>
    <w:uiPriority w:val="9"/>
    <w:semiHidden/>
    <w:rsid w:val="0096264A"/>
    <w:rPr>
      <w:rFonts w:cstheme="majorBidi"/>
      <w:color w:val="595959" w:themeColor="text1" w:themeTint="A6"/>
    </w:rPr>
  </w:style>
  <w:style w:type="character" w:customStyle="1" w:styleId="90">
    <w:name w:val="标题 9 字符"/>
    <w:basedOn w:val="a0"/>
    <w:link w:val="9"/>
    <w:uiPriority w:val="9"/>
    <w:semiHidden/>
    <w:rsid w:val="0096264A"/>
    <w:rPr>
      <w:rFonts w:eastAsiaTheme="majorEastAsia" w:cstheme="majorBidi"/>
      <w:color w:val="595959" w:themeColor="text1" w:themeTint="A6"/>
    </w:rPr>
  </w:style>
  <w:style w:type="paragraph" w:styleId="a3">
    <w:name w:val="Title"/>
    <w:basedOn w:val="a"/>
    <w:next w:val="a"/>
    <w:link w:val="a4"/>
    <w:uiPriority w:val="10"/>
    <w:qFormat/>
    <w:rsid w:val="009626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26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6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26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64A"/>
    <w:pPr>
      <w:spacing w:before="160"/>
      <w:jc w:val="center"/>
    </w:pPr>
    <w:rPr>
      <w:i/>
      <w:iCs/>
      <w:color w:val="404040" w:themeColor="text1" w:themeTint="BF"/>
    </w:rPr>
  </w:style>
  <w:style w:type="character" w:customStyle="1" w:styleId="a8">
    <w:name w:val="引用 字符"/>
    <w:basedOn w:val="a0"/>
    <w:link w:val="a7"/>
    <w:uiPriority w:val="29"/>
    <w:rsid w:val="0096264A"/>
    <w:rPr>
      <w:i/>
      <w:iCs/>
      <w:color w:val="404040" w:themeColor="text1" w:themeTint="BF"/>
    </w:rPr>
  </w:style>
  <w:style w:type="paragraph" w:styleId="a9">
    <w:name w:val="List Paragraph"/>
    <w:basedOn w:val="a"/>
    <w:uiPriority w:val="34"/>
    <w:qFormat/>
    <w:rsid w:val="0096264A"/>
    <w:pPr>
      <w:ind w:left="720"/>
      <w:contextualSpacing/>
    </w:pPr>
  </w:style>
  <w:style w:type="character" w:styleId="aa">
    <w:name w:val="Intense Emphasis"/>
    <w:basedOn w:val="a0"/>
    <w:uiPriority w:val="21"/>
    <w:qFormat/>
    <w:rsid w:val="0096264A"/>
    <w:rPr>
      <w:i/>
      <w:iCs/>
      <w:color w:val="2F5496" w:themeColor="accent1" w:themeShade="BF"/>
    </w:rPr>
  </w:style>
  <w:style w:type="paragraph" w:styleId="ab">
    <w:name w:val="Intense Quote"/>
    <w:basedOn w:val="a"/>
    <w:next w:val="a"/>
    <w:link w:val="ac"/>
    <w:uiPriority w:val="30"/>
    <w:qFormat/>
    <w:rsid w:val="009626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264A"/>
    <w:rPr>
      <w:i/>
      <w:iCs/>
      <w:color w:val="2F5496" w:themeColor="accent1" w:themeShade="BF"/>
    </w:rPr>
  </w:style>
  <w:style w:type="character" w:styleId="ad">
    <w:name w:val="Intense Reference"/>
    <w:basedOn w:val="a0"/>
    <w:uiPriority w:val="32"/>
    <w:qFormat/>
    <w:rsid w:val="009626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2025-02-01T02:46:00Z</dcterms:created>
  <dcterms:modified xsi:type="dcterms:W3CDTF">2025-02-01T02:46:00Z</dcterms:modified>
</cp:coreProperties>
</file>