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C2BE" w14:textId="77777777" w:rsidR="00644B4A" w:rsidRDefault="00644B4A">
      <w:pPr>
        <w:rPr>
          <w:rFonts w:hint="eastAsia"/>
        </w:rPr>
      </w:pPr>
    </w:p>
    <w:p w14:paraId="1F49C561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一年的拼音一是第几声</w:t>
      </w:r>
    </w:p>
    <w:p w14:paraId="053FC9E4" w14:textId="77777777" w:rsidR="00644B4A" w:rsidRDefault="00644B4A">
      <w:pPr>
        <w:rPr>
          <w:rFonts w:hint="eastAsia"/>
        </w:rPr>
      </w:pPr>
    </w:p>
    <w:p w14:paraId="1FCBDF25" w14:textId="77777777" w:rsidR="00644B4A" w:rsidRDefault="00644B4A">
      <w:pPr>
        <w:rPr>
          <w:rFonts w:hint="eastAsia"/>
        </w:rPr>
      </w:pPr>
    </w:p>
    <w:p w14:paraId="04A5046C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在汉语拼音系统中，每个汉字都有其对应的发音，这些发音可以被分为声母、韵母和声调三个部分。声调是汉语语音的一个重要特征，它能够改变一个字的意思。汉语普通话有四种基本声调以及一个轻声。对于“一”这个字而言，它的读音根据语境的不同会发生变化。</w:t>
      </w:r>
    </w:p>
    <w:p w14:paraId="341251A7" w14:textId="77777777" w:rsidR="00644B4A" w:rsidRDefault="00644B4A">
      <w:pPr>
        <w:rPr>
          <w:rFonts w:hint="eastAsia"/>
        </w:rPr>
      </w:pPr>
    </w:p>
    <w:p w14:paraId="6BBC23A4" w14:textId="77777777" w:rsidR="00644B4A" w:rsidRDefault="00644B4A">
      <w:pPr>
        <w:rPr>
          <w:rFonts w:hint="eastAsia"/>
        </w:rPr>
      </w:pPr>
    </w:p>
    <w:p w14:paraId="23714094" w14:textId="77777777" w:rsidR="00644B4A" w:rsidRDefault="00644B4A">
      <w:pPr>
        <w:rPr>
          <w:rFonts w:hint="eastAsia"/>
        </w:rPr>
      </w:pPr>
    </w:p>
    <w:p w14:paraId="59A87BC4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一声与变调规则</w:t>
      </w:r>
    </w:p>
    <w:p w14:paraId="4ABC2220" w14:textId="77777777" w:rsidR="00644B4A" w:rsidRDefault="00644B4A">
      <w:pPr>
        <w:rPr>
          <w:rFonts w:hint="eastAsia"/>
        </w:rPr>
      </w:pPr>
    </w:p>
    <w:p w14:paraId="000167F7" w14:textId="77777777" w:rsidR="00644B4A" w:rsidRDefault="00644B4A">
      <w:pPr>
        <w:rPr>
          <w:rFonts w:hint="eastAsia"/>
        </w:rPr>
      </w:pPr>
    </w:p>
    <w:p w14:paraId="3E3F6C3F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“一”的单念声调是一声，即阴平，用数字表示就是1。当“一”作为单独的词或是在句末时，我们会读作第一声，例如：“一（yī）个”。然而，“一”在实际语言使用中，往往会因为前后的字不同而发生变调，这是汉语中一种常见的现象。</w:t>
      </w:r>
    </w:p>
    <w:p w14:paraId="08D672F6" w14:textId="77777777" w:rsidR="00644B4A" w:rsidRDefault="00644B4A">
      <w:pPr>
        <w:rPr>
          <w:rFonts w:hint="eastAsia"/>
        </w:rPr>
      </w:pPr>
    </w:p>
    <w:p w14:paraId="26D8F07F" w14:textId="77777777" w:rsidR="00644B4A" w:rsidRDefault="00644B4A">
      <w:pPr>
        <w:rPr>
          <w:rFonts w:hint="eastAsia"/>
        </w:rPr>
      </w:pPr>
    </w:p>
    <w:p w14:paraId="6A301B4F" w14:textId="77777777" w:rsidR="00644B4A" w:rsidRDefault="00644B4A">
      <w:pPr>
        <w:rPr>
          <w:rFonts w:hint="eastAsia"/>
        </w:rPr>
      </w:pPr>
    </w:p>
    <w:p w14:paraId="2AAAAC3B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二声：阳平</w:t>
      </w:r>
    </w:p>
    <w:p w14:paraId="7D41BEDC" w14:textId="77777777" w:rsidR="00644B4A" w:rsidRDefault="00644B4A">
      <w:pPr>
        <w:rPr>
          <w:rFonts w:hint="eastAsia"/>
        </w:rPr>
      </w:pPr>
    </w:p>
    <w:p w14:paraId="70E36A18" w14:textId="77777777" w:rsidR="00644B4A" w:rsidRDefault="00644B4A">
      <w:pPr>
        <w:rPr>
          <w:rFonts w:hint="eastAsia"/>
        </w:rPr>
      </w:pPr>
    </w:p>
    <w:p w14:paraId="033051BA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当“一”位于第四声之前时，它会变为第二声，即阳平，用数字表示为2。比如“一（yí）定”，这里的“一”就变成了第二声。这种变调使得语言听起来更加和谐流畅，并且有助于区分不同的意思。</w:t>
      </w:r>
    </w:p>
    <w:p w14:paraId="1915CCA6" w14:textId="77777777" w:rsidR="00644B4A" w:rsidRDefault="00644B4A">
      <w:pPr>
        <w:rPr>
          <w:rFonts w:hint="eastAsia"/>
        </w:rPr>
      </w:pPr>
    </w:p>
    <w:p w14:paraId="0D89AD39" w14:textId="77777777" w:rsidR="00644B4A" w:rsidRDefault="00644B4A">
      <w:pPr>
        <w:rPr>
          <w:rFonts w:hint="eastAsia"/>
        </w:rPr>
      </w:pPr>
    </w:p>
    <w:p w14:paraId="71FF35AD" w14:textId="77777777" w:rsidR="00644B4A" w:rsidRDefault="00644B4A">
      <w:pPr>
        <w:rPr>
          <w:rFonts w:hint="eastAsia"/>
        </w:rPr>
      </w:pPr>
    </w:p>
    <w:p w14:paraId="31B52A94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四声：去声</w:t>
      </w:r>
    </w:p>
    <w:p w14:paraId="47E82851" w14:textId="77777777" w:rsidR="00644B4A" w:rsidRDefault="00644B4A">
      <w:pPr>
        <w:rPr>
          <w:rFonts w:hint="eastAsia"/>
        </w:rPr>
      </w:pPr>
    </w:p>
    <w:p w14:paraId="5A54C136" w14:textId="77777777" w:rsidR="00644B4A" w:rsidRDefault="00644B4A">
      <w:pPr>
        <w:rPr>
          <w:rFonts w:hint="eastAsia"/>
        </w:rPr>
      </w:pPr>
    </w:p>
    <w:p w14:paraId="0E4E703C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如果“一”出现在第一声、第二声或第三声的字之前，那么它就会变成第四声，也就是去声，用数字表示为4。如“一（yì）般”，这里的一就是去声。这样的变调规则不仅增加了语言的美感，也体现了汉语的复杂性和丰富性。</w:t>
      </w:r>
    </w:p>
    <w:p w14:paraId="61225978" w14:textId="77777777" w:rsidR="00644B4A" w:rsidRDefault="00644B4A">
      <w:pPr>
        <w:rPr>
          <w:rFonts w:hint="eastAsia"/>
        </w:rPr>
      </w:pPr>
    </w:p>
    <w:p w14:paraId="11959F3D" w14:textId="77777777" w:rsidR="00644B4A" w:rsidRDefault="00644B4A">
      <w:pPr>
        <w:rPr>
          <w:rFonts w:hint="eastAsia"/>
        </w:rPr>
      </w:pPr>
    </w:p>
    <w:p w14:paraId="1659AB33" w14:textId="77777777" w:rsidR="00644B4A" w:rsidRDefault="00644B4A">
      <w:pPr>
        <w:rPr>
          <w:rFonts w:hint="eastAsia"/>
        </w:rPr>
      </w:pPr>
    </w:p>
    <w:p w14:paraId="4CA861B4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轻声的情况</w:t>
      </w:r>
    </w:p>
    <w:p w14:paraId="441A51CA" w14:textId="77777777" w:rsidR="00644B4A" w:rsidRDefault="00644B4A">
      <w:pPr>
        <w:rPr>
          <w:rFonts w:hint="eastAsia"/>
        </w:rPr>
      </w:pPr>
    </w:p>
    <w:p w14:paraId="37BEA223" w14:textId="77777777" w:rsidR="00644B4A" w:rsidRDefault="00644B4A">
      <w:pPr>
        <w:rPr>
          <w:rFonts w:hint="eastAsia"/>
        </w:rPr>
      </w:pPr>
    </w:p>
    <w:p w14:paraId="65A26BB3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有时候，在一些特定的词汇组合里，“一”会读成轻声。例如，在口语表达中的“一块儿”中，“一”通常会被轻读。轻声是一种特殊的声调，它没有明显的高低升降，而是取决于前后字的声调以及说话的速度和语气。</w:t>
      </w:r>
    </w:p>
    <w:p w14:paraId="6820043F" w14:textId="77777777" w:rsidR="00644B4A" w:rsidRDefault="00644B4A">
      <w:pPr>
        <w:rPr>
          <w:rFonts w:hint="eastAsia"/>
        </w:rPr>
      </w:pPr>
    </w:p>
    <w:p w14:paraId="25FAC1B4" w14:textId="77777777" w:rsidR="00644B4A" w:rsidRDefault="00644B4A">
      <w:pPr>
        <w:rPr>
          <w:rFonts w:hint="eastAsia"/>
        </w:rPr>
      </w:pPr>
    </w:p>
    <w:p w14:paraId="5074F92D" w14:textId="77777777" w:rsidR="00644B4A" w:rsidRDefault="00644B4A">
      <w:pPr>
        <w:rPr>
          <w:rFonts w:hint="eastAsia"/>
        </w:rPr>
      </w:pPr>
    </w:p>
    <w:p w14:paraId="2C0C5278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AFDED4" w14:textId="77777777" w:rsidR="00644B4A" w:rsidRDefault="00644B4A">
      <w:pPr>
        <w:rPr>
          <w:rFonts w:hint="eastAsia"/>
        </w:rPr>
      </w:pPr>
    </w:p>
    <w:p w14:paraId="4645520F" w14:textId="77777777" w:rsidR="00644B4A" w:rsidRDefault="00644B4A">
      <w:pPr>
        <w:rPr>
          <w:rFonts w:hint="eastAsia"/>
        </w:rPr>
      </w:pPr>
    </w:p>
    <w:p w14:paraId="337B33FD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“一”的拼音在不同的情况下可以是一声、二声、四声甚至是轻声。了解并掌握这些变调规则，对于学习汉语的人来说是非常重要的。正确地使用声调可以帮助我们更准确地传达信息，避免误解。通过练习和熟悉这些规则，我们可以让自己的汉语表达更加自然地道。</w:t>
      </w:r>
    </w:p>
    <w:p w14:paraId="72B4FC01" w14:textId="77777777" w:rsidR="00644B4A" w:rsidRDefault="00644B4A">
      <w:pPr>
        <w:rPr>
          <w:rFonts w:hint="eastAsia"/>
        </w:rPr>
      </w:pPr>
    </w:p>
    <w:p w14:paraId="157C6D5F" w14:textId="77777777" w:rsidR="00644B4A" w:rsidRDefault="00644B4A">
      <w:pPr>
        <w:rPr>
          <w:rFonts w:hint="eastAsia"/>
        </w:rPr>
      </w:pPr>
    </w:p>
    <w:p w14:paraId="055D5885" w14:textId="77777777" w:rsidR="00644B4A" w:rsidRDefault="00644B4A">
      <w:pPr>
        <w:rPr>
          <w:rFonts w:hint="eastAsia"/>
        </w:rPr>
      </w:pPr>
    </w:p>
    <w:p w14:paraId="176CE411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183B9B13" w14:textId="77777777" w:rsidR="00644B4A" w:rsidRDefault="00644B4A">
      <w:pPr>
        <w:rPr>
          <w:rFonts w:hint="eastAsia"/>
        </w:rPr>
      </w:pPr>
    </w:p>
    <w:p w14:paraId="6E516C8D" w14:textId="77777777" w:rsidR="00644B4A" w:rsidRDefault="00644B4A">
      <w:pPr>
        <w:rPr>
          <w:rFonts w:hint="eastAsia"/>
        </w:rPr>
      </w:pPr>
    </w:p>
    <w:p w14:paraId="3DC268A7" w14:textId="77777777" w:rsidR="00644B4A" w:rsidRDefault="00644B4A">
      <w:pPr>
        <w:rPr>
          <w:rFonts w:hint="eastAsia"/>
        </w:rPr>
      </w:pPr>
      <w:r>
        <w:rPr>
          <w:rFonts w:hint="eastAsia"/>
        </w:rPr>
        <w:tab/>
        <w:t>在日常生活中，人们往往不会刻意去考虑“一”的具体声调，但随着对汉语的不断学习和深入理解，人们会自然而然地遵循这些变调规律。无论是阅读、写作还是对话交流，正确的声调运用都是提升汉语水平不可或缺的一部分。因此，无论是汉语母语者还是正在学习汉语的朋友，都应该重视声调的学习，以更好地享受汉语的魅力。</w:t>
      </w:r>
    </w:p>
    <w:p w14:paraId="31EAA7C8" w14:textId="77777777" w:rsidR="00644B4A" w:rsidRDefault="00644B4A">
      <w:pPr>
        <w:rPr>
          <w:rFonts w:hint="eastAsia"/>
        </w:rPr>
      </w:pPr>
    </w:p>
    <w:p w14:paraId="5A7F5889" w14:textId="77777777" w:rsidR="00644B4A" w:rsidRDefault="00644B4A">
      <w:pPr>
        <w:rPr>
          <w:rFonts w:hint="eastAsia"/>
        </w:rPr>
      </w:pPr>
    </w:p>
    <w:p w14:paraId="24D24505" w14:textId="77777777" w:rsidR="00644B4A" w:rsidRDefault="00644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5E950" w14:textId="62745AF5" w:rsidR="00655CCD" w:rsidRDefault="00655CCD"/>
    <w:sectPr w:rsidR="0065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CD"/>
    <w:rsid w:val="00644B4A"/>
    <w:rsid w:val="00655CC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5F788-F10F-49EE-9687-AC6809D5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