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4AF7" w14:textId="77777777" w:rsidR="00BE503B" w:rsidRDefault="00BE503B">
      <w:pPr>
        <w:rPr>
          <w:rFonts w:hint="eastAsia"/>
        </w:rPr>
      </w:pPr>
    </w:p>
    <w:p w14:paraId="226136EF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一年不见的拼音：时光流转中的汉语符号</w:t>
      </w:r>
    </w:p>
    <w:p w14:paraId="3EEE99B6" w14:textId="77777777" w:rsidR="00BE503B" w:rsidRDefault="00BE503B">
      <w:pPr>
        <w:rPr>
          <w:rFonts w:hint="eastAsia"/>
        </w:rPr>
      </w:pPr>
    </w:p>
    <w:p w14:paraId="236DBAE7" w14:textId="77777777" w:rsidR="00BE503B" w:rsidRDefault="00BE503B">
      <w:pPr>
        <w:rPr>
          <w:rFonts w:hint="eastAsia"/>
        </w:rPr>
      </w:pPr>
    </w:p>
    <w:p w14:paraId="1F6BB615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“Yī nián bù jiàn de pīn yīn”，这句话用汉语拼音书写，传达了一种深沉的情感和时间的流逝。汉语拼音，作为中华人民共和国官方推广的拉丁字母拼写系统，不仅是中国儿童学习汉字发音的桥梁，也是外国人接触中文世界的第一步。当我们将“一年不见”转化为拼音时，它仿佛将人们带回了那个与亲友分离，又期待重逢的时刻。</w:t>
      </w:r>
    </w:p>
    <w:p w14:paraId="492BA81D" w14:textId="77777777" w:rsidR="00BE503B" w:rsidRDefault="00BE503B">
      <w:pPr>
        <w:rPr>
          <w:rFonts w:hint="eastAsia"/>
        </w:rPr>
      </w:pPr>
    </w:p>
    <w:p w14:paraId="030169F8" w14:textId="77777777" w:rsidR="00BE503B" w:rsidRDefault="00BE503B">
      <w:pPr>
        <w:rPr>
          <w:rFonts w:hint="eastAsia"/>
        </w:rPr>
      </w:pPr>
    </w:p>
    <w:p w14:paraId="210D4873" w14:textId="77777777" w:rsidR="00BE503B" w:rsidRDefault="00BE503B">
      <w:pPr>
        <w:rPr>
          <w:rFonts w:hint="eastAsia"/>
        </w:rPr>
      </w:pPr>
    </w:p>
    <w:p w14:paraId="60452770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从历史深处走来的拼音体系</w:t>
      </w:r>
    </w:p>
    <w:p w14:paraId="1B9F5C55" w14:textId="77777777" w:rsidR="00BE503B" w:rsidRDefault="00BE503B">
      <w:pPr>
        <w:rPr>
          <w:rFonts w:hint="eastAsia"/>
        </w:rPr>
      </w:pPr>
    </w:p>
    <w:p w14:paraId="3889F81F" w14:textId="77777777" w:rsidR="00BE503B" w:rsidRDefault="00BE503B">
      <w:pPr>
        <w:rPr>
          <w:rFonts w:hint="eastAsia"/>
        </w:rPr>
      </w:pPr>
    </w:p>
    <w:p w14:paraId="008DFBDC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追溯至1958年，中国正式公布了汉语拼音方案，这套系统为普通话提供了一套标准化的音译规则。在那之前，尽管已有威妥玛拼音等外来拼法，但汉语拼音以其更符合汉字实际发音、更加简明的特点迅速被接受。经过半个多世纪的发展，它成为了连接古今中外的语言纽带。每年春节前后，游子们都会使用这样的语言表达对家人的思念：“Mā ma, wǒ hěn xiǎng nǐ men。”（妈妈，我很想你们）</w:t>
      </w:r>
    </w:p>
    <w:p w14:paraId="48CA2DA2" w14:textId="77777777" w:rsidR="00BE503B" w:rsidRDefault="00BE503B">
      <w:pPr>
        <w:rPr>
          <w:rFonts w:hint="eastAsia"/>
        </w:rPr>
      </w:pPr>
    </w:p>
    <w:p w14:paraId="7793CA62" w14:textId="77777777" w:rsidR="00BE503B" w:rsidRDefault="00BE503B">
      <w:pPr>
        <w:rPr>
          <w:rFonts w:hint="eastAsia"/>
        </w:rPr>
      </w:pPr>
    </w:p>
    <w:p w14:paraId="44742830" w14:textId="77777777" w:rsidR="00BE503B" w:rsidRDefault="00BE503B">
      <w:pPr>
        <w:rPr>
          <w:rFonts w:hint="eastAsia"/>
        </w:rPr>
      </w:pPr>
    </w:p>
    <w:p w14:paraId="43A01DC2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拼音背后的文化交流与融合</w:t>
      </w:r>
    </w:p>
    <w:p w14:paraId="23D771F6" w14:textId="77777777" w:rsidR="00BE503B" w:rsidRDefault="00BE503B">
      <w:pPr>
        <w:rPr>
          <w:rFonts w:hint="eastAsia"/>
        </w:rPr>
      </w:pPr>
    </w:p>
    <w:p w14:paraId="5C539469" w14:textId="77777777" w:rsidR="00BE503B" w:rsidRDefault="00BE503B">
      <w:pPr>
        <w:rPr>
          <w:rFonts w:hint="eastAsia"/>
        </w:rPr>
      </w:pPr>
    </w:p>
    <w:p w14:paraId="19F100D7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随着全球化进程加快，越来越多的人开始学习中文。对于非母语者来说，汉语拼音是打开中文大门的关键钥匙之一。通过学习拼音，他们能够准确地读出汉字，并逐渐理解其中蕴含的文化内涵。例如，“lóng nián kuàilè”（龙年快乐），既是对新年的祝福，也体现了中华民族悠久的历史文化。在互联网时代，拼音输入法极大地便利了人们的交流方式，使得即使不熟悉汉字笔画的人也能轻松打出想要表达的文字。</w:t>
      </w:r>
    </w:p>
    <w:p w14:paraId="71221E34" w14:textId="77777777" w:rsidR="00BE503B" w:rsidRDefault="00BE503B">
      <w:pPr>
        <w:rPr>
          <w:rFonts w:hint="eastAsia"/>
        </w:rPr>
      </w:pPr>
    </w:p>
    <w:p w14:paraId="6ADE37D9" w14:textId="77777777" w:rsidR="00BE503B" w:rsidRDefault="00BE503B">
      <w:pPr>
        <w:rPr>
          <w:rFonts w:hint="eastAsia"/>
        </w:rPr>
      </w:pPr>
    </w:p>
    <w:p w14:paraId="3C21CE53" w14:textId="77777777" w:rsidR="00BE503B" w:rsidRDefault="00BE503B">
      <w:pPr>
        <w:rPr>
          <w:rFonts w:hint="eastAsia"/>
        </w:rPr>
      </w:pPr>
    </w:p>
    <w:p w14:paraId="120FC27E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拼音与现代生活的紧密联系</w:t>
      </w:r>
    </w:p>
    <w:p w14:paraId="33FC1F49" w14:textId="77777777" w:rsidR="00BE503B" w:rsidRDefault="00BE503B">
      <w:pPr>
        <w:rPr>
          <w:rFonts w:hint="eastAsia"/>
        </w:rPr>
      </w:pPr>
    </w:p>
    <w:p w14:paraId="0E506E15" w14:textId="77777777" w:rsidR="00BE503B" w:rsidRDefault="00BE503B">
      <w:pPr>
        <w:rPr>
          <w:rFonts w:hint="eastAsia"/>
        </w:rPr>
      </w:pPr>
    </w:p>
    <w:p w14:paraId="6098E3A8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在日常生活中，我们处处都能感受到拼音的存在。无论是手机短信中的快捷回复，还是电脑上的文档编辑，拼音输入法都扮演着不可或缺的角色。随着语音识别技术的进步，只需说出“dǎ kāi wēi xìn”（打开微信），智能设备就能立刻执行命令。可以说，拼音已经深深融入到了现代社会的每一个角落，成为人们沟通交流的重要工具。</w:t>
      </w:r>
    </w:p>
    <w:p w14:paraId="358E7721" w14:textId="77777777" w:rsidR="00BE503B" w:rsidRDefault="00BE503B">
      <w:pPr>
        <w:rPr>
          <w:rFonts w:hint="eastAsia"/>
        </w:rPr>
      </w:pPr>
    </w:p>
    <w:p w14:paraId="148DB1F4" w14:textId="77777777" w:rsidR="00BE503B" w:rsidRDefault="00BE503B">
      <w:pPr>
        <w:rPr>
          <w:rFonts w:hint="eastAsia"/>
        </w:rPr>
      </w:pPr>
    </w:p>
    <w:p w14:paraId="1D5A56C6" w14:textId="77777777" w:rsidR="00BE503B" w:rsidRDefault="00BE503B">
      <w:pPr>
        <w:rPr>
          <w:rFonts w:hint="eastAsia"/>
        </w:rPr>
      </w:pPr>
    </w:p>
    <w:p w14:paraId="2F677E04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未来展望：拼音将继续演变</w:t>
      </w:r>
    </w:p>
    <w:p w14:paraId="10DEBDB7" w14:textId="77777777" w:rsidR="00BE503B" w:rsidRDefault="00BE503B">
      <w:pPr>
        <w:rPr>
          <w:rFonts w:hint="eastAsia"/>
        </w:rPr>
      </w:pPr>
    </w:p>
    <w:p w14:paraId="1FD2FBCD" w14:textId="77777777" w:rsidR="00BE503B" w:rsidRDefault="00BE503B">
      <w:pPr>
        <w:rPr>
          <w:rFonts w:hint="eastAsia"/>
        </w:rPr>
      </w:pPr>
    </w:p>
    <w:p w14:paraId="721C9EF2" w14:textId="77777777" w:rsidR="00BE503B" w:rsidRDefault="00BE503B">
      <w:pPr>
        <w:rPr>
          <w:rFonts w:hint="eastAsia"/>
        </w:rPr>
      </w:pPr>
      <w:r>
        <w:rPr>
          <w:rFonts w:hint="eastAsia"/>
        </w:rPr>
        <w:tab/>
        <w:t>展望未来，随着科技的发展和社会的变化，汉语拼音还将不断进化。一方面，随着人工智能和机器翻译技术的进步，拼音的应用场景将进一步拓宽；另一方面，随着文化交流日益频繁，拼音也可能吸收更多国际元素，变得更加多元化。然而无论如何变化，汉语拼音都将始终承载着中华文明的独特魅力，见证着一代又一代中国人的情感故事。</w:t>
      </w:r>
    </w:p>
    <w:p w14:paraId="647B31AE" w14:textId="77777777" w:rsidR="00BE503B" w:rsidRDefault="00BE503B">
      <w:pPr>
        <w:rPr>
          <w:rFonts w:hint="eastAsia"/>
        </w:rPr>
      </w:pPr>
    </w:p>
    <w:p w14:paraId="2BBF376A" w14:textId="77777777" w:rsidR="00BE503B" w:rsidRDefault="00BE503B">
      <w:pPr>
        <w:rPr>
          <w:rFonts w:hint="eastAsia"/>
        </w:rPr>
      </w:pPr>
    </w:p>
    <w:p w14:paraId="444F989A" w14:textId="77777777" w:rsidR="00BE503B" w:rsidRDefault="00BE5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20893" w14:textId="61BDAAD5" w:rsidR="004F32C5" w:rsidRDefault="004F32C5"/>
    <w:sectPr w:rsidR="004F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C5"/>
    <w:rsid w:val="004F32C5"/>
    <w:rsid w:val="00BE503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867D3-927A-44C6-9129-18E83538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