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CC8A" w14:textId="77777777" w:rsidR="00C0437B" w:rsidRDefault="00C0437B">
      <w:pPr>
        <w:rPr>
          <w:rFonts w:hint="eastAsia"/>
        </w:rPr>
      </w:pPr>
    </w:p>
    <w:p w14:paraId="32E215A8" w14:textId="77777777" w:rsidR="00C0437B" w:rsidRDefault="00C0437B">
      <w:pPr>
        <w:rPr>
          <w:rFonts w:hint="eastAsia"/>
        </w:rPr>
      </w:pPr>
      <w:r>
        <w:rPr>
          <w:rFonts w:hint="eastAsia"/>
        </w:rPr>
        <w:tab/>
        <w:t>Yi Zuo Fang Zi</w:t>
      </w:r>
    </w:p>
    <w:p w14:paraId="20A75892" w14:textId="77777777" w:rsidR="00C0437B" w:rsidRDefault="00C0437B">
      <w:pPr>
        <w:rPr>
          <w:rFonts w:hint="eastAsia"/>
        </w:rPr>
      </w:pPr>
    </w:p>
    <w:p w14:paraId="736E4E4F" w14:textId="77777777" w:rsidR="00C0437B" w:rsidRDefault="00C0437B">
      <w:pPr>
        <w:rPr>
          <w:rFonts w:hint="eastAsia"/>
        </w:rPr>
      </w:pPr>
    </w:p>
    <w:p w14:paraId="625357E4" w14:textId="77777777" w:rsidR="00C0437B" w:rsidRDefault="00C0437B">
      <w:pPr>
        <w:rPr>
          <w:rFonts w:hint="eastAsia"/>
        </w:rPr>
      </w:pPr>
      <w:r>
        <w:rPr>
          <w:rFonts w:hint="eastAsia"/>
        </w:rPr>
        <w:tab/>
        <w:t>在汉语拼音中，“一幢房子”被拼写为 “Yi Zuo Fang Zi”。这个简单的短语，不仅仅代表了一个居住的地方，它承载了无数人的梦想、记忆和情感。每一座房子都有其独特的故事，而我们今天要讲述的，是一座位于中国江南水乡的小屋。</w:t>
      </w:r>
    </w:p>
    <w:p w14:paraId="1EB5D8A9" w14:textId="77777777" w:rsidR="00C0437B" w:rsidRDefault="00C0437B">
      <w:pPr>
        <w:rPr>
          <w:rFonts w:hint="eastAsia"/>
        </w:rPr>
      </w:pPr>
    </w:p>
    <w:p w14:paraId="2257A03A" w14:textId="77777777" w:rsidR="00C0437B" w:rsidRDefault="00C0437B">
      <w:pPr>
        <w:rPr>
          <w:rFonts w:hint="eastAsia"/>
        </w:rPr>
      </w:pPr>
    </w:p>
    <w:p w14:paraId="2C1DE1CF" w14:textId="77777777" w:rsidR="00C0437B" w:rsidRDefault="00C0437B">
      <w:pPr>
        <w:rPr>
          <w:rFonts w:hint="eastAsia"/>
        </w:rPr>
      </w:pPr>
    </w:p>
    <w:p w14:paraId="0E0724AE" w14:textId="77777777" w:rsidR="00C0437B" w:rsidRDefault="00C0437B">
      <w:pPr>
        <w:rPr>
          <w:rFonts w:hint="eastAsia"/>
        </w:rPr>
      </w:pPr>
      <w:r>
        <w:rPr>
          <w:rFonts w:hint="eastAsia"/>
        </w:rPr>
        <w:tab/>
        <w:t>传统的建筑风格</w:t>
      </w:r>
    </w:p>
    <w:p w14:paraId="5F743C3C" w14:textId="77777777" w:rsidR="00C0437B" w:rsidRDefault="00C0437B">
      <w:pPr>
        <w:rPr>
          <w:rFonts w:hint="eastAsia"/>
        </w:rPr>
      </w:pPr>
    </w:p>
    <w:p w14:paraId="3B86DC99" w14:textId="77777777" w:rsidR="00C0437B" w:rsidRDefault="00C0437B">
      <w:pPr>
        <w:rPr>
          <w:rFonts w:hint="eastAsia"/>
        </w:rPr>
      </w:pPr>
    </w:p>
    <w:p w14:paraId="0FCC2C3E" w14:textId="77777777" w:rsidR="00C0437B" w:rsidRDefault="00C0437B">
      <w:pPr>
        <w:rPr>
          <w:rFonts w:hint="eastAsia"/>
        </w:rPr>
      </w:pPr>
      <w:r>
        <w:rPr>
          <w:rFonts w:hint="eastAsia"/>
        </w:rPr>
        <w:tab/>
        <w:t>这幢房子坐落在一条蜿蜒的小河旁边，四周环绕着翠绿的竹林和稻田。它的设计融合了典型的江南民居特色：白墙黑瓦，飞檐翘角。木质结构赋予了整座建筑一种古朴而温暖的感觉，仿佛在诉说着岁月的悠长。从远处看，它就像一幅水墨画中的景致，静谧且充满诗意。</w:t>
      </w:r>
    </w:p>
    <w:p w14:paraId="2BCDF797" w14:textId="77777777" w:rsidR="00C0437B" w:rsidRDefault="00C0437B">
      <w:pPr>
        <w:rPr>
          <w:rFonts w:hint="eastAsia"/>
        </w:rPr>
      </w:pPr>
    </w:p>
    <w:p w14:paraId="7586DE5F" w14:textId="77777777" w:rsidR="00C0437B" w:rsidRDefault="00C0437B">
      <w:pPr>
        <w:rPr>
          <w:rFonts w:hint="eastAsia"/>
        </w:rPr>
      </w:pPr>
    </w:p>
    <w:p w14:paraId="786C277C" w14:textId="77777777" w:rsidR="00C0437B" w:rsidRDefault="00C0437B">
      <w:pPr>
        <w:rPr>
          <w:rFonts w:hint="eastAsia"/>
        </w:rPr>
      </w:pPr>
    </w:p>
    <w:p w14:paraId="23801324" w14:textId="77777777" w:rsidR="00C0437B" w:rsidRDefault="00C0437B">
      <w:pPr>
        <w:rPr>
          <w:rFonts w:hint="eastAsia"/>
        </w:rPr>
      </w:pPr>
      <w:r>
        <w:rPr>
          <w:rFonts w:hint="eastAsia"/>
        </w:rPr>
        <w:tab/>
        <w:t>四季变换的美景</w:t>
      </w:r>
    </w:p>
    <w:p w14:paraId="3D953CD5" w14:textId="77777777" w:rsidR="00C0437B" w:rsidRDefault="00C0437B">
      <w:pPr>
        <w:rPr>
          <w:rFonts w:hint="eastAsia"/>
        </w:rPr>
      </w:pPr>
    </w:p>
    <w:p w14:paraId="6A654AA5" w14:textId="77777777" w:rsidR="00C0437B" w:rsidRDefault="00C0437B">
      <w:pPr>
        <w:rPr>
          <w:rFonts w:hint="eastAsia"/>
        </w:rPr>
      </w:pPr>
    </w:p>
    <w:p w14:paraId="14AC55BC" w14:textId="77777777" w:rsidR="00C0437B" w:rsidRDefault="00C0437B">
      <w:pPr>
        <w:rPr>
          <w:rFonts w:hint="eastAsia"/>
        </w:rPr>
      </w:pPr>
      <w:r>
        <w:rPr>
          <w:rFonts w:hint="eastAsia"/>
        </w:rPr>
        <w:tab/>
        <w:t>随着季节更迭，这座小屋周围展现出截然不同的面貌。春天时，桃花盛开，粉红色的花瓣随风飘落，在地面上铺成一层柔软的地毯；夏天，荷塘里荷花绽放，清香四溢，夜晚还能听到蛙声一片；秋天来临，金黄的稻谷摇曳生姿，丰收的喜悦弥漫在空气中；冬天，则是白雪覆盖下的宁静世界，偶尔有几只麻雀停歇在屋顶上觅食。</w:t>
      </w:r>
    </w:p>
    <w:p w14:paraId="6B751A5E" w14:textId="77777777" w:rsidR="00C0437B" w:rsidRDefault="00C0437B">
      <w:pPr>
        <w:rPr>
          <w:rFonts w:hint="eastAsia"/>
        </w:rPr>
      </w:pPr>
    </w:p>
    <w:p w14:paraId="2E5684B0" w14:textId="77777777" w:rsidR="00C0437B" w:rsidRDefault="00C0437B">
      <w:pPr>
        <w:rPr>
          <w:rFonts w:hint="eastAsia"/>
        </w:rPr>
      </w:pPr>
    </w:p>
    <w:p w14:paraId="068A30C1" w14:textId="77777777" w:rsidR="00C0437B" w:rsidRDefault="00C0437B">
      <w:pPr>
        <w:rPr>
          <w:rFonts w:hint="eastAsia"/>
        </w:rPr>
      </w:pPr>
    </w:p>
    <w:p w14:paraId="213BA977" w14:textId="77777777" w:rsidR="00C0437B" w:rsidRDefault="00C0437B">
      <w:pPr>
        <w:rPr>
          <w:rFonts w:hint="eastAsia"/>
        </w:rPr>
      </w:pPr>
      <w:r>
        <w:rPr>
          <w:rFonts w:hint="eastAsia"/>
        </w:rPr>
        <w:tab/>
        <w:t>家庭生活的温馨</w:t>
      </w:r>
    </w:p>
    <w:p w14:paraId="3BF45D6C" w14:textId="77777777" w:rsidR="00C0437B" w:rsidRDefault="00C0437B">
      <w:pPr>
        <w:rPr>
          <w:rFonts w:hint="eastAsia"/>
        </w:rPr>
      </w:pPr>
    </w:p>
    <w:p w14:paraId="20334EB3" w14:textId="77777777" w:rsidR="00C0437B" w:rsidRDefault="00C0437B">
      <w:pPr>
        <w:rPr>
          <w:rFonts w:hint="eastAsia"/>
        </w:rPr>
      </w:pPr>
    </w:p>
    <w:p w14:paraId="562B84D2" w14:textId="77777777" w:rsidR="00C0437B" w:rsidRDefault="00C0437B">
      <w:pPr>
        <w:rPr>
          <w:rFonts w:hint="eastAsia"/>
        </w:rPr>
      </w:pPr>
      <w:r>
        <w:rPr>
          <w:rFonts w:hint="eastAsia"/>
        </w:rPr>
        <w:tab/>
        <w:t>对于居住在这里的人来说，这不仅是一处遮风挡雨之所，更是心灵归宿之地。清晨，当第一缕阳光洒进房间，一家人围坐在餐桌前享用早餐；午后，老人们坐在院子里晒太阳，孩子们则在一旁嬉戏玩耍；傍晚，夕阳西下，全家人一起准备晚餐，欢声笑语回荡在整个空间。这里充满了家的味道和温度。</w:t>
      </w:r>
    </w:p>
    <w:p w14:paraId="55D330AE" w14:textId="77777777" w:rsidR="00C0437B" w:rsidRDefault="00C0437B">
      <w:pPr>
        <w:rPr>
          <w:rFonts w:hint="eastAsia"/>
        </w:rPr>
      </w:pPr>
    </w:p>
    <w:p w14:paraId="600E45F3" w14:textId="77777777" w:rsidR="00C0437B" w:rsidRDefault="00C0437B">
      <w:pPr>
        <w:rPr>
          <w:rFonts w:hint="eastAsia"/>
        </w:rPr>
      </w:pPr>
    </w:p>
    <w:p w14:paraId="3C7EC2B3" w14:textId="77777777" w:rsidR="00C0437B" w:rsidRDefault="00C0437B">
      <w:pPr>
        <w:rPr>
          <w:rFonts w:hint="eastAsia"/>
        </w:rPr>
      </w:pPr>
    </w:p>
    <w:p w14:paraId="2CC65C81" w14:textId="77777777" w:rsidR="00C0437B" w:rsidRDefault="00C0437B">
      <w:pPr>
        <w:rPr>
          <w:rFonts w:hint="eastAsia"/>
        </w:rPr>
      </w:pPr>
      <w:r>
        <w:rPr>
          <w:rFonts w:hint="eastAsia"/>
        </w:rPr>
        <w:tab/>
        <w:t>文化传承与未来展望</w:t>
      </w:r>
    </w:p>
    <w:p w14:paraId="7AC6D804" w14:textId="77777777" w:rsidR="00C0437B" w:rsidRDefault="00C0437B">
      <w:pPr>
        <w:rPr>
          <w:rFonts w:hint="eastAsia"/>
        </w:rPr>
      </w:pPr>
    </w:p>
    <w:p w14:paraId="4E3C1906" w14:textId="77777777" w:rsidR="00C0437B" w:rsidRDefault="00C0437B">
      <w:pPr>
        <w:rPr>
          <w:rFonts w:hint="eastAsia"/>
        </w:rPr>
      </w:pPr>
    </w:p>
    <w:p w14:paraId="6C7E8EFE" w14:textId="77777777" w:rsidR="00C0437B" w:rsidRDefault="00C0437B">
      <w:pPr>
        <w:rPr>
          <w:rFonts w:hint="eastAsia"/>
        </w:rPr>
      </w:pPr>
      <w:r>
        <w:rPr>
          <w:rFonts w:hint="eastAsia"/>
        </w:rPr>
        <w:tab/>
        <w:t>随着时间推移，尽管现代社会快速发展，但这座传统样式的房子依然保持着原始的魅力。它是中华文化的重要组成部分之一，见证了历史变迁的同时也承载着人们对美好生活的向往。在保护文化遗产意识日益增强的大背景下，越来越多的人开始重视并参与到对古老建筑及其背后故事的研究与保护工作中来。希望未来能够让更多人了解并喜爱上这种独特的东方美学。</w:t>
      </w:r>
    </w:p>
    <w:p w14:paraId="21C3A21F" w14:textId="77777777" w:rsidR="00C0437B" w:rsidRDefault="00C0437B">
      <w:pPr>
        <w:rPr>
          <w:rFonts w:hint="eastAsia"/>
        </w:rPr>
      </w:pPr>
    </w:p>
    <w:p w14:paraId="540A9F33" w14:textId="77777777" w:rsidR="00C0437B" w:rsidRDefault="00C0437B">
      <w:pPr>
        <w:rPr>
          <w:rFonts w:hint="eastAsia"/>
        </w:rPr>
      </w:pPr>
    </w:p>
    <w:p w14:paraId="72E9342B" w14:textId="77777777" w:rsidR="00C0437B" w:rsidRDefault="00C0437B">
      <w:pPr>
        <w:rPr>
          <w:rFonts w:hint="eastAsia"/>
        </w:rPr>
      </w:pPr>
      <w:r>
        <w:rPr>
          <w:rFonts w:hint="eastAsia"/>
        </w:rPr>
        <w:t>本文是由每日作文网(2345lzwz.com)为大家创作</w:t>
      </w:r>
    </w:p>
    <w:p w14:paraId="6ABB4E8B" w14:textId="73648903" w:rsidR="00A12180" w:rsidRDefault="00A12180"/>
    <w:sectPr w:rsidR="00A12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0"/>
    <w:rsid w:val="007F2201"/>
    <w:rsid w:val="00A12180"/>
    <w:rsid w:val="00C0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F6BFF-981A-4EB4-8E0A-9F35043D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1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1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1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1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1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1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1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1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1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1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1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1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180"/>
    <w:rPr>
      <w:rFonts w:cstheme="majorBidi"/>
      <w:color w:val="2F5496" w:themeColor="accent1" w:themeShade="BF"/>
      <w:sz w:val="28"/>
      <w:szCs w:val="28"/>
    </w:rPr>
  </w:style>
  <w:style w:type="character" w:customStyle="1" w:styleId="50">
    <w:name w:val="标题 5 字符"/>
    <w:basedOn w:val="a0"/>
    <w:link w:val="5"/>
    <w:uiPriority w:val="9"/>
    <w:semiHidden/>
    <w:rsid w:val="00A12180"/>
    <w:rPr>
      <w:rFonts w:cstheme="majorBidi"/>
      <w:color w:val="2F5496" w:themeColor="accent1" w:themeShade="BF"/>
      <w:sz w:val="24"/>
    </w:rPr>
  </w:style>
  <w:style w:type="character" w:customStyle="1" w:styleId="60">
    <w:name w:val="标题 6 字符"/>
    <w:basedOn w:val="a0"/>
    <w:link w:val="6"/>
    <w:uiPriority w:val="9"/>
    <w:semiHidden/>
    <w:rsid w:val="00A12180"/>
    <w:rPr>
      <w:rFonts w:cstheme="majorBidi"/>
      <w:b/>
      <w:bCs/>
      <w:color w:val="2F5496" w:themeColor="accent1" w:themeShade="BF"/>
    </w:rPr>
  </w:style>
  <w:style w:type="character" w:customStyle="1" w:styleId="70">
    <w:name w:val="标题 7 字符"/>
    <w:basedOn w:val="a0"/>
    <w:link w:val="7"/>
    <w:uiPriority w:val="9"/>
    <w:semiHidden/>
    <w:rsid w:val="00A12180"/>
    <w:rPr>
      <w:rFonts w:cstheme="majorBidi"/>
      <w:b/>
      <w:bCs/>
      <w:color w:val="595959" w:themeColor="text1" w:themeTint="A6"/>
    </w:rPr>
  </w:style>
  <w:style w:type="character" w:customStyle="1" w:styleId="80">
    <w:name w:val="标题 8 字符"/>
    <w:basedOn w:val="a0"/>
    <w:link w:val="8"/>
    <w:uiPriority w:val="9"/>
    <w:semiHidden/>
    <w:rsid w:val="00A12180"/>
    <w:rPr>
      <w:rFonts w:cstheme="majorBidi"/>
      <w:color w:val="595959" w:themeColor="text1" w:themeTint="A6"/>
    </w:rPr>
  </w:style>
  <w:style w:type="character" w:customStyle="1" w:styleId="90">
    <w:name w:val="标题 9 字符"/>
    <w:basedOn w:val="a0"/>
    <w:link w:val="9"/>
    <w:uiPriority w:val="9"/>
    <w:semiHidden/>
    <w:rsid w:val="00A12180"/>
    <w:rPr>
      <w:rFonts w:eastAsiaTheme="majorEastAsia" w:cstheme="majorBidi"/>
      <w:color w:val="595959" w:themeColor="text1" w:themeTint="A6"/>
    </w:rPr>
  </w:style>
  <w:style w:type="paragraph" w:styleId="a3">
    <w:name w:val="Title"/>
    <w:basedOn w:val="a"/>
    <w:next w:val="a"/>
    <w:link w:val="a4"/>
    <w:uiPriority w:val="10"/>
    <w:qFormat/>
    <w:rsid w:val="00A121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1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180"/>
    <w:pPr>
      <w:spacing w:before="160"/>
      <w:jc w:val="center"/>
    </w:pPr>
    <w:rPr>
      <w:i/>
      <w:iCs/>
      <w:color w:val="404040" w:themeColor="text1" w:themeTint="BF"/>
    </w:rPr>
  </w:style>
  <w:style w:type="character" w:customStyle="1" w:styleId="a8">
    <w:name w:val="引用 字符"/>
    <w:basedOn w:val="a0"/>
    <w:link w:val="a7"/>
    <w:uiPriority w:val="29"/>
    <w:rsid w:val="00A12180"/>
    <w:rPr>
      <w:i/>
      <w:iCs/>
      <w:color w:val="404040" w:themeColor="text1" w:themeTint="BF"/>
    </w:rPr>
  </w:style>
  <w:style w:type="paragraph" w:styleId="a9">
    <w:name w:val="List Paragraph"/>
    <w:basedOn w:val="a"/>
    <w:uiPriority w:val="34"/>
    <w:qFormat/>
    <w:rsid w:val="00A12180"/>
    <w:pPr>
      <w:ind w:left="720"/>
      <w:contextualSpacing/>
    </w:pPr>
  </w:style>
  <w:style w:type="character" w:styleId="aa">
    <w:name w:val="Intense Emphasis"/>
    <w:basedOn w:val="a0"/>
    <w:uiPriority w:val="21"/>
    <w:qFormat/>
    <w:rsid w:val="00A12180"/>
    <w:rPr>
      <w:i/>
      <w:iCs/>
      <w:color w:val="2F5496" w:themeColor="accent1" w:themeShade="BF"/>
    </w:rPr>
  </w:style>
  <w:style w:type="paragraph" w:styleId="ab">
    <w:name w:val="Intense Quote"/>
    <w:basedOn w:val="a"/>
    <w:next w:val="a"/>
    <w:link w:val="ac"/>
    <w:uiPriority w:val="30"/>
    <w:qFormat/>
    <w:rsid w:val="00A12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180"/>
    <w:rPr>
      <w:i/>
      <w:iCs/>
      <w:color w:val="2F5496" w:themeColor="accent1" w:themeShade="BF"/>
    </w:rPr>
  </w:style>
  <w:style w:type="character" w:styleId="ad">
    <w:name w:val="Intense Reference"/>
    <w:basedOn w:val="a0"/>
    <w:uiPriority w:val="32"/>
    <w:qFormat/>
    <w:rsid w:val="00A12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