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58022" w14:textId="77777777" w:rsidR="000B347A" w:rsidRDefault="000B347A">
      <w:pPr>
        <w:rPr>
          <w:rFonts w:hint="eastAsia"/>
        </w:rPr>
      </w:pPr>
    </w:p>
    <w:p w14:paraId="5F294DFC" w14:textId="77777777" w:rsidR="000B347A" w:rsidRDefault="000B347A">
      <w:pPr>
        <w:rPr>
          <w:rFonts w:hint="eastAsia"/>
        </w:rPr>
      </w:pPr>
      <w:r>
        <w:rPr>
          <w:rFonts w:hint="eastAsia"/>
        </w:rPr>
        <w:tab/>
        <w:t>一幅的组词和的拼音：描绘艺术与语音之美</w:t>
      </w:r>
    </w:p>
    <w:p w14:paraId="282464DD" w14:textId="77777777" w:rsidR="000B347A" w:rsidRDefault="000B347A">
      <w:pPr>
        <w:rPr>
          <w:rFonts w:hint="eastAsia"/>
        </w:rPr>
      </w:pPr>
    </w:p>
    <w:p w14:paraId="483564C0" w14:textId="77777777" w:rsidR="000B347A" w:rsidRDefault="000B347A">
      <w:pPr>
        <w:rPr>
          <w:rFonts w:hint="eastAsia"/>
        </w:rPr>
      </w:pPr>
    </w:p>
    <w:p w14:paraId="60147418" w14:textId="77777777" w:rsidR="000B347A" w:rsidRDefault="000B347A">
      <w:pPr>
        <w:rPr>
          <w:rFonts w:hint="eastAsia"/>
        </w:rPr>
      </w:pPr>
      <w:r>
        <w:rPr>
          <w:rFonts w:hint="eastAsia"/>
        </w:rPr>
        <w:tab/>
        <w:t>在汉语的丰富词汇中，"一幅"是一个常用的量词，用来形容画作、照片等平面作品。它不仅连接了创作者与观众之间的视觉桥梁，也承载着文化传承的重要使命。而汉字的拼音则是汉语发音的国际通行标准表示方法，为语言学习者提供了准确读音的指引。当我们将这两者结合在一起时，即探讨了一幅画作所蕴含的艺术魅力及其名称或描述的正确发音。</w:t>
      </w:r>
    </w:p>
    <w:p w14:paraId="79781E10" w14:textId="77777777" w:rsidR="000B347A" w:rsidRDefault="000B347A">
      <w:pPr>
        <w:rPr>
          <w:rFonts w:hint="eastAsia"/>
        </w:rPr>
      </w:pPr>
    </w:p>
    <w:p w14:paraId="26F755F2" w14:textId="77777777" w:rsidR="000B347A" w:rsidRDefault="000B347A">
      <w:pPr>
        <w:rPr>
          <w:rFonts w:hint="eastAsia"/>
        </w:rPr>
      </w:pPr>
    </w:p>
    <w:p w14:paraId="5FE68A74" w14:textId="77777777" w:rsidR="000B347A" w:rsidRDefault="000B347A">
      <w:pPr>
        <w:rPr>
          <w:rFonts w:hint="eastAsia"/>
        </w:rPr>
      </w:pPr>
    </w:p>
    <w:p w14:paraId="6875309C" w14:textId="77777777" w:rsidR="000B347A" w:rsidRDefault="000B347A">
      <w:pPr>
        <w:rPr>
          <w:rFonts w:hint="eastAsia"/>
        </w:rPr>
      </w:pPr>
      <w:r>
        <w:rPr>
          <w:rFonts w:hint="eastAsia"/>
        </w:rPr>
        <w:tab/>
        <w:t>探索“一幅”的世界</w:t>
      </w:r>
    </w:p>
    <w:p w14:paraId="35EFB4DC" w14:textId="77777777" w:rsidR="000B347A" w:rsidRDefault="000B347A">
      <w:pPr>
        <w:rPr>
          <w:rFonts w:hint="eastAsia"/>
        </w:rPr>
      </w:pPr>
    </w:p>
    <w:p w14:paraId="6201ED22" w14:textId="77777777" w:rsidR="000B347A" w:rsidRDefault="000B347A">
      <w:pPr>
        <w:rPr>
          <w:rFonts w:hint="eastAsia"/>
        </w:rPr>
      </w:pPr>
    </w:p>
    <w:p w14:paraId="35C0EBF6" w14:textId="77777777" w:rsidR="000B347A" w:rsidRDefault="000B347A">
      <w:pPr>
        <w:rPr>
          <w:rFonts w:hint="eastAsia"/>
        </w:rPr>
      </w:pPr>
      <w:r>
        <w:rPr>
          <w:rFonts w:hint="eastAsia"/>
        </w:rPr>
        <w:tab/>
        <w:t>"一幅"可以组合成许多词语，如一幅画（yī fú huà）、一幅图（yī fú tú）、一幅照片（yī fú zhào piàn）。每一组词都像是一扇通往不同世界的门扉，让我们得以窥见艺术家们的心灵手笔。一幅画，是画家通过色彩和线条表达情感与思想的媒介；一幅图，则更侧重于信息传递和设计意图；至于一幅照片，它是瞬间的凝固，记录着时间的痕迹和生活的点滴。</w:t>
      </w:r>
    </w:p>
    <w:p w14:paraId="502C9021" w14:textId="77777777" w:rsidR="000B347A" w:rsidRDefault="000B347A">
      <w:pPr>
        <w:rPr>
          <w:rFonts w:hint="eastAsia"/>
        </w:rPr>
      </w:pPr>
    </w:p>
    <w:p w14:paraId="5F34B8A0" w14:textId="77777777" w:rsidR="000B347A" w:rsidRDefault="000B347A">
      <w:pPr>
        <w:rPr>
          <w:rFonts w:hint="eastAsia"/>
        </w:rPr>
      </w:pPr>
    </w:p>
    <w:p w14:paraId="63ED0B38" w14:textId="77777777" w:rsidR="000B347A" w:rsidRDefault="000B347A">
      <w:pPr>
        <w:rPr>
          <w:rFonts w:hint="eastAsia"/>
        </w:rPr>
      </w:pPr>
    </w:p>
    <w:p w14:paraId="464FCDD2" w14:textId="77777777" w:rsidR="000B347A" w:rsidRDefault="000B347A">
      <w:pPr>
        <w:rPr>
          <w:rFonts w:hint="eastAsia"/>
        </w:rPr>
      </w:pPr>
      <w:r>
        <w:rPr>
          <w:rFonts w:hint="eastAsia"/>
        </w:rPr>
        <w:tab/>
        <w:t>拼音的魅力：沟通的桥梁</w:t>
      </w:r>
    </w:p>
    <w:p w14:paraId="21021B08" w14:textId="77777777" w:rsidR="000B347A" w:rsidRDefault="000B347A">
      <w:pPr>
        <w:rPr>
          <w:rFonts w:hint="eastAsia"/>
        </w:rPr>
      </w:pPr>
    </w:p>
    <w:p w14:paraId="20A25715" w14:textId="77777777" w:rsidR="000B347A" w:rsidRDefault="000B347A">
      <w:pPr>
        <w:rPr>
          <w:rFonts w:hint="eastAsia"/>
        </w:rPr>
      </w:pPr>
    </w:p>
    <w:p w14:paraId="163ECEF4" w14:textId="77777777" w:rsidR="000B347A" w:rsidRDefault="000B347A">
      <w:pPr>
        <w:rPr>
          <w:rFonts w:hint="eastAsia"/>
        </w:rPr>
      </w:pPr>
      <w:r>
        <w:rPr>
          <w:rFonts w:hint="eastAsia"/>
        </w:rPr>
        <w:tab/>
        <w:t>对于“的”这个字，其拼音为 “de”，作为最常用的结构助词之一，在汉语中起到不可或缺的作用。它连接定语和中心语，使句子结构更加完整。了解并掌握正确的拼音，可以帮助人们更好地理解语言背后的逻辑关系，同时也有利于外语学习者准确地表达自己。在跨文化交流日益频繁的今天，掌握汉语拼音变得尤为重要。</w:t>
      </w:r>
    </w:p>
    <w:p w14:paraId="54DC1267" w14:textId="77777777" w:rsidR="000B347A" w:rsidRDefault="000B347A">
      <w:pPr>
        <w:rPr>
          <w:rFonts w:hint="eastAsia"/>
        </w:rPr>
      </w:pPr>
    </w:p>
    <w:p w14:paraId="32806E89" w14:textId="77777777" w:rsidR="000B347A" w:rsidRDefault="000B347A">
      <w:pPr>
        <w:rPr>
          <w:rFonts w:hint="eastAsia"/>
        </w:rPr>
      </w:pPr>
    </w:p>
    <w:p w14:paraId="7443D284" w14:textId="77777777" w:rsidR="000B347A" w:rsidRDefault="000B34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02804" w14:textId="041D549E" w:rsidR="00F344B9" w:rsidRDefault="00F344B9"/>
    <w:sectPr w:rsidR="00F34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B9"/>
    <w:rsid w:val="000B347A"/>
    <w:rsid w:val="007F2201"/>
    <w:rsid w:val="00F3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5F868-2C96-40E8-96DC-1B4A521A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