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0DB4" w14:textId="77777777" w:rsidR="00D81A73" w:rsidRDefault="00D81A73">
      <w:pPr>
        <w:rPr>
          <w:rFonts w:hint="eastAsia"/>
        </w:rPr>
      </w:pPr>
    </w:p>
    <w:p w14:paraId="1E55B6B6" w14:textId="77777777" w:rsidR="00D81A73" w:rsidRDefault="00D81A73">
      <w:pPr>
        <w:rPr>
          <w:rFonts w:hint="eastAsia"/>
        </w:rPr>
      </w:pPr>
      <w:r>
        <w:rPr>
          <w:rFonts w:hint="eastAsia"/>
        </w:rPr>
        <w:tab/>
        <w:t>一层层薄雾的拼音</w:t>
      </w:r>
    </w:p>
    <w:p w14:paraId="4EB860CE" w14:textId="77777777" w:rsidR="00D81A73" w:rsidRDefault="00D81A73">
      <w:pPr>
        <w:rPr>
          <w:rFonts w:hint="eastAsia"/>
        </w:rPr>
      </w:pPr>
    </w:p>
    <w:p w14:paraId="082F31AA" w14:textId="77777777" w:rsidR="00D81A73" w:rsidRDefault="00D81A73">
      <w:pPr>
        <w:rPr>
          <w:rFonts w:hint="eastAsia"/>
        </w:rPr>
      </w:pPr>
    </w:p>
    <w:p w14:paraId="7801A8C4" w14:textId="77777777" w:rsidR="00D81A73" w:rsidRDefault="00D81A73">
      <w:pPr>
        <w:rPr>
          <w:rFonts w:hint="eastAsia"/>
        </w:rPr>
      </w:pPr>
      <w:r>
        <w:rPr>
          <w:rFonts w:hint="eastAsia"/>
        </w:rPr>
        <w:tab/>
        <w:t>在中华大地上的每一个清晨，当第一缕阳光穿透天际，轻轻地洒向大地时，往往伴随着一层层薄雾的出现。这层薄雾，不仅为城市或乡村增添了几分神秘感，也成为了文人墨客笔下的常客。从古至今，薄雾以其独特的魅力，吸引着无数人的目光。而“一层层薄雾”的拼音则是：“yī céng céng báo wù”。通过这个简单的拼音组合，我们可以感受到汉语拼音的魅力所在，它不仅是学习汉语的基础工具，更是连接不同语言文化的桥梁。</w:t>
      </w:r>
    </w:p>
    <w:p w14:paraId="0AE4D581" w14:textId="77777777" w:rsidR="00D81A73" w:rsidRDefault="00D81A73">
      <w:pPr>
        <w:rPr>
          <w:rFonts w:hint="eastAsia"/>
        </w:rPr>
      </w:pPr>
    </w:p>
    <w:p w14:paraId="216E798E" w14:textId="77777777" w:rsidR="00D81A73" w:rsidRDefault="00D81A73">
      <w:pPr>
        <w:rPr>
          <w:rFonts w:hint="eastAsia"/>
        </w:rPr>
      </w:pPr>
    </w:p>
    <w:p w14:paraId="1A0B8CD9" w14:textId="77777777" w:rsidR="00D81A73" w:rsidRDefault="00D81A73">
      <w:pPr>
        <w:rPr>
          <w:rFonts w:hint="eastAsia"/>
        </w:rPr>
      </w:pPr>
    </w:p>
    <w:p w14:paraId="1D73F5AF" w14:textId="77777777" w:rsidR="00D81A73" w:rsidRDefault="00D81A73">
      <w:pPr>
        <w:rPr>
          <w:rFonts w:hint="eastAsia"/>
        </w:rPr>
      </w:pPr>
      <w:r>
        <w:rPr>
          <w:rFonts w:hint="eastAsia"/>
        </w:rPr>
        <w:tab/>
        <w:t>汉语拼音的重要性</w:t>
      </w:r>
    </w:p>
    <w:p w14:paraId="4A74CA8B" w14:textId="77777777" w:rsidR="00D81A73" w:rsidRDefault="00D81A73">
      <w:pPr>
        <w:rPr>
          <w:rFonts w:hint="eastAsia"/>
        </w:rPr>
      </w:pPr>
    </w:p>
    <w:p w14:paraId="5C62F4E0" w14:textId="77777777" w:rsidR="00D81A73" w:rsidRDefault="00D81A73">
      <w:pPr>
        <w:rPr>
          <w:rFonts w:hint="eastAsia"/>
        </w:rPr>
      </w:pPr>
    </w:p>
    <w:p w14:paraId="6AA46471" w14:textId="77777777" w:rsidR="00D81A73" w:rsidRDefault="00D81A73">
      <w:pPr>
        <w:rPr>
          <w:rFonts w:hint="eastAsia"/>
        </w:rPr>
      </w:pPr>
      <w:r>
        <w:rPr>
          <w:rFonts w:hint="eastAsia"/>
        </w:rPr>
        <w:tab/>
        <w:t>汉语拼音是现代汉语的标准音标系统，由中华人民共和国政府于1958年正式公布并推广使用。它的发明极大地促进了汉字的学习与教学，尤其是在国际交流日益频繁的今天，汉语拼音成为了外国人学习中文的第一步。通过学习“yī céng céng báo wù”这样的短语拼音，学习者可以更准确地掌握发音规则，从而更好地理解汉语的语言结构。</w:t>
      </w:r>
    </w:p>
    <w:p w14:paraId="1BAA428A" w14:textId="77777777" w:rsidR="00D81A73" w:rsidRDefault="00D81A73">
      <w:pPr>
        <w:rPr>
          <w:rFonts w:hint="eastAsia"/>
        </w:rPr>
      </w:pPr>
    </w:p>
    <w:p w14:paraId="135769C1" w14:textId="77777777" w:rsidR="00D81A73" w:rsidRDefault="00D81A73">
      <w:pPr>
        <w:rPr>
          <w:rFonts w:hint="eastAsia"/>
        </w:rPr>
      </w:pPr>
    </w:p>
    <w:p w14:paraId="35DA6857" w14:textId="77777777" w:rsidR="00D81A73" w:rsidRDefault="00D81A73">
      <w:pPr>
        <w:rPr>
          <w:rFonts w:hint="eastAsia"/>
        </w:rPr>
      </w:pPr>
    </w:p>
    <w:p w14:paraId="678FA7B5" w14:textId="77777777" w:rsidR="00D81A73" w:rsidRDefault="00D81A73">
      <w:pPr>
        <w:rPr>
          <w:rFonts w:hint="eastAsia"/>
        </w:rPr>
      </w:pPr>
      <w:r>
        <w:rPr>
          <w:rFonts w:hint="eastAsia"/>
        </w:rPr>
        <w:tab/>
        <w:t>薄雾的文化意义</w:t>
      </w:r>
    </w:p>
    <w:p w14:paraId="63FB301B" w14:textId="77777777" w:rsidR="00D81A73" w:rsidRDefault="00D81A73">
      <w:pPr>
        <w:rPr>
          <w:rFonts w:hint="eastAsia"/>
        </w:rPr>
      </w:pPr>
    </w:p>
    <w:p w14:paraId="37CF71DF" w14:textId="77777777" w:rsidR="00D81A73" w:rsidRDefault="00D81A73">
      <w:pPr>
        <w:rPr>
          <w:rFonts w:hint="eastAsia"/>
        </w:rPr>
      </w:pPr>
    </w:p>
    <w:p w14:paraId="64E863AF" w14:textId="77777777" w:rsidR="00D81A73" w:rsidRDefault="00D81A73">
      <w:pPr>
        <w:rPr>
          <w:rFonts w:hint="eastAsia"/>
        </w:rPr>
      </w:pPr>
      <w:r>
        <w:rPr>
          <w:rFonts w:hint="eastAsia"/>
        </w:rPr>
        <w:tab/>
        <w:t>在中国传统文化中，薄雾不仅仅是自然现象的一种表现形式，它还承载着丰富的文化内涵。古人常用“雾”来象征朦胧美、神秘感以及不可预知的未来。例如，在许多古典诗词中，作者会借用薄雾的形象来表达自己对人生哲理的思考或是对美好生活的向往。“一层层薄雾”不仅仅描述了视觉上的景象，同时也传递了一种心灵上的感受，让人联想到那些未解之谜和无限可能。</w:t>
      </w:r>
    </w:p>
    <w:p w14:paraId="6E796CFF" w14:textId="77777777" w:rsidR="00D81A73" w:rsidRDefault="00D81A73">
      <w:pPr>
        <w:rPr>
          <w:rFonts w:hint="eastAsia"/>
        </w:rPr>
      </w:pPr>
    </w:p>
    <w:p w14:paraId="09317E12" w14:textId="77777777" w:rsidR="00D81A73" w:rsidRDefault="00D81A73">
      <w:pPr>
        <w:rPr>
          <w:rFonts w:hint="eastAsia"/>
        </w:rPr>
      </w:pPr>
    </w:p>
    <w:p w14:paraId="7D54FF7E" w14:textId="77777777" w:rsidR="00D81A73" w:rsidRDefault="00D81A73">
      <w:pPr>
        <w:rPr>
          <w:rFonts w:hint="eastAsia"/>
        </w:rPr>
      </w:pPr>
    </w:p>
    <w:p w14:paraId="1829B3A5" w14:textId="77777777" w:rsidR="00D81A73" w:rsidRDefault="00D81A73">
      <w:pPr>
        <w:rPr>
          <w:rFonts w:hint="eastAsia"/>
        </w:rPr>
      </w:pPr>
      <w:r>
        <w:rPr>
          <w:rFonts w:hint="eastAsia"/>
        </w:rPr>
        <w:tab/>
        <w:t>薄雾与现代生活</w:t>
      </w:r>
    </w:p>
    <w:p w14:paraId="56071030" w14:textId="77777777" w:rsidR="00D81A73" w:rsidRDefault="00D81A73">
      <w:pPr>
        <w:rPr>
          <w:rFonts w:hint="eastAsia"/>
        </w:rPr>
      </w:pPr>
    </w:p>
    <w:p w14:paraId="1DBBE033" w14:textId="77777777" w:rsidR="00D81A73" w:rsidRDefault="00D81A73">
      <w:pPr>
        <w:rPr>
          <w:rFonts w:hint="eastAsia"/>
        </w:rPr>
      </w:pPr>
    </w:p>
    <w:p w14:paraId="25F052AE" w14:textId="77777777" w:rsidR="00D81A73" w:rsidRDefault="00D81A73">
      <w:pPr>
        <w:rPr>
          <w:rFonts w:hint="eastAsia"/>
        </w:rPr>
      </w:pPr>
      <w:r>
        <w:rPr>
          <w:rFonts w:hint="eastAsia"/>
        </w:rPr>
        <w:tab/>
        <w:t>随着社会的发展，人们对于自然环境的关注度越来越高。在快节奏的城市生活中，“一层层薄雾”给人带来了片刻的宁静与平和。特别是在一些旅游景点，早晨或傍晚时分出现的薄雾，更是成为游客拍照留念的好背景。气象学上对于雾的研究也从未停止过，科学家们试图通过研究雾的形成机制，来更好地预测天气变化，保护人类的生活环境。</w:t>
      </w:r>
    </w:p>
    <w:p w14:paraId="2153B9A6" w14:textId="77777777" w:rsidR="00D81A73" w:rsidRDefault="00D81A73">
      <w:pPr>
        <w:rPr>
          <w:rFonts w:hint="eastAsia"/>
        </w:rPr>
      </w:pPr>
    </w:p>
    <w:p w14:paraId="11865DB2" w14:textId="77777777" w:rsidR="00D81A73" w:rsidRDefault="00D81A73">
      <w:pPr>
        <w:rPr>
          <w:rFonts w:hint="eastAsia"/>
        </w:rPr>
      </w:pPr>
    </w:p>
    <w:p w14:paraId="2A51EA09" w14:textId="77777777" w:rsidR="00D81A73" w:rsidRDefault="00D81A73">
      <w:pPr>
        <w:rPr>
          <w:rFonts w:hint="eastAsia"/>
        </w:rPr>
      </w:pPr>
    </w:p>
    <w:p w14:paraId="50B0F4F4" w14:textId="77777777" w:rsidR="00D81A73" w:rsidRDefault="00D81A73">
      <w:pPr>
        <w:rPr>
          <w:rFonts w:hint="eastAsia"/>
        </w:rPr>
      </w:pPr>
      <w:r>
        <w:rPr>
          <w:rFonts w:hint="eastAsia"/>
        </w:rPr>
        <w:tab/>
        <w:t>最后的总结</w:t>
      </w:r>
    </w:p>
    <w:p w14:paraId="5C9799B7" w14:textId="77777777" w:rsidR="00D81A73" w:rsidRDefault="00D81A73">
      <w:pPr>
        <w:rPr>
          <w:rFonts w:hint="eastAsia"/>
        </w:rPr>
      </w:pPr>
    </w:p>
    <w:p w14:paraId="3D9876BB" w14:textId="77777777" w:rsidR="00D81A73" w:rsidRDefault="00D81A73">
      <w:pPr>
        <w:rPr>
          <w:rFonts w:hint="eastAsia"/>
        </w:rPr>
      </w:pPr>
    </w:p>
    <w:p w14:paraId="09C5DE3F" w14:textId="77777777" w:rsidR="00D81A73" w:rsidRDefault="00D81A73">
      <w:pPr>
        <w:rPr>
          <w:rFonts w:hint="eastAsia"/>
        </w:rPr>
      </w:pPr>
      <w:r>
        <w:rPr>
          <w:rFonts w:hint="eastAsia"/>
        </w:rPr>
        <w:tab/>
        <w:t>无论是从语言学的角度还是从文化层面来看，“一层层薄雾”都有着其独特而深远的意义。它既是中国传统文化中一个美丽的符号，也是现代社会里人与自然和谐相处的美好见证。通过学习“yī céng céng báo wù”的拼音，我们不仅能更加深入地了解汉语的魅力，还能感受到这份来自大自然的馈赠所带来的温馨与美好。</w:t>
      </w:r>
    </w:p>
    <w:p w14:paraId="1D915EB2" w14:textId="77777777" w:rsidR="00D81A73" w:rsidRDefault="00D81A73">
      <w:pPr>
        <w:rPr>
          <w:rFonts w:hint="eastAsia"/>
        </w:rPr>
      </w:pPr>
    </w:p>
    <w:p w14:paraId="7CDBD4AD" w14:textId="77777777" w:rsidR="00D81A73" w:rsidRDefault="00D81A73">
      <w:pPr>
        <w:rPr>
          <w:rFonts w:hint="eastAsia"/>
        </w:rPr>
      </w:pPr>
    </w:p>
    <w:p w14:paraId="40F9C066" w14:textId="77777777" w:rsidR="00D81A73" w:rsidRDefault="00D81A73">
      <w:pPr>
        <w:rPr>
          <w:rFonts w:hint="eastAsia"/>
        </w:rPr>
      </w:pPr>
      <w:r>
        <w:rPr>
          <w:rFonts w:hint="eastAsia"/>
        </w:rPr>
        <w:t>本文是由每日作文网(2345lzwz.com)为大家创作</w:t>
      </w:r>
    </w:p>
    <w:p w14:paraId="3D449A1B" w14:textId="187AFAF1" w:rsidR="006C288C" w:rsidRDefault="006C288C"/>
    <w:sectPr w:rsidR="006C28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8C"/>
    <w:rsid w:val="006C288C"/>
    <w:rsid w:val="00C622F5"/>
    <w:rsid w:val="00D81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E5BAC-1BFF-4492-B243-345652B1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8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8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8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8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8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8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8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8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8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8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8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8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88C"/>
    <w:rPr>
      <w:rFonts w:cstheme="majorBidi"/>
      <w:color w:val="2F5496" w:themeColor="accent1" w:themeShade="BF"/>
      <w:sz w:val="28"/>
      <w:szCs w:val="28"/>
    </w:rPr>
  </w:style>
  <w:style w:type="character" w:customStyle="1" w:styleId="50">
    <w:name w:val="标题 5 字符"/>
    <w:basedOn w:val="a0"/>
    <w:link w:val="5"/>
    <w:uiPriority w:val="9"/>
    <w:semiHidden/>
    <w:rsid w:val="006C288C"/>
    <w:rPr>
      <w:rFonts w:cstheme="majorBidi"/>
      <w:color w:val="2F5496" w:themeColor="accent1" w:themeShade="BF"/>
      <w:sz w:val="24"/>
    </w:rPr>
  </w:style>
  <w:style w:type="character" w:customStyle="1" w:styleId="60">
    <w:name w:val="标题 6 字符"/>
    <w:basedOn w:val="a0"/>
    <w:link w:val="6"/>
    <w:uiPriority w:val="9"/>
    <w:semiHidden/>
    <w:rsid w:val="006C288C"/>
    <w:rPr>
      <w:rFonts w:cstheme="majorBidi"/>
      <w:b/>
      <w:bCs/>
      <w:color w:val="2F5496" w:themeColor="accent1" w:themeShade="BF"/>
    </w:rPr>
  </w:style>
  <w:style w:type="character" w:customStyle="1" w:styleId="70">
    <w:name w:val="标题 7 字符"/>
    <w:basedOn w:val="a0"/>
    <w:link w:val="7"/>
    <w:uiPriority w:val="9"/>
    <w:semiHidden/>
    <w:rsid w:val="006C288C"/>
    <w:rPr>
      <w:rFonts w:cstheme="majorBidi"/>
      <w:b/>
      <w:bCs/>
      <w:color w:val="595959" w:themeColor="text1" w:themeTint="A6"/>
    </w:rPr>
  </w:style>
  <w:style w:type="character" w:customStyle="1" w:styleId="80">
    <w:name w:val="标题 8 字符"/>
    <w:basedOn w:val="a0"/>
    <w:link w:val="8"/>
    <w:uiPriority w:val="9"/>
    <w:semiHidden/>
    <w:rsid w:val="006C288C"/>
    <w:rPr>
      <w:rFonts w:cstheme="majorBidi"/>
      <w:color w:val="595959" w:themeColor="text1" w:themeTint="A6"/>
    </w:rPr>
  </w:style>
  <w:style w:type="character" w:customStyle="1" w:styleId="90">
    <w:name w:val="标题 9 字符"/>
    <w:basedOn w:val="a0"/>
    <w:link w:val="9"/>
    <w:uiPriority w:val="9"/>
    <w:semiHidden/>
    <w:rsid w:val="006C288C"/>
    <w:rPr>
      <w:rFonts w:eastAsiaTheme="majorEastAsia" w:cstheme="majorBidi"/>
      <w:color w:val="595959" w:themeColor="text1" w:themeTint="A6"/>
    </w:rPr>
  </w:style>
  <w:style w:type="paragraph" w:styleId="a3">
    <w:name w:val="Title"/>
    <w:basedOn w:val="a"/>
    <w:next w:val="a"/>
    <w:link w:val="a4"/>
    <w:uiPriority w:val="10"/>
    <w:qFormat/>
    <w:rsid w:val="006C28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8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8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8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88C"/>
    <w:pPr>
      <w:spacing w:before="160"/>
      <w:jc w:val="center"/>
    </w:pPr>
    <w:rPr>
      <w:i/>
      <w:iCs/>
      <w:color w:val="404040" w:themeColor="text1" w:themeTint="BF"/>
    </w:rPr>
  </w:style>
  <w:style w:type="character" w:customStyle="1" w:styleId="a8">
    <w:name w:val="引用 字符"/>
    <w:basedOn w:val="a0"/>
    <w:link w:val="a7"/>
    <w:uiPriority w:val="29"/>
    <w:rsid w:val="006C288C"/>
    <w:rPr>
      <w:i/>
      <w:iCs/>
      <w:color w:val="404040" w:themeColor="text1" w:themeTint="BF"/>
    </w:rPr>
  </w:style>
  <w:style w:type="paragraph" w:styleId="a9">
    <w:name w:val="List Paragraph"/>
    <w:basedOn w:val="a"/>
    <w:uiPriority w:val="34"/>
    <w:qFormat/>
    <w:rsid w:val="006C288C"/>
    <w:pPr>
      <w:ind w:left="720"/>
      <w:contextualSpacing/>
    </w:pPr>
  </w:style>
  <w:style w:type="character" w:styleId="aa">
    <w:name w:val="Intense Emphasis"/>
    <w:basedOn w:val="a0"/>
    <w:uiPriority w:val="21"/>
    <w:qFormat/>
    <w:rsid w:val="006C288C"/>
    <w:rPr>
      <w:i/>
      <w:iCs/>
      <w:color w:val="2F5496" w:themeColor="accent1" w:themeShade="BF"/>
    </w:rPr>
  </w:style>
  <w:style w:type="paragraph" w:styleId="ab">
    <w:name w:val="Intense Quote"/>
    <w:basedOn w:val="a"/>
    <w:next w:val="a"/>
    <w:link w:val="ac"/>
    <w:uiPriority w:val="30"/>
    <w:qFormat/>
    <w:rsid w:val="006C2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88C"/>
    <w:rPr>
      <w:i/>
      <w:iCs/>
      <w:color w:val="2F5496" w:themeColor="accent1" w:themeShade="BF"/>
    </w:rPr>
  </w:style>
  <w:style w:type="character" w:styleId="ad">
    <w:name w:val="Intense Reference"/>
    <w:basedOn w:val="a0"/>
    <w:uiPriority w:val="32"/>
    <w:qFormat/>
    <w:rsid w:val="006C28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